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6EED83" w14:textId="64ADFD45" w:rsidR="000921F6" w:rsidRPr="003F607E"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p>
    <w:p w14:paraId="4EECC0C3" w14:textId="630CC8E9" w:rsidR="000921F6" w:rsidRPr="003F607E" w:rsidRDefault="00864757"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Pr>
          <w:noProof/>
        </w:rPr>
        <w:drawing>
          <wp:anchor distT="0" distB="0" distL="114300" distR="114300" simplePos="0" relativeHeight="251659264" behindDoc="0" locked="0" layoutInCell="1" allowOverlap="1" wp14:anchorId="7C848D99" wp14:editId="04392990">
            <wp:simplePos x="0" y="0"/>
            <wp:positionH relativeFrom="column">
              <wp:posOffset>0</wp:posOffset>
            </wp:positionH>
            <wp:positionV relativeFrom="paragraph">
              <wp:posOffset>0</wp:posOffset>
            </wp:positionV>
            <wp:extent cx="1114425" cy="110415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320" cy="11090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EEB" w14:textId="1AF304E9" w:rsidR="000921F6" w:rsidRPr="003F607E" w:rsidRDefault="000921F6" w:rsidP="00C46104">
      <w:pPr>
        <w:autoSpaceDE w:val="0"/>
        <w:autoSpaceDN w:val="0"/>
        <w:adjustRightInd w:val="0"/>
        <w:spacing w:after="0" w:line="240" w:lineRule="auto"/>
        <w:ind w:left="1440" w:firstLine="720"/>
        <w:rPr>
          <w:rFonts w:ascii="Century Gothic" w:eastAsia="Calibri" w:hAnsi="Century Gothic" w:cs="Times New Roman"/>
          <w:b/>
          <w:color w:val="auto"/>
          <w:sz w:val="20"/>
          <w:szCs w:val="20"/>
          <w:lang w:val="en-US"/>
        </w:rPr>
      </w:pPr>
      <w:r w:rsidRPr="003F607E">
        <w:rPr>
          <w:rFonts w:ascii="Century Gothic" w:eastAsia="Calibri" w:hAnsi="Century Gothic" w:cs="Times New Roman"/>
          <w:b/>
          <w:color w:val="auto"/>
          <w:sz w:val="20"/>
          <w:szCs w:val="20"/>
          <w:lang w:val="en-US"/>
        </w:rPr>
        <w:t xml:space="preserve">Job Description: </w:t>
      </w:r>
    </w:p>
    <w:p w14:paraId="6B9CDBFA" w14:textId="7BB006EB" w:rsidR="000921F6" w:rsidRPr="003F607E" w:rsidRDefault="000921F6" w:rsidP="000921F6">
      <w:pPr>
        <w:autoSpaceDE w:val="0"/>
        <w:autoSpaceDN w:val="0"/>
        <w:adjustRightInd w:val="0"/>
        <w:spacing w:after="0" w:line="240" w:lineRule="auto"/>
        <w:jc w:val="center"/>
        <w:rPr>
          <w:rFonts w:ascii="Century Gothic" w:eastAsia="Calibri" w:hAnsi="Century Gothic" w:cs="Times New Roman"/>
          <w:color w:val="auto"/>
          <w:sz w:val="20"/>
          <w:szCs w:val="20"/>
          <w:lang w:val="en-US"/>
        </w:rPr>
      </w:pPr>
    </w:p>
    <w:tbl>
      <w:tblPr>
        <w:tblStyle w:val="TableGrid"/>
        <w:tblW w:w="8280" w:type="dxa"/>
        <w:tblInd w:w="2155" w:type="dxa"/>
        <w:tblLook w:val="04A0" w:firstRow="1" w:lastRow="0" w:firstColumn="1" w:lastColumn="0" w:noHBand="0" w:noVBand="1"/>
      </w:tblPr>
      <w:tblGrid>
        <w:gridCol w:w="1800"/>
        <w:gridCol w:w="6480"/>
      </w:tblGrid>
      <w:tr w:rsidR="00996D16" w:rsidRPr="00FB4BB5" w14:paraId="2BE2DCF7" w14:textId="77777777" w:rsidTr="00C46104">
        <w:trPr>
          <w:trHeight w:val="144"/>
        </w:trPr>
        <w:tc>
          <w:tcPr>
            <w:tcW w:w="1800" w:type="dxa"/>
          </w:tcPr>
          <w:p w14:paraId="44A77F9C" w14:textId="4F7F4371" w:rsidR="000921F6" w:rsidRPr="00BC3FD0"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BC3FD0">
              <w:rPr>
                <w:rFonts w:ascii="Century Gothic" w:eastAsia="Calibri" w:hAnsi="Century Gothic" w:cs="Times New Roman"/>
                <w:color w:val="auto"/>
                <w:sz w:val="20"/>
                <w:szCs w:val="20"/>
                <w:lang w:val="en-US"/>
              </w:rPr>
              <w:t>Department</w:t>
            </w:r>
          </w:p>
        </w:tc>
        <w:tc>
          <w:tcPr>
            <w:tcW w:w="6480" w:type="dxa"/>
          </w:tcPr>
          <w:p w14:paraId="68D76FA4" w14:textId="3C870527" w:rsidR="000921F6" w:rsidRPr="00BC3FD0" w:rsidRDefault="00F95C5A" w:rsidP="00272F70">
            <w:pPr>
              <w:autoSpaceDE w:val="0"/>
              <w:autoSpaceDN w:val="0"/>
              <w:adjustRightInd w:val="0"/>
              <w:spacing w:after="0" w:line="240" w:lineRule="auto"/>
              <w:rPr>
                <w:rFonts w:ascii="Century Gothic" w:eastAsia="Calibri" w:hAnsi="Century Gothic" w:cs="Times New Roman"/>
                <w:color w:val="auto"/>
                <w:sz w:val="20"/>
                <w:szCs w:val="20"/>
                <w:lang w:val="en-US"/>
              </w:rPr>
            </w:pPr>
            <w:r w:rsidRPr="00BC3FD0">
              <w:rPr>
                <w:rFonts w:ascii="Century Gothic" w:eastAsia="Calibri" w:hAnsi="Century Gothic" w:cs="Times New Roman"/>
                <w:color w:val="auto"/>
                <w:sz w:val="20"/>
                <w:szCs w:val="20"/>
                <w:lang w:val="en-US"/>
              </w:rPr>
              <w:t>Worksharing Department Road &amp; Sewage</w:t>
            </w:r>
          </w:p>
        </w:tc>
      </w:tr>
      <w:tr w:rsidR="00DC0984" w:rsidRPr="00FB4BB5" w14:paraId="090E2770" w14:textId="77777777" w:rsidTr="00C46104">
        <w:trPr>
          <w:trHeight w:val="144"/>
        </w:trPr>
        <w:tc>
          <w:tcPr>
            <w:tcW w:w="1800" w:type="dxa"/>
          </w:tcPr>
          <w:p w14:paraId="581EFAB7" w14:textId="47302C88" w:rsidR="00DC0984" w:rsidRPr="00BC3FD0" w:rsidRDefault="00DC0984" w:rsidP="00DC0984">
            <w:pPr>
              <w:autoSpaceDE w:val="0"/>
              <w:autoSpaceDN w:val="0"/>
              <w:adjustRightInd w:val="0"/>
              <w:spacing w:after="0" w:line="240" w:lineRule="auto"/>
              <w:rPr>
                <w:rFonts w:ascii="Century Gothic" w:eastAsia="Calibri" w:hAnsi="Century Gothic" w:cs="Times New Roman"/>
                <w:color w:val="auto"/>
                <w:sz w:val="20"/>
                <w:szCs w:val="20"/>
                <w:lang w:val="en-US"/>
              </w:rPr>
            </w:pPr>
            <w:r w:rsidRPr="00BC3FD0">
              <w:rPr>
                <w:rFonts w:ascii="Century Gothic" w:eastAsia="Calibri" w:hAnsi="Century Gothic" w:cs="Times New Roman"/>
                <w:color w:val="auto"/>
                <w:sz w:val="20"/>
                <w:szCs w:val="20"/>
                <w:lang w:val="en-US"/>
              </w:rPr>
              <w:t>Position</w:t>
            </w:r>
          </w:p>
        </w:tc>
        <w:tc>
          <w:tcPr>
            <w:tcW w:w="6480" w:type="dxa"/>
          </w:tcPr>
          <w:p w14:paraId="37851F4A" w14:textId="7680820F" w:rsidR="00DC0984" w:rsidRPr="00BC3FD0" w:rsidRDefault="00F95C5A" w:rsidP="00DC0984">
            <w:pPr>
              <w:autoSpaceDE w:val="0"/>
              <w:autoSpaceDN w:val="0"/>
              <w:adjustRightInd w:val="0"/>
              <w:spacing w:after="0" w:line="240" w:lineRule="auto"/>
              <w:rPr>
                <w:rFonts w:ascii="Century Gothic" w:hAnsi="Century Gothic" w:cs="Helvetica"/>
                <w:b/>
                <w:color w:val="141823"/>
                <w:sz w:val="20"/>
                <w:szCs w:val="20"/>
                <w:shd w:val="clear" w:color="auto" w:fill="FFFFFF"/>
              </w:rPr>
            </w:pPr>
            <w:r w:rsidRPr="00BC3FD0">
              <w:rPr>
                <w:rFonts w:ascii="Century Gothic" w:hAnsi="Century Gothic" w:cs="Calibri"/>
                <w:b/>
                <w:color w:val="000000"/>
                <w:sz w:val="20"/>
                <w:szCs w:val="20"/>
                <w:shd w:val="clear" w:color="auto" w:fill="FFFFFF"/>
                <w:lang w:val="en-US"/>
              </w:rPr>
              <w:t>Junior d</w:t>
            </w:r>
            <w:r w:rsidR="00DC0984" w:rsidRPr="00BC3FD0">
              <w:rPr>
                <w:rFonts w:ascii="Century Gothic" w:hAnsi="Century Gothic" w:cs="Calibri"/>
                <w:b/>
                <w:color w:val="000000"/>
                <w:sz w:val="20"/>
                <w:szCs w:val="20"/>
                <w:shd w:val="clear" w:color="auto" w:fill="FFFFFF"/>
                <w:lang w:val="en-US"/>
              </w:rPr>
              <w:t>esign</w:t>
            </w:r>
            <w:r w:rsidR="00DC0984" w:rsidRPr="00BC3FD0">
              <w:rPr>
                <w:rFonts w:ascii="Century Gothic" w:hAnsi="Century Gothic"/>
                <w:b/>
                <w:color w:val="000000"/>
                <w:sz w:val="20"/>
                <w:szCs w:val="20"/>
                <w:shd w:val="clear" w:color="auto" w:fill="FFFFFF"/>
                <w:lang w:val="en-US"/>
              </w:rPr>
              <w:t xml:space="preserve">er </w:t>
            </w:r>
            <w:r w:rsidR="0087061B">
              <w:rPr>
                <w:rFonts w:ascii="Century Gothic" w:hAnsi="Century Gothic"/>
                <w:b/>
                <w:color w:val="000000"/>
                <w:sz w:val="20"/>
                <w:szCs w:val="20"/>
                <w:shd w:val="clear" w:color="auto" w:fill="FFFFFF"/>
                <w:lang w:val="en-US"/>
              </w:rPr>
              <w:t>roads &amp; sewers</w:t>
            </w:r>
          </w:p>
        </w:tc>
      </w:tr>
      <w:tr w:rsidR="00996D16" w:rsidRPr="00FB4BB5" w14:paraId="4C746509" w14:textId="77777777" w:rsidTr="00C46104">
        <w:trPr>
          <w:trHeight w:val="144"/>
        </w:trPr>
        <w:tc>
          <w:tcPr>
            <w:tcW w:w="1800" w:type="dxa"/>
          </w:tcPr>
          <w:p w14:paraId="7F0BA716" w14:textId="6EE550FF" w:rsidR="000921F6" w:rsidRPr="00FB4BB5"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 xml:space="preserve">Work Location </w:t>
            </w:r>
          </w:p>
        </w:tc>
        <w:tc>
          <w:tcPr>
            <w:tcW w:w="6480" w:type="dxa"/>
          </w:tcPr>
          <w:p w14:paraId="7D15E80E" w14:textId="5716422F" w:rsidR="000921F6" w:rsidRPr="00864757" w:rsidRDefault="00DD2B24" w:rsidP="00FB4BB5">
            <w:pPr>
              <w:autoSpaceDE w:val="0"/>
              <w:autoSpaceDN w:val="0"/>
              <w:adjustRightInd w:val="0"/>
              <w:spacing w:after="0" w:line="240" w:lineRule="auto"/>
              <w:rPr>
                <w:rFonts w:asciiTheme="minorHAnsi" w:eastAsia="Calibri" w:hAnsiTheme="minorHAnsi" w:cs="Times New Roman"/>
                <w:color w:val="auto"/>
                <w:sz w:val="20"/>
                <w:szCs w:val="20"/>
                <w:lang w:val="vi-VN"/>
              </w:rPr>
            </w:pPr>
            <w:r w:rsidRPr="00FB4BB5">
              <w:rPr>
                <w:rFonts w:ascii="Century Gothic" w:eastAsia="Calibri" w:hAnsi="Century Gothic" w:cs="Times New Roman"/>
                <w:color w:val="auto"/>
                <w:sz w:val="20"/>
                <w:szCs w:val="20"/>
                <w:lang w:val="en-US"/>
              </w:rPr>
              <w:t xml:space="preserve">Dist 1 – HCM </w:t>
            </w:r>
            <w:r w:rsidR="00864757" w:rsidRPr="00864757">
              <w:rPr>
                <w:rFonts w:ascii="Century Gothic" w:eastAsia="Calibri" w:hAnsi="Century Gothic" w:cs="Times New Roman"/>
                <w:color w:val="auto"/>
                <w:sz w:val="20"/>
                <w:szCs w:val="20"/>
                <w:lang w:val="en-US"/>
              </w:rPr>
              <w:t>/ Dong Da – Hanoi</w:t>
            </w:r>
          </w:p>
        </w:tc>
      </w:tr>
      <w:tr w:rsidR="00996D16" w:rsidRPr="00FB4BB5" w14:paraId="7BA10612" w14:textId="77777777" w:rsidTr="00C46104">
        <w:trPr>
          <w:trHeight w:val="144"/>
        </w:trPr>
        <w:tc>
          <w:tcPr>
            <w:tcW w:w="1800" w:type="dxa"/>
          </w:tcPr>
          <w:p w14:paraId="2854DF2A" w14:textId="406B3F04" w:rsidR="000921F6" w:rsidRPr="00FB4BB5" w:rsidRDefault="000921F6" w:rsidP="000921F6">
            <w:pPr>
              <w:autoSpaceDE w:val="0"/>
              <w:autoSpaceDN w:val="0"/>
              <w:adjustRightInd w:val="0"/>
              <w:spacing w:after="0" w:line="240" w:lineRule="auto"/>
              <w:rPr>
                <w:rFonts w:ascii="Century Gothic" w:eastAsia="Calibri" w:hAnsi="Century Gothic" w:cs="Times New Roman"/>
                <w:color w:val="auto"/>
                <w:sz w:val="20"/>
                <w:szCs w:val="20"/>
                <w:lang w:val="en-US"/>
              </w:rPr>
            </w:pPr>
            <w:r w:rsidRPr="00FB4BB5">
              <w:rPr>
                <w:rFonts w:ascii="Century Gothic" w:eastAsia="Calibri" w:hAnsi="Century Gothic" w:cs="Times New Roman"/>
                <w:color w:val="auto"/>
                <w:sz w:val="20"/>
                <w:szCs w:val="20"/>
                <w:lang w:val="en-US"/>
              </w:rPr>
              <w:t>Direct Manager</w:t>
            </w:r>
          </w:p>
        </w:tc>
        <w:tc>
          <w:tcPr>
            <w:tcW w:w="6480" w:type="dxa"/>
          </w:tcPr>
          <w:p w14:paraId="5B022061" w14:textId="6DA64C5D" w:rsidR="000921F6" w:rsidRPr="00FB4BB5" w:rsidRDefault="00DD2B24" w:rsidP="00C46104">
            <w:pPr>
              <w:autoSpaceDE w:val="0"/>
              <w:autoSpaceDN w:val="0"/>
              <w:adjustRightInd w:val="0"/>
              <w:spacing w:after="0" w:line="240" w:lineRule="auto"/>
              <w:rPr>
                <w:rFonts w:ascii="Century Gothic" w:eastAsia="Calibri" w:hAnsi="Century Gothic"/>
                <w:color w:val="auto"/>
                <w:sz w:val="20"/>
                <w:szCs w:val="20"/>
                <w:lang w:val="en-US"/>
              </w:rPr>
            </w:pPr>
            <w:r w:rsidRPr="00FB4BB5">
              <w:rPr>
                <w:rFonts w:ascii="Century Gothic" w:eastAsia="Calibri" w:hAnsi="Century Gothic" w:cs="Times New Roman"/>
                <w:color w:val="auto"/>
                <w:sz w:val="20"/>
                <w:szCs w:val="20"/>
                <w:lang w:val="en-US"/>
              </w:rPr>
              <w:t>Team Lead</w:t>
            </w:r>
            <w:r w:rsidRPr="00FB4BB5">
              <w:rPr>
                <w:rFonts w:ascii="Century Gothic" w:eastAsia="Calibri" w:hAnsi="Century Gothic"/>
                <w:color w:val="auto"/>
                <w:sz w:val="20"/>
                <w:szCs w:val="20"/>
                <w:lang w:val="en-US"/>
              </w:rPr>
              <w:t>er</w:t>
            </w:r>
            <w:r w:rsidR="00FB4BB5" w:rsidRPr="00FB4BB5">
              <w:rPr>
                <w:rFonts w:ascii="Century Gothic" w:eastAsia="Calibri" w:hAnsi="Century Gothic"/>
                <w:color w:val="auto"/>
                <w:sz w:val="20"/>
                <w:szCs w:val="20"/>
                <w:lang w:val="en-US"/>
              </w:rPr>
              <w:t>/ Work</w:t>
            </w:r>
            <w:r w:rsidR="00DC0984">
              <w:rPr>
                <w:rFonts w:ascii="Century Gothic" w:eastAsia="Calibri" w:hAnsi="Century Gothic"/>
                <w:color w:val="auto"/>
                <w:sz w:val="20"/>
                <w:szCs w:val="20"/>
                <w:lang w:val="en-US"/>
              </w:rPr>
              <w:t>Share Manager</w:t>
            </w:r>
          </w:p>
        </w:tc>
      </w:tr>
    </w:tbl>
    <w:p w14:paraId="03257CFB" w14:textId="77777777" w:rsidR="001D5162" w:rsidRPr="00FB4BB5" w:rsidRDefault="001D5162" w:rsidP="00320A44">
      <w:pPr>
        <w:autoSpaceDE w:val="0"/>
        <w:autoSpaceDN w:val="0"/>
        <w:adjustRightInd w:val="0"/>
        <w:spacing w:after="0" w:line="240" w:lineRule="auto"/>
        <w:rPr>
          <w:rFonts w:ascii="Century Gothic" w:eastAsia="Calibri" w:hAnsi="Century Gothic" w:cs="Times New Roman"/>
          <w:color w:val="auto"/>
          <w:sz w:val="20"/>
          <w:szCs w:val="20"/>
          <w:lang w:val="en-US"/>
        </w:rPr>
      </w:pPr>
    </w:p>
    <w:p w14:paraId="57FC6472" w14:textId="50F0288C" w:rsidR="00A23AF7" w:rsidRDefault="00A23AF7" w:rsidP="00A23AF7">
      <w:pPr>
        <w:jc w:val="both"/>
        <w:rPr>
          <w:rFonts w:ascii="Century Gothic" w:hAnsi="Century Gothic"/>
          <w:color w:val="000000" w:themeColor="text1"/>
          <w:sz w:val="20"/>
          <w:szCs w:val="20"/>
          <w:lang w:val="en-US"/>
        </w:rPr>
      </w:pPr>
      <w:r w:rsidRPr="00296A56">
        <w:rPr>
          <w:rFonts w:ascii="Century Gothic" w:hAnsi="Century Gothic"/>
          <w:color w:val="000000" w:themeColor="text1"/>
          <w:sz w:val="20"/>
          <w:szCs w:val="20"/>
          <w:lang w:val="en-US"/>
        </w:rPr>
        <w:t>Boydens Engineering Vietnam is a branch of, and 100% FDI owned by Boydens sustainable Engineering Group, a multidisciplinary engineering practice founded in 1961 in Belgium and since June 2021 become a member of Sweco group.</w:t>
      </w:r>
    </w:p>
    <w:p w14:paraId="271EADC1" w14:textId="77777777" w:rsidR="00D01035" w:rsidRDefault="00576D94" w:rsidP="00A23AF7">
      <w:pPr>
        <w:jc w:val="both"/>
        <w:rPr>
          <w:color w:val="000000"/>
          <w:sz w:val="20"/>
          <w:szCs w:val="20"/>
          <w:lang w:val="en-GB"/>
        </w:rPr>
      </w:pPr>
      <w:r w:rsidRPr="00296A56">
        <w:rPr>
          <w:rFonts w:ascii="Century Gothic" w:hAnsi="Century Gothic"/>
          <w:color w:val="000000" w:themeColor="text1"/>
          <w:sz w:val="20"/>
          <w:szCs w:val="20"/>
          <w:lang w:val="en-US"/>
        </w:rPr>
        <w:t>For Industry and Infrastructure projects, please visit our website at </w:t>
      </w:r>
      <w:hyperlink r:id="rId13" w:history="1">
        <w:r w:rsidR="00D01035" w:rsidRPr="00872596">
          <w:rPr>
            <w:rStyle w:val="Hyperlink"/>
            <w:rFonts w:ascii="Century Gothic" w:hAnsi="Century Gothic"/>
            <w:sz w:val="20"/>
            <w:szCs w:val="20"/>
            <w:lang w:val="en-US"/>
          </w:rPr>
          <w:t>https://www.swecobelgium.be/en/</w:t>
        </w:r>
      </w:hyperlink>
      <w:r w:rsidR="00D01035">
        <w:rPr>
          <w:color w:val="000000"/>
          <w:sz w:val="20"/>
          <w:szCs w:val="20"/>
          <w:lang w:val="en-GB"/>
        </w:rPr>
        <w:t xml:space="preserve"> </w:t>
      </w:r>
    </w:p>
    <w:p w14:paraId="08A63D7D" w14:textId="21D5EE2B" w:rsidR="00A23AF7" w:rsidRPr="00296A56" w:rsidRDefault="00A23AF7" w:rsidP="00A23AF7">
      <w:pPr>
        <w:jc w:val="both"/>
        <w:rPr>
          <w:rFonts w:ascii="Century Gothic" w:hAnsi="Century Gothic"/>
          <w:color w:val="000000" w:themeColor="text1"/>
          <w:sz w:val="20"/>
          <w:szCs w:val="20"/>
          <w:lang w:val="en-US"/>
        </w:rPr>
      </w:pPr>
      <w:r w:rsidRPr="00296A56">
        <w:rPr>
          <w:rFonts w:ascii="Century Gothic" w:hAnsi="Century Gothic"/>
          <w:color w:val="000000" w:themeColor="text1"/>
          <w:sz w:val="20"/>
          <w:szCs w:val="20"/>
          <w:lang w:val="en-US"/>
        </w:rPr>
        <w:t>For Building sector and local projects, please visit our website at </w:t>
      </w:r>
      <w:hyperlink r:id="rId14" w:tgtFrame="_blank" w:tooltip="https://www.boydens/" w:history="1">
        <w:r w:rsidRPr="00296A56">
          <w:rPr>
            <w:rStyle w:val="Hyperlink"/>
            <w:rFonts w:ascii="Century Gothic" w:hAnsi="Century Gothic"/>
            <w:sz w:val="20"/>
            <w:szCs w:val="20"/>
            <w:lang w:val="en-US"/>
          </w:rPr>
          <w:t>www.boydensvn.com</w:t>
        </w:r>
      </w:hyperlink>
    </w:p>
    <w:p w14:paraId="04FE58C4" w14:textId="2E09779F" w:rsidR="00C515C0" w:rsidRPr="00C515C0" w:rsidRDefault="00C515C0" w:rsidP="00A23AF7">
      <w:pPr>
        <w:jc w:val="both"/>
        <w:rPr>
          <w:rFonts w:ascii="Century Gothic" w:hAnsi="Century Gothic"/>
          <w:color w:val="000000" w:themeColor="text1"/>
          <w:sz w:val="20"/>
          <w:szCs w:val="20"/>
          <w:lang w:val="en-US"/>
        </w:rPr>
      </w:pPr>
      <w:r w:rsidRPr="00C515C0">
        <w:rPr>
          <w:rFonts w:ascii="Century Gothic" w:hAnsi="Century Gothic"/>
          <w:color w:val="000000" w:themeColor="text1"/>
          <w:sz w:val="20"/>
          <w:szCs w:val="20"/>
          <w:lang w:val="en-US"/>
        </w:rPr>
        <w:t>Are you interested in transforming the society of tomorrow? Th</w:t>
      </w:r>
      <w:r w:rsidR="00AD3361">
        <w:rPr>
          <w:rFonts w:ascii="Century Gothic" w:hAnsi="Century Gothic"/>
          <w:color w:val="000000" w:themeColor="text1"/>
          <w:sz w:val="20"/>
          <w:szCs w:val="20"/>
          <w:lang w:val="en-US"/>
        </w:rPr>
        <w:t>e</w:t>
      </w:r>
      <w:r w:rsidRPr="00C515C0">
        <w:rPr>
          <w:rFonts w:ascii="Century Gothic" w:hAnsi="Century Gothic"/>
          <w:color w:val="000000" w:themeColor="text1"/>
          <w:sz w:val="20"/>
          <w:szCs w:val="20"/>
          <w:lang w:val="en-US"/>
        </w:rPr>
        <w:t>n Boydens Engineering Vietnam should be your first choice of employer. Together with our clients and the collective knowledge of our 1</w:t>
      </w:r>
      <w:r w:rsidR="00643315">
        <w:rPr>
          <w:rFonts w:ascii="Century Gothic" w:hAnsi="Century Gothic"/>
          <w:color w:val="000000" w:themeColor="text1"/>
          <w:sz w:val="20"/>
          <w:szCs w:val="20"/>
          <w:lang w:val="en-US"/>
        </w:rPr>
        <w:t>8</w:t>
      </w:r>
      <w:r w:rsidR="008C1EB5">
        <w:rPr>
          <w:rFonts w:ascii="Century Gothic" w:hAnsi="Century Gothic"/>
          <w:color w:val="000000" w:themeColor="text1"/>
          <w:sz w:val="20"/>
          <w:szCs w:val="20"/>
          <w:lang w:val="en-US"/>
        </w:rPr>
        <w:t>5</w:t>
      </w:r>
      <w:r w:rsidRPr="00C515C0">
        <w:rPr>
          <w:rFonts w:ascii="Century Gothic" w:hAnsi="Century Gothic"/>
          <w:color w:val="000000" w:themeColor="text1"/>
          <w:sz w:val="20"/>
          <w:szCs w:val="20"/>
          <w:lang w:val="en-US"/>
        </w:rPr>
        <w:t>00 motivated engineers and other specialists, we co-create solutions that address urbanization, capture the power of digitalization, and make our societies more sustainable.</w:t>
      </w:r>
    </w:p>
    <w:p w14:paraId="72802C10" w14:textId="3A275F78" w:rsidR="00C515C0" w:rsidRPr="00C515C0" w:rsidRDefault="00C515C0" w:rsidP="00C515C0">
      <w:pPr>
        <w:jc w:val="both"/>
        <w:rPr>
          <w:rFonts w:ascii="Century Gothic" w:hAnsi="Century Gothic"/>
          <w:color w:val="000000" w:themeColor="text1"/>
          <w:sz w:val="20"/>
          <w:szCs w:val="20"/>
          <w:lang w:val="en-US"/>
        </w:rPr>
      </w:pPr>
      <w:r w:rsidRPr="00C515C0">
        <w:rPr>
          <w:rFonts w:ascii="Century Gothic" w:hAnsi="Century Gothic"/>
          <w:color w:val="000000" w:themeColor="text1"/>
          <w:sz w:val="20"/>
          <w:szCs w:val="20"/>
          <w:lang w:val="en-US"/>
        </w:rPr>
        <w:t>At Boydens Engineering Vietnam, you enter a challenging work environment with the opportunity to work on interesting projects.</w:t>
      </w:r>
    </w:p>
    <w:p w14:paraId="53D0073D" w14:textId="29FB7A44" w:rsidR="00DC0984" w:rsidRPr="00BC3FD0" w:rsidRDefault="00FB4BB5" w:rsidP="00DC0984">
      <w:pPr>
        <w:jc w:val="both"/>
        <w:rPr>
          <w:rFonts w:ascii="Century Gothic" w:hAnsi="Century Gothic"/>
          <w:b/>
          <w:bCs/>
          <w:color w:val="000000" w:themeColor="text1"/>
          <w:sz w:val="20"/>
          <w:szCs w:val="20"/>
          <w:lang w:val="en-US"/>
        </w:rPr>
      </w:pPr>
      <w:r w:rsidRPr="00BC3FD0">
        <w:rPr>
          <w:rFonts w:ascii="Century Gothic" w:hAnsi="Century Gothic"/>
          <w:b/>
          <w:bCs/>
          <w:color w:val="000000" w:themeColor="text1"/>
          <w:sz w:val="20"/>
          <w:szCs w:val="20"/>
          <w:lang w:val="en-US"/>
        </w:rPr>
        <w:t xml:space="preserve">For our </w:t>
      </w:r>
      <w:r w:rsidR="004A5883" w:rsidRPr="00BC3FD0">
        <w:rPr>
          <w:rFonts w:ascii="Century Gothic" w:hAnsi="Century Gothic"/>
          <w:b/>
          <w:bCs/>
          <w:color w:val="000000" w:themeColor="text1"/>
          <w:sz w:val="20"/>
          <w:szCs w:val="20"/>
          <w:lang w:val="en-US"/>
        </w:rPr>
        <w:t>Workshare D</w:t>
      </w:r>
      <w:r w:rsidRPr="00BC3FD0">
        <w:rPr>
          <w:rFonts w:ascii="Century Gothic" w:hAnsi="Century Gothic"/>
          <w:b/>
          <w:bCs/>
          <w:color w:val="000000" w:themeColor="text1"/>
          <w:sz w:val="20"/>
          <w:szCs w:val="20"/>
          <w:lang w:val="en-US"/>
        </w:rPr>
        <w:t xml:space="preserve">ivision </w:t>
      </w:r>
      <w:r w:rsidR="00F95C5A" w:rsidRPr="00BC3FD0">
        <w:rPr>
          <w:rFonts w:ascii="Century Gothic" w:hAnsi="Century Gothic"/>
          <w:b/>
          <w:bCs/>
          <w:color w:val="000000" w:themeColor="text1"/>
          <w:sz w:val="20"/>
          <w:szCs w:val="20"/>
          <w:lang w:val="en-US"/>
        </w:rPr>
        <w:t>Roads &amp; Sewage</w:t>
      </w:r>
      <w:r w:rsidR="00D01035">
        <w:rPr>
          <w:rFonts w:ascii="Century Gothic" w:hAnsi="Century Gothic"/>
          <w:b/>
          <w:bCs/>
          <w:color w:val="000000" w:themeColor="text1"/>
          <w:sz w:val="20"/>
          <w:szCs w:val="20"/>
          <w:lang w:val="en-US"/>
        </w:rPr>
        <w:t xml:space="preserve">, </w:t>
      </w:r>
      <w:r w:rsidRPr="00BC3FD0">
        <w:rPr>
          <w:rFonts w:ascii="Century Gothic" w:hAnsi="Century Gothic"/>
          <w:b/>
          <w:bCs/>
          <w:color w:val="000000" w:themeColor="text1"/>
          <w:sz w:val="20"/>
          <w:szCs w:val="20"/>
          <w:lang w:val="en-US"/>
        </w:rPr>
        <w:t xml:space="preserve">we are looking </w:t>
      </w:r>
      <w:r w:rsidR="005C2B05" w:rsidRPr="00BC3FD0">
        <w:rPr>
          <w:rFonts w:ascii="Century Gothic" w:hAnsi="Century Gothic"/>
          <w:b/>
          <w:bCs/>
          <w:color w:val="000000" w:themeColor="text1"/>
          <w:sz w:val="20"/>
          <w:szCs w:val="20"/>
          <w:lang w:val="en-US"/>
        </w:rPr>
        <w:t>for a</w:t>
      </w:r>
      <w:r w:rsidR="007D2858" w:rsidRPr="00BC3FD0">
        <w:rPr>
          <w:rFonts w:ascii="Century Gothic" w:hAnsi="Century Gothic"/>
          <w:b/>
          <w:bCs/>
          <w:color w:val="000000" w:themeColor="text1"/>
          <w:sz w:val="20"/>
          <w:szCs w:val="20"/>
          <w:lang w:val="en-US"/>
        </w:rPr>
        <w:t xml:space="preserve"> </w:t>
      </w:r>
      <w:r w:rsidR="00F95C5A" w:rsidRPr="00BC3FD0">
        <w:rPr>
          <w:rFonts w:ascii="Century Gothic" w:hAnsi="Century Gothic"/>
          <w:b/>
          <w:bCs/>
          <w:color w:val="000000" w:themeColor="text1"/>
          <w:sz w:val="20"/>
          <w:szCs w:val="20"/>
          <w:lang w:val="en-US"/>
        </w:rPr>
        <w:t xml:space="preserve">junior designer </w:t>
      </w:r>
      <w:r w:rsidR="0087061B">
        <w:rPr>
          <w:rFonts w:ascii="Century Gothic" w:hAnsi="Century Gothic"/>
          <w:b/>
          <w:bCs/>
          <w:color w:val="000000" w:themeColor="text1"/>
          <w:sz w:val="20"/>
          <w:szCs w:val="20"/>
          <w:lang w:val="en-US"/>
        </w:rPr>
        <w:t xml:space="preserve">roads &amp; sewers </w:t>
      </w:r>
      <w:r w:rsidRPr="00BC3FD0">
        <w:rPr>
          <w:rFonts w:ascii="Century Gothic" w:hAnsi="Century Gothic"/>
          <w:b/>
          <w:bCs/>
          <w:color w:val="000000" w:themeColor="text1"/>
          <w:sz w:val="20"/>
          <w:szCs w:val="20"/>
          <w:lang w:val="en-US"/>
        </w:rPr>
        <w:t xml:space="preserve">to assist </w:t>
      </w:r>
      <w:r w:rsidR="00DC0984" w:rsidRPr="00BC3FD0">
        <w:rPr>
          <w:rFonts w:ascii="Century Gothic" w:hAnsi="Century Gothic"/>
          <w:b/>
          <w:bCs/>
          <w:color w:val="000000" w:themeColor="text1"/>
          <w:sz w:val="20"/>
          <w:szCs w:val="20"/>
          <w:lang w:val="en-US"/>
        </w:rPr>
        <w:t xml:space="preserve">in the preparation of </w:t>
      </w:r>
      <w:r w:rsidR="00F95C5A" w:rsidRPr="00BC3FD0">
        <w:rPr>
          <w:rFonts w:ascii="Century Gothic" w:hAnsi="Century Gothic"/>
          <w:b/>
          <w:bCs/>
          <w:color w:val="000000" w:themeColor="text1"/>
          <w:sz w:val="20"/>
          <w:szCs w:val="20"/>
          <w:lang w:val="en-US"/>
        </w:rPr>
        <w:t>projects.</w:t>
      </w:r>
    </w:p>
    <w:p w14:paraId="29EB94CB" w14:textId="47E914CE" w:rsidR="00FB4BB5" w:rsidRPr="00BC3FD0" w:rsidRDefault="00FB4BB5" w:rsidP="00BC3FD0">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BC3FD0">
        <w:rPr>
          <w:rFonts w:ascii="Century Gothic" w:hAnsi="Century Gothic"/>
          <w:b/>
          <w:color w:val="000000" w:themeColor="text1"/>
          <w:sz w:val="20"/>
          <w:szCs w:val="20"/>
          <w:lang w:val="en-US"/>
        </w:rPr>
        <w:t>Job Description and responsibilities</w:t>
      </w:r>
    </w:p>
    <w:p w14:paraId="46BBD430" w14:textId="7EBD78B3" w:rsidR="00DC0984" w:rsidRPr="0051618D" w:rsidRDefault="00DC0984" w:rsidP="00BC3FD0">
      <w:p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As part of one of the Workshare Teams in HCMC and in close collaboration with the Team Lead and other members of the project team your work could be</w:t>
      </w:r>
      <w:r w:rsidR="0056004C" w:rsidRPr="0051618D">
        <w:rPr>
          <w:rFonts w:ascii="Century Gothic" w:hAnsi="Century Gothic"/>
          <w:color w:val="000000" w:themeColor="text1"/>
          <w:sz w:val="20"/>
          <w:szCs w:val="20"/>
          <w:lang w:val="en-US"/>
        </w:rPr>
        <w:t xml:space="preserve"> included</w:t>
      </w:r>
      <w:r w:rsidRPr="0051618D">
        <w:rPr>
          <w:rFonts w:ascii="Century Gothic" w:hAnsi="Century Gothic"/>
          <w:color w:val="000000" w:themeColor="text1"/>
          <w:sz w:val="20"/>
          <w:szCs w:val="20"/>
          <w:lang w:val="en-US"/>
        </w:rPr>
        <w:t xml:space="preserve"> but not limited to: </w:t>
      </w:r>
    </w:p>
    <w:p w14:paraId="00D2A3FD" w14:textId="583B6128" w:rsidR="004A5883" w:rsidRPr="0051618D" w:rsidRDefault="00F95C5A"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You are part of one of the Road &amp; Sewage Workshare </w:t>
      </w:r>
      <w:r w:rsidR="0051618D" w:rsidRPr="0051618D">
        <w:rPr>
          <w:rFonts w:ascii="Century Gothic" w:hAnsi="Century Gothic" w:cstheme="minorHAnsi"/>
          <w:color w:val="000000" w:themeColor="text1"/>
          <w:sz w:val="20"/>
          <w:szCs w:val="20"/>
          <w:lang w:val="en-US"/>
        </w:rPr>
        <w:t>Teams</w:t>
      </w:r>
      <w:r w:rsidR="0051618D" w:rsidRPr="0051618D">
        <w:rPr>
          <w:rFonts w:ascii="Century Gothic" w:hAnsi="Century Gothic"/>
          <w:color w:val="000000" w:themeColor="text1"/>
          <w:sz w:val="20"/>
          <w:szCs w:val="20"/>
          <w:lang w:val="vi-VN"/>
        </w:rPr>
        <w:t>.</w:t>
      </w:r>
    </w:p>
    <w:p w14:paraId="2EC8150C" w14:textId="0BF1E369" w:rsidR="00DC0984" w:rsidRPr="0051618D" w:rsidRDefault="004A5883"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You are assisting in the preparation </w:t>
      </w:r>
      <w:r w:rsidR="00D006A6" w:rsidRPr="0051618D">
        <w:rPr>
          <w:rFonts w:ascii="Century Gothic" w:hAnsi="Century Gothic"/>
          <w:color w:val="000000" w:themeColor="text1"/>
          <w:sz w:val="20"/>
          <w:szCs w:val="20"/>
          <w:lang w:val="en-US"/>
        </w:rPr>
        <w:t xml:space="preserve">of new </w:t>
      </w:r>
      <w:r w:rsidRPr="0051618D">
        <w:rPr>
          <w:rFonts w:ascii="Century Gothic" w:hAnsi="Century Gothic"/>
          <w:color w:val="000000" w:themeColor="text1"/>
          <w:sz w:val="20"/>
          <w:szCs w:val="20"/>
          <w:lang w:val="en-US"/>
        </w:rPr>
        <w:t xml:space="preserve">or updating of existing projects </w:t>
      </w:r>
      <w:r w:rsidR="00D006A6" w:rsidRPr="0051618D">
        <w:rPr>
          <w:rFonts w:ascii="Century Gothic" w:hAnsi="Century Gothic"/>
          <w:color w:val="000000" w:themeColor="text1"/>
          <w:sz w:val="20"/>
          <w:szCs w:val="20"/>
          <w:lang w:val="en-US"/>
        </w:rPr>
        <w:t xml:space="preserve">such as the production of </w:t>
      </w:r>
      <w:r w:rsidRPr="0051618D">
        <w:rPr>
          <w:rFonts w:ascii="Century Gothic" w:hAnsi="Century Gothic"/>
          <w:color w:val="000000" w:themeColor="text1"/>
          <w:sz w:val="20"/>
          <w:szCs w:val="20"/>
          <w:lang w:val="en-US"/>
        </w:rPr>
        <w:t>plans (ground plans, sections, details, production of pdf’s …) for the design, permits, As Built files,…</w:t>
      </w:r>
    </w:p>
    <w:p w14:paraId="03477151" w14:textId="4A7671A0"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Implementation of Sweco and client specification &amp; procedures.</w:t>
      </w:r>
    </w:p>
    <w:p w14:paraId="2F6FE783" w14:textId="7FE5F5B0" w:rsidR="00272F70" w:rsidRPr="0051618D" w:rsidRDefault="00DC0984" w:rsidP="00BC3FD0">
      <w:pPr>
        <w:pStyle w:val="ListParagraph"/>
        <w:numPr>
          <w:ilvl w:val="0"/>
          <w:numId w:val="38"/>
        </w:numPr>
        <w:jc w:val="both"/>
        <w:rPr>
          <w:rFonts w:ascii="Century Gothic" w:hAnsi="Century Gothic"/>
          <w:color w:val="000000" w:themeColor="text1"/>
          <w:sz w:val="20"/>
          <w:szCs w:val="20"/>
          <w:lang w:val="en-US"/>
        </w:rPr>
      </w:pPr>
      <w:bookmarkStart w:id="0" w:name="_Hlk79580878"/>
      <w:r w:rsidRPr="0051618D">
        <w:rPr>
          <w:rFonts w:ascii="Century Gothic" w:hAnsi="Century Gothic"/>
          <w:color w:val="000000" w:themeColor="text1"/>
          <w:sz w:val="20"/>
          <w:szCs w:val="20"/>
          <w:lang w:val="en-US"/>
        </w:rPr>
        <w:t xml:space="preserve">Manage and/or archive files/documents according to internal </w:t>
      </w:r>
      <w:bookmarkEnd w:id="0"/>
      <w:r w:rsidR="0051618D" w:rsidRPr="0051618D">
        <w:rPr>
          <w:rFonts w:ascii="Century Gothic" w:hAnsi="Century Gothic" w:cstheme="minorHAnsi"/>
          <w:color w:val="000000" w:themeColor="text1"/>
          <w:sz w:val="20"/>
          <w:szCs w:val="20"/>
          <w:lang w:val="en-US"/>
        </w:rPr>
        <w:t>procedures</w:t>
      </w:r>
      <w:r w:rsidR="0051618D" w:rsidRPr="0051618D">
        <w:rPr>
          <w:rFonts w:ascii="Century Gothic" w:hAnsi="Century Gothic"/>
          <w:color w:val="000000" w:themeColor="text1"/>
          <w:sz w:val="20"/>
          <w:szCs w:val="20"/>
          <w:lang w:val="vi-VN"/>
        </w:rPr>
        <w:t>.</w:t>
      </w:r>
    </w:p>
    <w:p w14:paraId="52E577EC" w14:textId="387AA85F" w:rsidR="00BC3FD0" w:rsidRPr="0051618D" w:rsidRDefault="00BC3FD0"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Other duties as </w:t>
      </w:r>
      <w:r w:rsidR="0051618D" w:rsidRPr="0051618D">
        <w:rPr>
          <w:rFonts w:ascii="Century Gothic" w:hAnsi="Century Gothic" w:cstheme="minorHAnsi"/>
          <w:color w:val="000000" w:themeColor="text1"/>
          <w:sz w:val="20"/>
          <w:szCs w:val="20"/>
          <w:lang w:val="en-US"/>
        </w:rPr>
        <w:t>assigned</w:t>
      </w:r>
      <w:r w:rsidR="0051618D" w:rsidRPr="0051618D">
        <w:rPr>
          <w:rFonts w:ascii="Century Gothic" w:hAnsi="Century Gothic"/>
          <w:color w:val="000000" w:themeColor="text1"/>
          <w:sz w:val="20"/>
          <w:szCs w:val="20"/>
          <w:lang w:val="vi-VN"/>
        </w:rPr>
        <w:t>.</w:t>
      </w:r>
    </w:p>
    <w:p w14:paraId="65D6CC90" w14:textId="77777777" w:rsidR="00BC3FD0" w:rsidRPr="00BC3FD0" w:rsidRDefault="00BC3FD0" w:rsidP="00BC3FD0">
      <w:pPr>
        <w:pStyle w:val="ListParagraph"/>
        <w:jc w:val="both"/>
        <w:rPr>
          <w:rFonts w:ascii="Century Gothic" w:hAnsi="Century Gothic"/>
          <w:color w:val="000000" w:themeColor="text1"/>
          <w:sz w:val="20"/>
          <w:szCs w:val="20"/>
          <w:lang w:val="en-US"/>
        </w:rPr>
      </w:pPr>
    </w:p>
    <w:p w14:paraId="573ED3B8" w14:textId="19D2DA25" w:rsidR="00FB4BB5" w:rsidRPr="00BC3FD0" w:rsidRDefault="00FB4BB5" w:rsidP="00BC3FD0">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BC3FD0">
        <w:rPr>
          <w:rFonts w:ascii="Century Gothic" w:hAnsi="Century Gothic"/>
          <w:b/>
          <w:color w:val="000000" w:themeColor="text1"/>
          <w:sz w:val="20"/>
          <w:szCs w:val="20"/>
          <w:lang w:val="en-US"/>
        </w:rPr>
        <w:t>We are looking for:</w:t>
      </w:r>
    </w:p>
    <w:p w14:paraId="07051AE4" w14:textId="1C1964AA" w:rsidR="0066067D" w:rsidRPr="0051618D" w:rsidRDefault="0066067D"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Welcome </w:t>
      </w:r>
      <w:r w:rsidR="00D006A6" w:rsidRPr="0051618D">
        <w:rPr>
          <w:rFonts w:ascii="Century Gothic" w:hAnsi="Century Gothic"/>
          <w:color w:val="000000" w:themeColor="text1"/>
          <w:sz w:val="20"/>
          <w:szCs w:val="20"/>
          <w:lang w:val="en-US"/>
        </w:rPr>
        <w:t xml:space="preserve">dynamic and motivated fresh </w:t>
      </w:r>
      <w:r w:rsidRPr="0051618D">
        <w:rPr>
          <w:rFonts w:ascii="Century Gothic" w:hAnsi="Century Gothic"/>
          <w:color w:val="000000" w:themeColor="text1"/>
          <w:sz w:val="20"/>
          <w:szCs w:val="20"/>
          <w:lang w:val="en-US"/>
        </w:rPr>
        <w:t xml:space="preserve">graduated Civil </w:t>
      </w:r>
      <w:r w:rsidR="00D006A6" w:rsidRPr="0051618D">
        <w:rPr>
          <w:rFonts w:ascii="Century Gothic" w:hAnsi="Century Gothic"/>
          <w:color w:val="000000" w:themeColor="text1"/>
          <w:sz w:val="20"/>
          <w:szCs w:val="20"/>
          <w:lang w:val="en-US"/>
        </w:rPr>
        <w:t xml:space="preserve">engineer </w:t>
      </w:r>
      <w:r w:rsidRPr="0051618D">
        <w:rPr>
          <w:rFonts w:ascii="Century Gothic" w:hAnsi="Century Gothic"/>
          <w:color w:val="000000" w:themeColor="text1"/>
          <w:sz w:val="20"/>
          <w:szCs w:val="20"/>
          <w:lang w:val="en-US"/>
        </w:rPr>
        <w:t xml:space="preserve">or relevant </w:t>
      </w:r>
      <w:r w:rsidR="0051618D" w:rsidRPr="0051618D">
        <w:rPr>
          <w:rFonts w:ascii="Century Gothic" w:hAnsi="Century Gothic" w:cstheme="minorHAnsi"/>
          <w:color w:val="000000" w:themeColor="text1"/>
          <w:sz w:val="20"/>
          <w:szCs w:val="20"/>
          <w:lang w:val="en-US"/>
        </w:rPr>
        <w:t>major</w:t>
      </w:r>
      <w:r w:rsidR="0051618D" w:rsidRPr="0051618D">
        <w:rPr>
          <w:rFonts w:ascii="Century Gothic" w:hAnsi="Century Gothic"/>
          <w:color w:val="000000" w:themeColor="text1"/>
          <w:sz w:val="20"/>
          <w:szCs w:val="20"/>
          <w:lang w:val="vi-VN"/>
        </w:rPr>
        <w:t>.</w:t>
      </w:r>
      <w:r w:rsidRPr="0051618D">
        <w:rPr>
          <w:rFonts w:ascii="Century Gothic" w:hAnsi="Century Gothic"/>
          <w:color w:val="000000" w:themeColor="text1"/>
          <w:sz w:val="20"/>
          <w:szCs w:val="20"/>
          <w:lang w:val="en-US"/>
        </w:rPr>
        <w:t xml:space="preserve"> </w:t>
      </w:r>
    </w:p>
    <w:p w14:paraId="4650914E" w14:textId="1E96FBF4" w:rsidR="0066067D" w:rsidRPr="0051618D" w:rsidRDefault="0066067D"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1-2 years of experience is a </w:t>
      </w:r>
      <w:r w:rsidR="0051618D" w:rsidRPr="0051618D">
        <w:rPr>
          <w:rFonts w:ascii="Century Gothic" w:hAnsi="Century Gothic" w:cstheme="minorHAnsi"/>
          <w:color w:val="000000" w:themeColor="text1"/>
          <w:sz w:val="20"/>
          <w:szCs w:val="20"/>
          <w:lang w:val="en-US"/>
        </w:rPr>
        <w:t>plus</w:t>
      </w:r>
      <w:r w:rsidR="0051618D" w:rsidRPr="0051618D">
        <w:rPr>
          <w:rFonts w:ascii="Century Gothic" w:hAnsi="Century Gothic"/>
          <w:color w:val="000000" w:themeColor="text1"/>
          <w:sz w:val="20"/>
          <w:szCs w:val="20"/>
          <w:lang w:val="vi-VN"/>
        </w:rPr>
        <w:t>.</w:t>
      </w:r>
    </w:p>
    <w:p w14:paraId="232DAFDE" w14:textId="29327300"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Good in English </w:t>
      </w:r>
      <w:r w:rsidR="005B3B78" w:rsidRPr="0051618D">
        <w:rPr>
          <w:rFonts w:ascii="Century Gothic" w:hAnsi="Century Gothic"/>
          <w:color w:val="000000" w:themeColor="text1"/>
          <w:sz w:val="20"/>
          <w:szCs w:val="20"/>
          <w:lang w:val="en-US"/>
        </w:rPr>
        <w:t xml:space="preserve">in reading and </w:t>
      </w:r>
      <w:r w:rsidRPr="0051618D">
        <w:rPr>
          <w:rFonts w:ascii="Century Gothic" w:hAnsi="Century Gothic"/>
          <w:color w:val="000000" w:themeColor="text1"/>
          <w:sz w:val="20"/>
          <w:szCs w:val="20"/>
          <w:lang w:val="en-US"/>
        </w:rPr>
        <w:t>writing</w:t>
      </w:r>
      <w:r w:rsidR="005B3B78" w:rsidRPr="0051618D">
        <w:rPr>
          <w:rFonts w:ascii="Century Gothic" w:hAnsi="Century Gothic"/>
          <w:color w:val="000000" w:themeColor="text1"/>
          <w:sz w:val="20"/>
          <w:szCs w:val="20"/>
          <w:lang w:val="en-US"/>
        </w:rPr>
        <w:t xml:space="preserve">. </w:t>
      </w:r>
      <w:r w:rsidR="0051618D" w:rsidRPr="0051618D">
        <w:rPr>
          <w:rFonts w:ascii="Century Gothic" w:hAnsi="Century Gothic" w:cstheme="minorHAnsi"/>
          <w:color w:val="000000" w:themeColor="text1"/>
          <w:sz w:val="20"/>
          <w:szCs w:val="20"/>
          <w:lang w:val="en-US"/>
        </w:rPr>
        <w:t>Good</w:t>
      </w:r>
      <w:r w:rsidR="0051618D" w:rsidRPr="0051618D">
        <w:rPr>
          <w:rFonts w:ascii="Century Gothic" w:hAnsi="Century Gothic"/>
          <w:color w:val="000000" w:themeColor="text1"/>
          <w:sz w:val="20"/>
          <w:szCs w:val="20"/>
          <w:lang w:val="vi-VN"/>
        </w:rPr>
        <w:t xml:space="preserve"> </w:t>
      </w:r>
      <w:r w:rsidR="005B3B78" w:rsidRPr="0051618D">
        <w:rPr>
          <w:rFonts w:ascii="Century Gothic" w:hAnsi="Century Gothic"/>
          <w:color w:val="000000" w:themeColor="text1"/>
          <w:sz w:val="20"/>
          <w:szCs w:val="20"/>
          <w:lang w:val="en-US"/>
        </w:rPr>
        <w:t>English</w:t>
      </w:r>
      <w:r w:rsidR="0051618D" w:rsidRPr="0051618D">
        <w:rPr>
          <w:rFonts w:ascii="Century Gothic" w:hAnsi="Century Gothic"/>
          <w:color w:val="000000" w:themeColor="text1"/>
          <w:sz w:val="20"/>
          <w:szCs w:val="20"/>
          <w:lang w:val="vi-VN"/>
        </w:rPr>
        <w:t xml:space="preserve"> communication</w:t>
      </w:r>
      <w:r w:rsidR="005B3B78" w:rsidRPr="0051618D">
        <w:rPr>
          <w:rFonts w:ascii="Century Gothic" w:hAnsi="Century Gothic"/>
          <w:color w:val="000000" w:themeColor="text1"/>
          <w:sz w:val="20"/>
          <w:szCs w:val="20"/>
          <w:lang w:val="en-US"/>
        </w:rPr>
        <w:t xml:space="preserve"> </w:t>
      </w:r>
      <w:r w:rsidR="00D006A6" w:rsidRPr="0051618D">
        <w:rPr>
          <w:rFonts w:ascii="Century Gothic" w:hAnsi="Century Gothic"/>
          <w:color w:val="000000" w:themeColor="text1"/>
          <w:sz w:val="20"/>
          <w:szCs w:val="20"/>
          <w:lang w:val="en-US"/>
        </w:rPr>
        <w:t>is a plus.</w:t>
      </w:r>
    </w:p>
    <w:p w14:paraId="3BD08C51" w14:textId="4DE7C194"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Sound knowledge of engineering design </w:t>
      </w:r>
      <w:r w:rsidR="0051618D" w:rsidRPr="0051618D">
        <w:rPr>
          <w:rFonts w:ascii="Century Gothic" w:hAnsi="Century Gothic" w:cstheme="minorHAnsi"/>
          <w:color w:val="000000" w:themeColor="text1"/>
          <w:sz w:val="20"/>
          <w:szCs w:val="20"/>
          <w:lang w:val="en-US"/>
        </w:rPr>
        <w:t>principles</w:t>
      </w:r>
      <w:r w:rsidR="0051618D" w:rsidRPr="0051618D">
        <w:rPr>
          <w:rFonts w:ascii="Century Gothic" w:hAnsi="Century Gothic"/>
          <w:color w:val="000000" w:themeColor="text1"/>
          <w:sz w:val="20"/>
          <w:szCs w:val="20"/>
          <w:lang w:val="vi-VN"/>
        </w:rPr>
        <w:t>.</w:t>
      </w:r>
    </w:p>
    <w:p w14:paraId="1317A2DB" w14:textId="774C8F84" w:rsidR="00D006A6"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Good knowledge of Civil</w:t>
      </w:r>
      <w:r w:rsidR="009511EA">
        <w:rPr>
          <w:rFonts w:asciiTheme="minorHAnsi" w:hAnsiTheme="minorHAnsi"/>
          <w:color w:val="000000" w:themeColor="text1"/>
          <w:sz w:val="20"/>
          <w:szCs w:val="20"/>
          <w:lang w:val="vi-VN"/>
        </w:rPr>
        <w:t xml:space="preserve"> </w:t>
      </w:r>
      <w:r w:rsidRPr="0051618D">
        <w:rPr>
          <w:rFonts w:ascii="Century Gothic" w:hAnsi="Century Gothic"/>
          <w:color w:val="000000" w:themeColor="text1"/>
          <w:sz w:val="20"/>
          <w:szCs w:val="20"/>
          <w:lang w:val="en-US"/>
        </w:rPr>
        <w:t>3D</w:t>
      </w:r>
      <w:r w:rsidR="00235286" w:rsidRPr="00235286">
        <w:rPr>
          <w:rFonts w:ascii="Century Gothic" w:hAnsi="Century Gothic"/>
          <w:color w:val="000000" w:themeColor="text1"/>
          <w:sz w:val="20"/>
          <w:szCs w:val="20"/>
          <w:lang w:val="en-US"/>
        </w:rPr>
        <w:t xml:space="preserve"> is a plus</w:t>
      </w:r>
    </w:p>
    <w:p w14:paraId="4AA3DE6F" w14:textId="5BBA94AE" w:rsidR="00DC0984" w:rsidRPr="0051618D" w:rsidRDefault="00D006A6"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Good knowledge of </w:t>
      </w:r>
      <w:r w:rsidR="00DC0984" w:rsidRPr="0051618D">
        <w:rPr>
          <w:rFonts w:ascii="Century Gothic" w:hAnsi="Century Gothic"/>
          <w:color w:val="000000" w:themeColor="text1"/>
          <w:sz w:val="20"/>
          <w:szCs w:val="20"/>
          <w:lang w:val="en-US"/>
        </w:rPr>
        <w:t xml:space="preserve">Microstation is a </w:t>
      </w:r>
      <w:r w:rsidR="0051618D" w:rsidRPr="0051618D">
        <w:rPr>
          <w:rFonts w:ascii="Century Gothic" w:hAnsi="Century Gothic" w:cstheme="minorHAnsi"/>
          <w:color w:val="000000" w:themeColor="text1"/>
          <w:sz w:val="20"/>
          <w:szCs w:val="20"/>
          <w:lang w:val="en-US"/>
        </w:rPr>
        <w:t>plus</w:t>
      </w:r>
      <w:r w:rsidR="0051618D" w:rsidRPr="0051618D">
        <w:rPr>
          <w:rFonts w:ascii="Century Gothic" w:hAnsi="Century Gothic"/>
          <w:color w:val="000000" w:themeColor="text1"/>
          <w:sz w:val="20"/>
          <w:szCs w:val="20"/>
          <w:lang w:val="vi-VN"/>
        </w:rPr>
        <w:t>.</w:t>
      </w:r>
    </w:p>
    <w:p w14:paraId="0B992E74" w14:textId="1F086870"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Eyes for quality and </w:t>
      </w:r>
      <w:r w:rsidR="0051618D" w:rsidRPr="0051618D">
        <w:rPr>
          <w:rFonts w:ascii="Century Gothic" w:hAnsi="Century Gothic" w:cstheme="minorHAnsi"/>
          <w:color w:val="000000" w:themeColor="text1"/>
          <w:sz w:val="20"/>
          <w:szCs w:val="20"/>
          <w:lang w:val="en-US"/>
        </w:rPr>
        <w:t>details</w:t>
      </w:r>
      <w:r w:rsidR="0051618D" w:rsidRPr="0051618D">
        <w:rPr>
          <w:rFonts w:ascii="Century Gothic" w:hAnsi="Century Gothic"/>
          <w:color w:val="000000" w:themeColor="text1"/>
          <w:sz w:val="20"/>
          <w:szCs w:val="20"/>
          <w:lang w:val="vi-VN"/>
        </w:rPr>
        <w:t>.</w:t>
      </w:r>
    </w:p>
    <w:p w14:paraId="0E97E1B9" w14:textId="77777777"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Good command of MS Office applications.</w:t>
      </w:r>
    </w:p>
    <w:p w14:paraId="73BB37EB" w14:textId="52D8D253" w:rsidR="00DC0984" w:rsidRPr="0051618D" w:rsidRDefault="00DC0984" w:rsidP="00BC3FD0">
      <w:pPr>
        <w:pStyle w:val="ListParagraph"/>
        <w:numPr>
          <w:ilvl w:val="0"/>
          <w:numId w:val="38"/>
        </w:numPr>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Excellent teamwork and communication </w:t>
      </w:r>
      <w:r w:rsidR="0051618D" w:rsidRPr="0051618D">
        <w:rPr>
          <w:rFonts w:ascii="Century Gothic" w:hAnsi="Century Gothic" w:cstheme="minorHAnsi"/>
          <w:color w:val="000000" w:themeColor="text1"/>
          <w:sz w:val="20"/>
          <w:szCs w:val="20"/>
          <w:lang w:val="en-US"/>
        </w:rPr>
        <w:t>skills</w:t>
      </w:r>
      <w:r w:rsidR="0051618D" w:rsidRPr="0051618D">
        <w:rPr>
          <w:rFonts w:ascii="Century Gothic" w:hAnsi="Century Gothic"/>
          <w:color w:val="000000" w:themeColor="text1"/>
          <w:sz w:val="20"/>
          <w:szCs w:val="20"/>
          <w:lang w:val="vi-VN"/>
        </w:rPr>
        <w:t>.</w:t>
      </w:r>
    </w:p>
    <w:p w14:paraId="402C0B4D" w14:textId="7742158A" w:rsidR="005C2B05" w:rsidRPr="0051618D" w:rsidRDefault="005C2B05" w:rsidP="00272F70">
      <w:pPr>
        <w:pStyle w:val="ListParagraph"/>
        <w:spacing w:after="160" w:line="256" w:lineRule="auto"/>
        <w:ind w:left="600"/>
        <w:rPr>
          <w:rFonts w:ascii="Century Gothic" w:hAnsi="Century Gothic"/>
          <w:b/>
          <w:color w:val="000000" w:themeColor="text1"/>
          <w:sz w:val="20"/>
          <w:szCs w:val="20"/>
          <w:lang w:val="en-US"/>
        </w:rPr>
      </w:pPr>
    </w:p>
    <w:p w14:paraId="1A79EB1C" w14:textId="4B4FF188" w:rsidR="005C2B05" w:rsidRPr="00872596" w:rsidRDefault="005C2B05" w:rsidP="00872596">
      <w:pPr>
        <w:spacing w:after="160" w:line="259" w:lineRule="auto"/>
        <w:rPr>
          <w:rFonts w:ascii="Century Gothic" w:hAnsi="Century Gothic"/>
          <w:color w:val="000000" w:themeColor="text1"/>
          <w:sz w:val="20"/>
          <w:szCs w:val="20"/>
          <w:lang w:val="en-US"/>
        </w:rPr>
      </w:pPr>
    </w:p>
    <w:p w14:paraId="23432776" w14:textId="17E7395D" w:rsidR="00DD2B24" w:rsidRDefault="00DD2B24" w:rsidP="007D2858">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504F55">
        <w:rPr>
          <w:rFonts w:ascii="Century Gothic" w:hAnsi="Century Gothic"/>
          <w:b/>
          <w:color w:val="000000" w:themeColor="text1"/>
          <w:sz w:val="20"/>
          <w:szCs w:val="20"/>
          <w:lang w:val="en-US"/>
        </w:rPr>
        <w:t xml:space="preserve">We offer </w:t>
      </w:r>
    </w:p>
    <w:p w14:paraId="624D8C24" w14:textId="21F08F24"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s="Helvetica"/>
          <w:color w:val="141823"/>
          <w:sz w:val="20"/>
          <w:szCs w:val="20"/>
          <w:shd w:val="clear" w:color="auto" w:fill="FFFFFF"/>
        </w:rPr>
        <w:t>Opportunity</w:t>
      </w:r>
      <w:r w:rsidRPr="0051618D">
        <w:rPr>
          <w:rFonts w:ascii="Century Gothic" w:hAnsi="Century Gothic"/>
          <w:color w:val="000000" w:themeColor="text1"/>
          <w:sz w:val="20"/>
          <w:szCs w:val="20"/>
          <w:lang w:val="en-US"/>
        </w:rPr>
        <w:t xml:space="preserve"> to work on </w:t>
      </w:r>
      <w:r w:rsidR="008F449A" w:rsidRPr="0051618D">
        <w:rPr>
          <w:rFonts w:ascii="Century Gothic" w:hAnsi="Century Gothic"/>
          <w:color w:val="000000" w:themeColor="text1"/>
          <w:sz w:val="20"/>
          <w:szCs w:val="20"/>
          <w:lang w:val="en-US"/>
        </w:rPr>
        <w:t>forward-thinking</w:t>
      </w:r>
      <w:r w:rsidRPr="0051618D">
        <w:rPr>
          <w:rFonts w:ascii="Century Gothic" w:hAnsi="Century Gothic"/>
          <w:color w:val="000000" w:themeColor="text1"/>
          <w:sz w:val="20"/>
          <w:szCs w:val="20"/>
          <w:lang w:val="en-US"/>
        </w:rPr>
        <w:t xml:space="preserve"> projects/overseas projects using the most advanced tools and international </w:t>
      </w:r>
      <w:r w:rsidR="0051618D" w:rsidRPr="0051618D">
        <w:rPr>
          <w:rFonts w:ascii="Century Gothic" w:hAnsi="Century Gothic" w:cstheme="minorHAnsi"/>
          <w:color w:val="000000" w:themeColor="text1"/>
          <w:sz w:val="20"/>
          <w:szCs w:val="20"/>
          <w:lang w:val="en-US"/>
        </w:rPr>
        <w:t>standards</w:t>
      </w:r>
      <w:r w:rsidR="0051618D" w:rsidRPr="0051618D">
        <w:rPr>
          <w:rFonts w:ascii="Century Gothic" w:hAnsi="Century Gothic"/>
          <w:color w:val="000000" w:themeColor="text1"/>
          <w:sz w:val="20"/>
          <w:szCs w:val="20"/>
          <w:lang w:val="vi-VN"/>
        </w:rPr>
        <w:t>.</w:t>
      </w:r>
    </w:p>
    <w:p w14:paraId="54063CB5" w14:textId="70B63DD7"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s="Helvetica"/>
          <w:color w:val="141823"/>
          <w:sz w:val="20"/>
          <w:szCs w:val="20"/>
          <w:shd w:val="clear" w:color="auto" w:fill="FFFFFF"/>
        </w:rPr>
        <w:t>International</w:t>
      </w:r>
      <w:r w:rsidRPr="0051618D">
        <w:rPr>
          <w:rFonts w:ascii="Century Gothic" w:hAnsi="Century Gothic"/>
          <w:color w:val="000000" w:themeColor="text1"/>
          <w:sz w:val="20"/>
          <w:szCs w:val="20"/>
          <w:lang w:val="en-US"/>
        </w:rPr>
        <w:t xml:space="preserve"> working environment and European management </w:t>
      </w:r>
      <w:r w:rsidR="0051618D" w:rsidRPr="0051618D">
        <w:rPr>
          <w:rFonts w:ascii="Century Gothic" w:hAnsi="Century Gothic" w:cstheme="minorHAnsi"/>
          <w:color w:val="000000" w:themeColor="text1"/>
          <w:sz w:val="20"/>
          <w:szCs w:val="20"/>
          <w:lang w:val="en-US"/>
        </w:rPr>
        <w:t>style</w:t>
      </w:r>
      <w:r w:rsidR="0051618D" w:rsidRPr="0051618D">
        <w:rPr>
          <w:rFonts w:ascii="Century Gothic" w:hAnsi="Century Gothic"/>
          <w:color w:val="000000" w:themeColor="text1"/>
          <w:sz w:val="20"/>
          <w:szCs w:val="20"/>
          <w:lang w:val="vi-VN"/>
        </w:rPr>
        <w:t>.</w:t>
      </w:r>
    </w:p>
    <w:p w14:paraId="0E53E0B8" w14:textId="728BC0F7"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s="Helvetica"/>
          <w:color w:val="141823"/>
          <w:sz w:val="20"/>
          <w:szCs w:val="20"/>
          <w:shd w:val="clear" w:color="auto" w:fill="FFFFFF"/>
        </w:rPr>
        <w:t>Competitive</w:t>
      </w:r>
      <w:r w:rsidRPr="0051618D">
        <w:rPr>
          <w:rFonts w:ascii="Century Gothic" w:hAnsi="Century Gothic"/>
          <w:color w:val="000000" w:themeColor="text1"/>
          <w:sz w:val="20"/>
          <w:szCs w:val="20"/>
          <w:lang w:val="en-US"/>
        </w:rPr>
        <w:t xml:space="preserve"> salary according to personal experience and </w:t>
      </w:r>
      <w:r w:rsidR="0051618D" w:rsidRPr="0051618D">
        <w:rPr>
          <w:rFonts w:ascii="Century Gothic" w:hAnsi="Century Gothic" w:cstheme="minorHAnsi"/>
          <w:color w:val="000000" w:themeColor="text1"/>
          <w:sz w:val="20"/>
          <w:szCs w:val="20"/>
          <w:lang w:val="en-US"/>
        </w:rPr>
        <w:t>ability</w:t>
      </w:r>
      <w:r w:rsidR="0051618D" w:rsidRPr="0051618D">
        <w:rPr>
          <w:rFonts w:ascii="Century Gothic" w:hAnsi="Century Gothic"/>
          <w:color w:val="000000" w:themeColor="text1"/>
          <w:sz w:val="20"/>
          <w:szCs w:val="20"/>
          <w:lang w:val="vi-VN"/>
        </w:rPr>
        <w:t>.</w:t>
      </w:r>
    </w:p>
    <w:p w14:paraId="42E0BB13" w14:textId="548ECA6F"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s="Helvetica"/>
          <w:color w:val="141823"/>
          <w:sz w:val="20"/>
          <w:szCs w:val="20"/>
          <w:shd w:val="clear" w:color="auto" w:fill="FFFFFF"/>
        </w:rPr>
        <w:t>Training</w:t>
      </w:r>
      <w:r w:rsidRPr="0051618D">
        <w:rPr>
          <w:rFonts w:ascii="Century Gothic" w:hAnsi="Century Gothic"/>
          <w:color w:val="000000" w:themeColor="text1"/>
          <w:sz w:val="20"/>
          <w:szCs w:val="20"/>
          <w:lang w:val="en-US"/>
        </w:rPr>
        <w:t xml:space="preserve"> opportunities to develop your </w:t>
      </w:r>
      <w:r w:rsidR="0051618D" w:rsidRPr="0051618D">
        <w:rPr>
          <w:rFonts w:ascii="Century Gothic" w:hAnsi="Century Gothic" w:cstheme="minorHAnsi"/>
          <w:color w:val="000000" w:themeColor="text1"/>
          <w:sz w:val="20"/>
          <w:szCs w:val="20"/>
          <w:lang w:val="en-US"/>
        </w:rPr>
        <w:t>career</w:t>
      </w:r>
      <w:r w:rsidR="0051618D" w:rsidRPr="0051618D">
        <w:rPr>
          <w:rFonts w:ascii="Century Gothic" w:hAnsi="Century Gothic"/>
          <w:color w:val="000000" w:themeColor="text1"/>
          <w:sz w:val="20"/>
          <w:szCs w:val="20"/>
          <w:lang w:val="vi-VN"/>
        </w:rPr>
        <w:t>.</w:t>
      </w:r>
    </w:p>
    <w:p w14:paraId="4275A5A3" w14:textId="68787771"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15 days annual leave, 12 days sick leave, 15-20 days child sick </w:t>
      </w:r>
      <w:r w:rsidR="0051618D" w:rsidRPr="0051618D">
        <w:rPr>
          <w:rFonts w:ascii="Century Gothic" w:hAnsi="Century Gothic" w:cstheme="minorHAnsi"/>
          <w:color w:val="000000" w:themeColor="text1"/>
          <w:sz w:val="20"/>
          <w:szCs w:val="20"/>
          <w:lang w:val="en-US"/>
        </w:rPr>
        <w:t>leave</w:t>
      </w:r>
      <w:r w:rsidR="0051618D" w:rsidRPr="0051618D">
        <w:rPr>
          <w:rFonts w:ascii="Century Gothic" w:hAnsi="Century Gothic"/>
          <w:color w:val="000000" w:themeColor="text1"/>
          <w:sz w:val="20"/>
          <w:szCs w:val="20"/>
          <w:lang w:val="vi-VN"/>
        </w:rPr>
        <w:t>.</w:t>
      </w:r>
    </w:p>
    <w:p w14:paraId="366040F9" w14:textId="708B1964"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International private hospitalization insurance with</w:t>
      </w:r>
      <w:r w:rsidR="008F449A" w:rsidRPr="0051618D">
        <w:rPr>
          <w:rFonts w:ascii="Century Gothic" w:hAnsi="Century Gothic"/>
          <w:color w:val="000000" w:themeColor="text1"/>
          <w:sz w:val="20"/>
          <w:szCs w:val="20"/>
          <w:lang w:val="en-US"/>
        </w:rPr>
        <w:t xml:space="preserve"> an</w:t>
      </w:r>
      <w:r w:rsidRPr="0051618D">
        <w:rPr>
          <w:rFonts w:ascii="Century Gothic" w:hAnsi="Century Gothic"/>
          <w:color w:val="000000" w:themeColor="text1"/>
          <w:sz w:val="20"/>
          <w:szCs w:val="20"/>
          <w:lang w:val="en-US"/>
        </w:rPr>
        <w:t xml:space="preserve"> annual health check at Vinmec (VIP package)</w:t>
      </w:r>
      <w:r w:rsidR="0051618D" w:rsidRPr="0051618D">
        <w:rPr>
          <w:rFonts w:ascii="Century Gothic" w:hAnsi="Century Gothic"/>
          <w:color w:val="000000" w:themeColor="text1"/>
          <w:sz w:val="20"/>
          <w:szCs w:val="20"/>
          <w:lang w:val="vi-VN"/>
        </w:rPr>
        <w:t>.</w:t>
      </w:r>
    </w:p>
    <w:p w14:paraId="25A9535F" w14:textId="3167C5D6"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Social insurance, health insurance, unemployment insurance, trade union paid following labor </w:t>
      </w:r>
      <w:r w:rsidR="0051618D" w:rsidRPr="0051618D">
        <w:rPr>
          <w:rFonts w:ascii="Century Gothic" w:hAnsi="Century Gothic" w:cstheme="minorHAnsi"/>
          <w:color w:val="000000" w:themeColor="text1"/>
          <w:sz w:val="20"/>
          <w:szCs w:val="20"/>
          <w:lang w:val="en-US"/>
        </w:rPr>
        <w:t>law</w:t>
      </w:r>
      <w:r w:rsidR="0051618D" w:rsidRPr="0051618D">
        <w:rPr>
          <w:rFonts w:ascii="Century Gothic" w:hAnsi="Century Gothic" w:cstheme="minorHAnsi"/>
          <w:color w:val="000000" w:themeColor="text1"/>
          <w:sz w:val="20"/>
          <w:szCs w:val="20"/>
          <w:lang w:val="vi-VN"/>
        </w:rPr>
        <w:t>.</w:t>
      </w:r>
    </w:p>
    <w:p w14:paraId="6BF01EDA" w14:textId="6A66652C"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 xml:space="preserve">Team building, </w:t>
      </w:r>
      <w:r w:rsidR="008F449A" w:rsidRPr="0051618D">
        <w:rPr>
          <w:rFonts w:ascii="Century Gothic" w:hAnsi="Century Gothic"/>
          <w:color w:val="000000" w:themeColor="text1"/>
          <w:sz w:val="20"/>
          <w:szCs w:val="20"/>
          <w:lang w:val="en-US"/>
        </w:rPr>
        <w:t>year-end</w:t>
      </w:r>
      <w:r w:rsidRPr="0051618D">
        <w:rPr>
          <w:rFonts w:ascii="Century Gothic" w:hAnsi="Century Gothic"/>
          <w:color w:val="000000" w:themeColor="text1"/>
          <w:sz w:val="20"/>
          <w:szCs w:val="20"/>
          <w:lang w:val="en-US"/>
        </w:rPr>
        <w:t xml:space="preserve"> party activity and other benefits following company </w:t>
      </w:r>
      <w:r w:rsidR="0051618D" w:rsidRPr="0051618D">
        <w:rPr>
          <w:rFonts w:ascii="Century Gothic" w:hAnsi="Century Gothic" w:cstheme="minorHAnsi"/>
          <w:color w:val="000000" w:themeColor="text1"/>
          <w:sz w:val="20"/>
          <w:szCs w:val="20"/>
          <w:lang w:val="en-US"/>
        </w:rPr>
        <w:t>policy</w:t>
      </w:r>
      <w:r w:rsidR="0051618D" w:rsidRPr="0051618D">
        <w:rPr>
          <w:rFonts w:ascii="Century Gothic" w:hAnsi="Century Gothic"/>
          <w:color w:val="000000" w:themeColor="text1"/>
          <w:sz w:val="20"/>
          <w:szCs w:val="20"/>
          <w:lang w:val="vi-VN"/>
        </w:rPr>
        <w:t>.</w:t>
      </w:r>
    </w:p>
    <w:p w14:paraId="75DC8C00" w14:textId="77777777" w:rsidR="00DD2B24" w:rsidRPr="0051618D" w:rsidRDefault="00DD2B24" w:rsidP="007D2858">
      <w:pPr>
        <w:pStyle w:val="NoSpacing"/>
        <w:numPr>
          <w:ilvl w:val="0"/>
          <w:numId w:val="24"/>
        </w:numPr>
        <w:tabs>
          <w:tab w:val="left" w:pos="0"/>
        </w:tabs>
        <w:spacing w:line="360" w:lineRule="auto"/>
        <w:ind w:left="357" w:hanging="357"/>
        <w:jc w:val="both"/>
        <w:rPr>
          <w:rFonts w:ascii="Century Gothic" w:hAnsi="Century Gothic"/>
          <w:color w:val="000000" w:themeColor="text1"/>
          <w:sz w:val="20"/>
          <w:szCs w:val="20"/>
          <w:lang w:val="en-US"/>
        </w:rPr>
      </w:pPr>
      <w:r w:rsidRPr="0051618D">
        <w:rPr>
          <w:rFonts w:ascii="Century Gothic" w:hAnsi="Century Gothic"/>
          <w:color w:val="000000" w:themeColor="text1"/>
          <w:sz w:val="20"/>
          <w:szCs w:val="20"/>
          <w:lang w:val="en-US"/>
        </w:rPr>
        <w:t>5 working days per week (Mon to Fri) with flexible starting time (7AM-9AM).</w:t>
      </w:r>
    </w:p>
    <w:p w14:paraId="28F3D11D" w14:textId="77777777" w:rsidR="00DD2B24" w:rsidRPr="00504F55" w:rsidRDefault="00DD2B24" w:rsidP="00AC50FD">
      <w:pPr>
        <w:pStyle w:val="ListParagraph"/>
        <w:spacing w:before="120" w:after="0" w:line="276" w:lineRule="auto"/>
        <w:ind w:left="300"/>
        <w:jc w:val="both"/>
        <w:rPr>
          <w:rFonts w:ascii="Century Gothic" w:hAnsi="Century Gothic"/>
          <w:color w:val="000000" w:themeColor="text1"/>
          <w:sz w:val="20"/>
          <w:szCs w:val="20"/>
          <w:lang w:val="en-US"/>
        </w:rPr>
      </w:pPr>
    </w:p>
    <w:p w14:paraId="2CAA1BC7" w14:textId="77777777" w:rsidR="00DD2B24" w:rsidRPr="000415EE" w:rsidRDefault="00DD2B24" w:rsidP="007D2858">
      <w:pPr>
        <w:pStyle w:val="ListParagraph"/>
        <w:numPr>
          <w:ilvl w:val="0"/>
          <w:numId w:val="23"/>
        </w:numPr>
        <w:tabs>
          <w:tab w:val="left" w:pos="180"/>
        </w:tabs>
        <w:suppressAutoHyphens/>
        <w:spacing w:after="0" w:line="360" w:lineRule="auto"/>
        <w:ind w:left="360"/>
        <w:jc w:val="both"/>
        <w:rPr>
          <w:rFonts w:ascii="Century Gothic" w:hAnsi="Century Gothic"/>
          <w:b/>
          <w:color w:val="000000" w:themeColor="text1"/>
          <w:sz w:val="20"/>
          <w:szCs w:val="20"/>
          <w:lang w:val="en-US"/>
        </w:rPr>
      </w:pPr>
      <w:r w:rsidRPr="000415EE">
        <w:rPr>
          <w:rFonts w:ascii="Century Gothic" w:hAnsi="Century Gothic"/>
          <w:b/>
          <w:color w:val="000000" w:themeColor="text1"/>
          <w:sz w:val="20"/>
          <w:szCs w:val="20"/>
          <w:lang w:val="en-US"/>
        </w:rPr>
        <w:t xml:space="preserve">Starting date: ASAP </w:t>
      </w:r>
    </w:p>
    <w:p w14:paraId="14F87DC2" w14:textId="77777777" w:rsidR="00DD2B24" w:rsidRPr="00504F55" w:rsidRDefault="00DD2B24" w:rsidP="00AC50FD">
      <w:pPr>
        <w:pStyle w:val="ListParagraph"/>
        <w:spacing w:before="120" w:after="0" w:line="276" w:lineRule="auto"/>
        <w:ind w:left="360"/>
        <w:jc w:val="both"/>
        <w:rPr>
          <w:rFonts w:ascii="Century Gothic" w:hAnsi="Century Gothic"/>
          <w:b/>
          <w:color w:val="000000" w:themeColor="text1"/>
          <w:sz w:val="20"/>
          <w:szCs w:val="20"/>
          <w:lang w:val="en-US"/>
        </w:rPr>
      </w:pPr>
    </w:p>
    <w:p w14:paraId="1BFD3480" w14:textId="77777777" w:rsidR="00DD2B24" w:rsidRDefault="00DD2B24" w:rsidP="00AC50FD">
      <w:pPr>
        <w:spacing w:before="120" w:after="0" w:line="276" w:lineRule="auto"/>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 xml:space="preserve">Interested candidates should send their detailed CVs in English quoting the reference code above to </w:t>
      </w:r>
      <w:hyperlink r:id="rId15" w:history="1">
        <w:r w:rsidRPr="00673B8A">
          <w:rPr>
            <w:rStyle w:val="Hyperlink"/>
            <w:rFonts w:ascii="Century Gothic" w:hAnsi="Century Gothic"/>
            <w:sz w:val="20"/>
            <w:szCs w:val="20"/>
            <w:lang w:val="en-US"/>
          </w:rPr>
          <w:t xml:space="preserve"> trinhtn@boydensvn.com</w:t>
        </w:r>
      </w:hyperlink>
      <w:r w:rsidRPr="00504F55">
        <w:rPr>
          <w:rFonts w:ascii="Century Gothic" w:hAnsi="Century Gothic"/>
          <w:color w:val="000000" w:themeColor="text1"/>
          <w:sz w:val="20"/>
          <w:szCs w:val="20"/>
          <w:lang w:val="en-US"/>
        </w:rPr>
        <w:t xml:space="preserve"> </w:t>
      </w:r>
      <w:r>
        <w:rPr>
          <w:rFonts w:ascii="Century Gothic" w:hAnsi="Century Gothic"/>
          <w:color w:val="000000" w:themeColor="text1"/>
          <w:sz w:val="20"/>
          <w:szCs w:val="20"/>
          <w:lang w:val="en-US"/>
        </w:rPr>
        <w:t xml:space="preserve"> - Phone/Zalo 0938 308 550</w:t>
      </w:r>
    </w:p>
    <w:p w14:paraId="5BD3CEBE" w14:textId="77777777" w:rsidR="00DD2B24" w:rsidRPr="000415EE" w:rsidRDefault="00DD2B24" w:rsidP="00AC50FD">
      <w:pPr>
        <w:spacing w:before="120" w:after="0" w:line="276" w:lineRule="auto"/>
        <w:jc w:val="both"/>
        <w:rPr>
          <w:rFonts w:ascii="Century Gothic" w:hAnsi="Century Gothic"/>
          <w:color w:val="000000" w:themeColor="text1"/>
          <w:sz w:val="20"/>
          <w:szCs w:val="20"/>
          <w:lang w:val="en-US"/>
        </w:rPr>
      </w:pPr>
      <w:r w:rsidRPr="00504F55">
        <w:rPr>
          <w:rFonts w:ascii="Century Gothic" w:hAnsi="Century Gothic"/>
          <w:color w:val="000000" w:themeColor="text1"/>
          <w:sz w:val="20"/>
          <w:szCs w:val="20"/>
          <w:lang w:val="en-US"/>
        </w:rPr>
        <w:t>All applications will be kept strictly confidential and only those who are under consideration will be contacted.</w:t>
      </w:r>
    </w:p>
    <w:p w14:paraId="71D9F9E8" w14:textId="77777777" w:rsidR="00436BA9" w:rsidRPr="003F607E" w:rsidRDefault="00436BA9" w:rsidP="00436BA9">
      <w:pPr>
        <w:pStyle w:val="NoSpacing"/>
        <w:tabs>
          <w:tab w:val="left" w:pos="0"/>
        </w:tabs>
        <w:spacing w:line="360" w:lineRule="auto"/>
        <w:ind w:left="180"/>
        <w:jc w:val="both"/>
        <w:rPr>
          <w:rFonts w:ascii="Century Gothic" w:hAnsi="Century Gothic" w:cs="Helvetica"/>
          <w:b/>
          <w:color w:val="141823"/>
          <w:sz w:val="20"/>
          <w:szCs w:val="20"/>
          <w:shd w:val="clear" w:color="auto" w:fill="FFFFFF"/>
        </w:rPr>
      </w:pPr>
    </w:p>
    <w:p w14:paraId="52553656" w14:textId="27EDB3FE" w:rsidR="00436BA9" w:rsidRDefault="00436BA9" w:rsidP="00436BA9">
      <w:pPr>
        <w:pStyle w:val="NoSpacing"/>
        <w:tabs>
          <w:tab w:val="left" w:pos="0"/>
        </w:tabs>
        <w:spacing w:line="360" w:lineRule="auto"/>
        <w:jc w:val="both"/>
        <w:rPr>
          <w:rFonts w:ascii="Century Gothic" w:hAnsi="Century Gothic" w:cs="Times New Roman"/>
          <w:color w:val="141823"/>
          <w:sz w:val="20"/>
          <w:szCs w:val="20"/>
          <w:shd w:val="clear" w:color="auto" w:fill="FFFFFF"/>
        </w:rPr>
      </w:pPr>
    </w:p>
    <w:p w14:paraId="5311B31E" w14:textId="25BD1639"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620A4CD1" w14:textId="4031CC09"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516D5481" w14:textId="6A4FAD88"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DC11DFD" w14:textId="44A835BF"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422BB21" w14:textId="08A72F4B" w:rsidR="00A34F3B" w:rsidRDefault="00A34F3B"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10CE04D9" w14:textId="4A9CBFF0"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A7C427C" w14:textId="0C0F8942"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4B116658" w14:textId="75900EBD"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32926185" w14:textId="34B404B5"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92561FA" w14:textId="2A2CA5F0"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DE6B43E" w14:textId="669D7002"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40DEF37D" w14:textId="442FD86E"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7A8EBB84" w14:textId="50BCA2B3"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6FBA8EA8" w14:textId="62FFB6DE" w:rsidR="003C6EF2" w:rsidRDefault="003C6EF2" w:rsidP="00436BA9">
      <w:pPr>
        <w:pStyle w:val="NoSpacing"/>
        <w:tabs>
          <w:tab w:val="left" w:pos="0"/>
        </w:tabs>
        <w:spacing w:line="360" w:lineRule="auto"/>
        <w:jc w:val="both"/>
        <w:rPr>
          <w:rFonts w:ascii="Century Gothic" w:hAnsi="Century Gothic" w:cs="Times New Roman"/>
          <w:color w:val="141823"/>
          <w:sz w:val="20"/>
          <w:szCs w:val="20"/>
          <w:shd w:val="clear" w:color="auto" w:fill="FFFFFF"/>
          <w:lang w:val="en-US"/>
        </w:rPr>
      </w:pPr>
    </w:p>
    <w:p w14:paraId="07175BF6" w14:textId="6A753850" w:rsidR="005E7D6D" w:rsidRDefault="005E7D6D">
      <w:pPr>
        <w:spacing w:after="160" w:line="259" w:lineRule="auto"/>
        <w:rPr>
          <w:rFonts w:ascii="Century Gothic" w:eastAsia="Calibri" w:hAnsi="Century Gothic" w:cs="Times New Roman"/>
          <w:color w:val="141823"/>
          <w:sz w:val="20"/>
          <w:szCs w:val="20"/>
          <w:shd w:val="clear" w:color="auto" w:fill="FFFFFF"/>
          <w:lang w:val="en-US"/>
        </w:rPr>
      </w:pPr>
      <w:r>
        <w:rPr>
          <w:rFonts w:ascii="Century Gothic" w:hAnsi="Century Gothic" w:cs="Times New Roman"/>
          <w:color w:val="141823"/>
          <w:sz w:val="20"/>
          <w:szCs w:val="20"/>
          <w:shd w:val="clear" w:color="auto" w:fill="FFFFFF"/>
          <w:lang w:val="en-US"/>
        </w:rPr>
        <w:br w:type="page"/>
      </w:r>
    </w:p>
    <w:p w14:paraId="609AD15C" w14:textId="5A994B64" w:rsidR="003C6EF2" w:rsidRPr="00A75469" w:rsidRDefault="005E7D6D" w:rsidP="003C6EF2">
      <w:pPr>
        <w:pStyle w:val="NoSpacing"/>
        <w:tabs>
          <w:tab w:val="left" w:pos="0"/>
        </w:tabs>
        <w:spacing w:line="360" w:lineRule="auto"/>
        <w:jc w:val="center"/>
        <w:rPr>
          <w:rFonts w:ascii="Arial" w:eastAsiaTheme="minorEastAsia" w:hAnsi="Arial" w:cs="Arial"/>
          <w:b/>
          <w:bCs/>
          <w:color w:val="000000" w:themeColor="text1"/>
          <w:lang w:val="vi-VN"/>
        </w:rPr>
      </w:pPr>
      <w:r w:rsidRPr="00A75469">
        <w:rPr>
          <w:rFonts w:ascii="Arial" w:eastAsiaTheme="minorEastAsia" w:hAnsi="Arial" w:cs="Arial"/>
          <w:b/>
          <w:bCs/>
          <w:color w:val="000000" w:themeColor="text1"/>
          <w:lang w:val="en-US"/>
        </w:rPr>
        <w:lastRenderedPageBreak/>
        <w:t>PHẠM</w:t>
      </w:r>
      <w:r w:rsidRPr="00A75469">
        <w:rPr>
          <w:rFonts w:ascii="Arial" w:eastAsiaTheme="minorEastAsia" w:hAnsi="Arial" w:cs="Arial"/>
          <w:b/>
          <w:bCs/>
          <w:color w:val="000000" w:themeColor="text1"/>
          <w:lang w:val="vi-VN"/>
        </w:rPr>
        <w:t xml:space="preserve"> VI CÔNG VIỆC</w:t>
      </w:r>
    </w:p>
    <w:p w14:paraId="45EE12FF" w14:textId="77777777" w:rsidR="00207162" w:rsidRPr="00A75469" w:rsidRDefault="00207162" w:rsidP="003C6EF2">
      <w:pPr>
        <w:pStyle w:val="NoSpacing"/>
        <w:tabs>
          <w:tab w:val="left" w:pos="0"/>
        </w:tabs>
        <w:spacing w:line="360" w:lineRule="auto"/>
        <w:jc w:val="center"/>
        <w:rPr>
          <w:rFonts w:ascii="Arial" w:eastAsiaTheme="minorEastAsia" w:hAnsi="Arial" w:cs="Arial"/>
          <w:b/>
          <w:bCs/>
          <w:color w:val="000000" w:themeColor="text1"/>
          <w:lang w:val="vi-VN"/>
        </w:rPr>
      </w:pPr>
    </w:p>
    <w:p w14:paraId="35B766A0" w14:textId="3A5FE9E5" w:rsidR="005E7D6D" w:rsidRPr="00A75469" w:rsidRDefault="005E7D6D" w:rsidP="003C6EF2">
      <w:pPr>
        <w:pStyle w:val="NoSpacing"/>
        <w:tabs>
          <w:tab w:val="left" w:pos="0"/>
        </w:tabs>
        <w:spacing w:line="360" w:lineRule="auto"/>
        <w:jc w:val="center"/>
        <w:rPr>
          <w:rFonts w:ascii="Arial" w:eastAsiaTheme="minorEastAsia" w:hAnsi="Arial" w:cs="Arial"/>
          <w:b/>
          <w:bCs/>
          <w:color w:val="000000" w:themeColor="text1"/>
          <w:lang w:val="vi-VN"/>
        </w:rPr>
      </w:pPr>
      <w:r w:rsidRPr="00A75469">
        <w:rPr>
          <w:rFonts w:ascii="Arial" w:eastAsiaTheme="minorEastAsia" w:hAnsi="Arial" w:cs="Arial"/>
          <w:b/>
          <w:bCs/>
          <w:color w:val="000000" w:themeColor="text1"/>
          <w:lang w:val="vi-VN"/>
        </w:rPr>
        <w:t>SCOPE OF WORK</w:t>
      </w:r>
    </w:p>
    <w:p w14:paraId="0B68CA03" w14:textId="77777777" w:rsidR="005E7D6D" w:rsidRPr="00A75469" w:rsidRDefault="005E7D6D" w:rsidP="003C6EF2">
      <w:pPr>
        <w:pStyle w:val="NoSpacing"/>
        <w:tabs>
          <w:tab w:val="left" w:pos="0"/>
        </w:tabs>
        <w:spacing w:line="360" w:lineRule="auto"/>
        <w:jc w:val="center"/>
        <w:rPr>
          <w:rFonts w:ascii="Times New Roman" w:eastAsiaTheme="minorEastAsia" w:hAnsi="Times New Roman" w:cs="Times New Roman"/>
          <w:b/>
          <w:bCs/>
          <w:color w:val="000000" w:themeColor="text1"/>
          <w:lang w:val="en-US"/>
        </w:rPr>
      </w:pPr>
    </w:p>
    <w:p w14:paraId="32E8DE6D" w14:textId="235CACD7" w:rsidR="003C6EF2" w:rsidRPr="00A75469" w:rsidRDefault="003C6EF2" w:rsidP="002E3F63">
      <w:pPr>
        <w:spacing w:after="0"/>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Là thành viên của Nhóm workshare tại TP HCM và phối hợp chặt chẽ với Trưởng nhóm cùng các thành viên khác của nhóm dự án, công việc của bạn</w:t>
      </w:r>
      <w:r w:rsidR="0056004C" w:rsidRPr="00A75469">
        <w:rPr>
          <w:rFonts w:ascii="Times New Roman" w:hAnsi="Times New Roman" w:cs="Times New Roman"/>
          <w:bCs/>
          <w:color w:val="000000" w:themeColor="text1"/>
          <w:lang w:val="en-US"/>
        </w:rPr>
        <w:t xml:space="preserve"> bao gồm (</w:t>
      </w:r>
      <w:r w:rsidRPr="00A75469">
        <w:rPr>
          <w:rFonts w:ascii="Times New Roman" w:hAnsi="Times New Roman" w:cs="Times New Roman"/>
          <w:bCs/>
          <w:color w:val="000000" w:themeColor="text1"/>
          <w:lang w:val="en-US"/>
        </w:rPr>
        <w:t>nhưng không giới hạ</w:t>
      </w:r>
      <w:r w:rsidR="0056004C" w:rsidRPr="00A75469">
        <w:rPr>
          <w:rFonts w:ascii="Times New Roman" w:hAnsi="Times New Roman" w:cs="Times New Roman"/>
          <w:bCs/>
          <w:color w:val="000000" w:themeColor="text1"/>
          <w:lang w:val="en-US"/>
        </w:rPr>
        <w:t>n)</w:t>
      </w:r>
      <w:r w:rsidRPr="00A75469">
        <w:rPr>
          <w:rFonts w:ascii="Times New Roman" w:hAnsi="Times New Roman" w:cs="Times New Roman"/>
          <w:bCs/>
          <w:color w:val="000000" w:themeColor="text1"/>
          <w:lang w:val="en-US"/>
        </w:rPr>
        <w:t>:</w:t>
      </w:r>
    </w:p>
    <w:p w14:paraId="09513E01" w14:textId="45CC63F6" w:rsidR="003C6EF2" w:rsidRPr="00A75469" w:rsidRDefault="003C6EF2" w:rsidP="003C6EF2">
      <w:pPr>
        <w:jc w:val="both"/>
        <w:rPr>
          <w:rFonts w:ascii="Times New Roman" w:hAnsi="Times New Roman" w:cs="Times New Roman"/>
          <w:color w:val="000000" w:themeColor="text1"/>
          <w:lang w:val="en-US"/>
        </w:rPr>
      </w:pPr>
      <w:r w:rsidRPr="00A75469">
        <w:rPr>
          <w:rFonts w:ascii="Times New Roman" w:hAnsi="Times New Roman" w:cs="Times New Roman"/>
          <w:color w:val="000000" w:themeColor="text1"/>
          <w:lang w:val="en-US"/>
        </w:rPr>
        <w:t>As part of one of the Workshare Teams in HCMC and in close collaboration with the Team Lead and other members of the project team your work could be</w:t>
      </w:r>
      <w:r w:rsidR="0056004C" w:rsidRPr="00A75469">
        <w:rPr>
          <w:rFonts w:ascii="Times New Roman" w:hAnsi="Times New Roman" w:cs="Times New Roman"/>
          <w:color w:val="000000" w:themeColor="text1"/>
          <w:lang w:val="en-US"/>
        </w:rPr>
        <w:t xml:space="preserve"> included</w:t>
      </w:r>
      <w:r w:rsidRPr="00A75469">
        <w:rPr>
          <w:rFonts w:ascii="Times New Roman" w:hAnsi="Times New Roman" w:cs="Times New Roman"/>
          <w:color w:val="000000" w:themeColor="text1"/>
          <w:lang w:val="en-US"/>
        </w:rPr>
        <w:t xml:space="preserve"> but not limited to: </w:t>
      </w:r>
    </w:p>
    <w:p w14:paraId="1C241B5C" w14:textId="445894D4" w:rsidR="0056004C" w:rsidRPr="00A75469" w:rsidRDefault="0056004C" w:rsidP="007F1EC1">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Bạn là thành viên của Nhóm Workshare Hạ Tầng Kĩ </w:t>
      </w:r>
      <w:r w:rsidR="005E7D6D" w:rsidRPr="00A75469">
        <w:rPr>
          <w:rFonts w:ascii="Times New Roman" w:hAnsi="Times New Roman" w:cs="Times New Roman"/>
          <w:bCs/>
          <w:color w:val="000000" w:themeColor="text1"/>
          <w:lang w:val="en-US"/>
        </w:rPr>
        <w:t>thuật</w:t>
      </w:r>
      <w:r w:rsidR="005E7D6D" w:rsidRPr="00A75469">
        <w:rPr>
          <w:rFonts w:ascii="Times New Roman" w:hAnsi="Times New Roman" w:cs="Times New Roman"/>
          <w:bCs/>
          <w:color w:val="000000" w:themeColor="text1"/>
          <w:lang w:val="vi-VN"/>
        </w:rPr>
        <w:t>.</w:t>
      </w:r>
    </w:p>
    <w:p w14:paraId="0CC467EF" w14:textId="1B12E02D" w:rsidR="003C6EF2" w:rsidRPr="00A75469" w:rsidRDefault="003C6EF2" w:rsidP="0056004C">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You are part of one of the Road &amp; Sewage Workshare </w:t>
      </w:r>
      <w:r w:rsidR="005E7D6D" w:rsidRPr="00A75469">
        <w:rPr>
          <w:rFonts w:ascii="Times New Roman" w:hAnsi="Times New Roman" w:cs="Times New Roman"/>
          <w:i/>
          <w:iCs/>
          <w:color w:val="000000" w:themeColor="text1"/>
          <w:lang w:val="en-US"/>
        </w:rPr>
        <w:t>Teams</w:t>
      </w:r>
      <w:r w:rsidR="005E7D6D" w:rsidRPr="00A75469">
        <w:rPr>
          <w:rFonts w:ascii="Times New Roman" w:hAnsi="Times New Roman" w:cs="Times New Roman"/>
          <w:i/>
          <w:iCs/>
          <w:color w:val="000000" w:themeColor="text1"/>
          <w:lang w:val="vi-VN"/>
        </w:rPr>
        <w:t>.</w:t>
      </w:r>
    </w:p>
    <w:p w14:paraId="6FAC3FB7" w14:textId="1711FC69" w:rsidR="007F1EC1" w:rsidRPr="00A75469" w:rsidRDefault="007F1EC1" w:rsidP="007F1EC1">
      <w:pPr>
        <w:pStyle w:val="ListParagraph"/>
        <w:numPr>
          <w:ilvl w:val="0"/>
          <w:numId w:val="38"/>
        </w:numPr>
        <w:jc w:val="both"/>
        <w:rPr>
          <w:rFonts w:ascii="Times New Roman" w:hAnsi="Times New Roman" w:cs="Times New Roman"/>
          <w:bCs/>
          <w:color w:val="000000" w:themeColor="text1"/>
          <w:lang w:val="vi-VN"/>
        </w:rPr>
      </w:pPr>
      <w:r w:rsidRPr="00A75469">
        <w:rPr>
          <w:rFonts w:ascii="Times New Roman" w:hAnsi="Times New Roman" w:cs="Times New Roman"/>
          <w:bCs/>
          <w:color w:val="000000" w:themeColor="text1"/>
          <w:lang w:val="vi-VN"/>
        </w:rPr>
        <w:t xml:space="preserve">Bạn sẽ hỗ trợ làm các bản vẽ của dự án mới, hoặc cập nhật các bản vẽ của các dự án cũ như là (bản vẽ mặt bằng,mặt cắt (cắt dọc, cắt ngang), chi tiết kết cấu ... bằng tệp PDF) cho các bước thiết kế, xin phép xây dựng, bản vẽ hoàn </w:t>
      </w:r>
      <w:r w:rsidR="005E7D6D" w:rsidRPr="00A75469">
        <w:rPr>
          <w:rFonts w:ascii="Times New Roman" w:hAnsi="Times New Roman" w:cs="Times New Roman"/>
          <w:bCs/>
          <w:color w:val="000000" w:themeColor="text1"/>
          <w:lang w:val="vi-VN"/>
        </w:rPr>
        <w:t>công.</w:t>
      </w:r>
    </w:p>
    <w:p w14:paraId="65D3FECF" w14:textId="5BDAB059" w:rsidR="003C6EF2" w:rsidRPr="00A75469" w:rsidRDefault="003C6EF2" w:rsidP="0052658F">
      <w:pPr>
        <w:pStyle w:val="ListParagraph"/>
        <w:jc w:val="both"/>
        <w:rPr>
          <w:rFonts w:ascii="Times New Roman" w:hAnsi="Times New Roman" w:cs="Times New Roman"/>
          <w:i/>
          <w:iCs/>
          <w:color w:val="000000" w:themeColor="text1"/>
          <w:lang w:val="en-US"/>
        </w:rPr>
      </w:pPr>
      <w:r w:rsidRPr="00A75469">
        <w:rPr>
          <w:rFonts w:ascii="Times New Roman" w:hAnsi="Times New Roman" w:cs="Times New Roman"/>
          <w:i/>
          <w:iCs/>
          <w:color w:val="000000" w:themeColor="text1"/>
          <w:lang w:val="en-US"/>
        </w:rPr>
        <w:t>You are assisting in the preparation of new or updating of existing projects such as the production of plans (ground plans, sections, details, production of pdf’s …) for the design, permits, As Built files,…</w:t>
      </w:r>
    </w:p>
    <w:p w14:paraId="309CA228" w14:textId="59908027" w:rsidR="0052658F" w:rsidRPr="00A75469" w:rsidRDefault="0052658F" w:rsidP="003C6EF2">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Tuân thủ  quy trình và yêu cầu kĩ thuật của khách hàng và </w:t>
      </w:r>
      <w:r w:rsidR="005E7D6D" w:rsidRPr="00A75469">
        <w:rPr>
          <w:rFonts w:ascii="Times New Roman" w:hAnsi="Times New Roman" w:cs="Times New Roman"/>
          <w:bCs/>
          <w:color w:val="000000" w:themeColor="text1"/>
          <w:lang w:val="en-US"/>
        </w:rPr>
        <w:t>Sweco</w:t>
      </w:r>
      <w:r w:rsidR="005E7D6D" w:rsidRPr="00A75469">
        <w:rPr>
          <w:rFonts w:ascii="Times New Roman" w:hAnsi="Times New Roman" w:cs="Times New Roman"/>
          <w:bCs/>
          <w:color w:val="000000" w:themeColor="text1"/>
          <w:lang w:val="vi-VN"/>
        </w:rPr>
        <w:t>.</w:t>
      </w:r>
    </w:p>
    <w:p w14:paraId="10E333E1" w14:textId="77A6E06F" w:rsidR="003C6EF2" w:rsidRPr="00A75469" w:rsidRDefault="003C6EF2" w:rsidP="0052658F">
      <w:pPr>
        <w:pStyle w:val="ListParagraph"/>
        <w:jc w:val="both"/>
        <w:rPr>
          <w:rFonts w:ascii="Times New Roman" w:hAnsi="Times New Roman" w:cs="Times New Roman"/>
          <w:i/>
          <w:iCs/>
          <w:color w:val="000000" w:themeColor="text1"/>
          <w:lang w:val="en-US"/>
        </w:rPr>
      </w:pPr>
      <w:r w:rsidRPr="00A75469">
        <w:rPr>
          <w:rFonts w:ascii="Times New Roman" w:hAnsi="Times New Roman" w:cs="Times New Roman"/>
          <w:i/>
          <w:iCs/>
          <w:color w:val="000000" w:themeColor="text1"/>
          <w:lang w:val="en-US"/>
        </w:rPr>
        <w:t>Implementation of Sweco and client specification &amp; procedures.</w:t>
      </w:r>
    </w:p>
    <w:p w14:paraId="57FD0406" w14:textId="52D43ED6" w:rsidR="00587061" w:rsidRPr="00A75469" w:rsidRDefault="00587061" w:rsidP="00587061">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Quản lý và/ hoặc lưu trữ các tệp/ tài liệu theo quy trình nội </w:t>
      </w:r>
      <w:r w:rsidR="005E7D6D" w:rsidRPr="00A75469">
        <w:rPr>
          <w:rFonts w:ascii="Times New Roman" w:hAnsi="Times New Roman" w:cs="Times New Roman"/>
          <w:bCs/>
          <w:color w:val="000000" w:themeColor="text1"/>
          <w:lang w:val="en-US"/>
        </w:rPr>
        <w:t>bộ</w:t>
      </w:r>
      <w:r w:rsidR="005E7D6D" w:rsidRPr="00A75469">
        <w:rPr>
          <w:rFonts w:ascii="Times New Roman" w:hAnsi="Times New Roman" w:cs="Times New Roman"/>
          <w:bCs/>
          <w:color w:val="000000" w:themeColor="text1"/>
          <w:lang w:val="vi-VN"/>
        </w:rPr>
        <w:t>.</w:t>
      </w:r>
    </w:p>
    <w:p w14:paraId="7749E8B2" w14:textId="00581D7E" w:rsidR="003C6EF2" w:rsidRPr="00A75469" w:rsidRDefault="003C6EF2" w:rsidP="00587061">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Manage and/or archive files/documents according to internal </w:t>
      </w:r>
      <w:r w:rsidR="005E7D6D" w:rsidRPr="00A75469">
        <w:rPr>
          <w:rFonts w:ascii="Times New Roman" w:hAnsi="Times New Roman" w:cs="Times New Roman"/>
          <w:i/>
          <w:iCs/>
          <w:color w:val="000000" w:themeColor="text1"/>
          <w:lang w:val="en-US"/>
        </w:rPr>
        <w:t>procedures</w:t>
      </w:r>
      <w:r w:rsidR="005E7D6D" w:rsidRPr="00A75469">
        <w:rPr>
          <w:rFonts w:ascii="Times New Roman" w:hAnsi="Times New Roman" w:cs="Times New Roman"/>
          <w:i/>
          <w:iCs/>
          <w:color w:val="000000" w:themeColor="text1"/>
          <w:lang w:val="vi-VN"/>
        </w:rPr>
        <w:t>.</w:t>
      </w:r>
    </w:p>
    <w:p w14:paraId="5E7E94B7" w14:textId="72008DAA" w:rsidR="00587061" w:rsidRPr="00A75469" w:rsidRDefault="00587061" w:rsidP="003C6EF2">
      <w:pPr>
        <w:pStyle w:val="ListParagraph"/>
        <w:numPr>
          <w:ilvl w:val="0"/>
          <w:numId w:val="38"/>
        </w:numPr>
        <w:jc w:val="both"/>
        <w:rPr>
          <w:rFonts w:ascii="Times New Roman" w:hAnsi="Times New Roman" w:cs="Times New Roman"/>
          <w:bCs/>
          <w:color w:val="000000" w:themeColor="text1"/>
          <w:lang w:val="vi-VN"/>
        </w:rPr>
      </w:pPr>
      <w:r w:rsidRPr="00A75469">
        <w:rPr>
          <w:rFonts w:ascii="Times New Roman" w:hAnsi="Times New Roman" w:cs="Times New Roman"/>
          <w:bCs/>
          <w:color w:val="000000" w:themeColor="text1"/>
          <w:lang w:val="vi-VN"/>
        </w:rPr>
        <w:t xml:space="preserve">Các nhiệm vụ khác được phân </w:t>
      </w:r>
      <w:r w:rsidR="005E7D6D" w:rsidRPr="00A75469">
        <w:rPr>
          <w:rFonts w:ascii="Times New Roman" w:hAnsi="Times New Roman" w:cs="Times New Roman"/>
          <w:bCs/>
          <w:color w:val="000000" w:themeColor="text1"/>
          <w:lang w:val="vi-VN"/>
        </w:rPr>
        <w:t>công.</w:t>
      </w:r>
    </w:p>
    <w:p w14:paraId="2BD0CD05" w14:textId="5223C263" w:rsidR="003C6EF2" w:rsidRPr="00A75469" w:rsidRDefault="003C6EF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Other duties as </w:t>
      </w:r>
      <w:r w:rsidR="005E7D6D" w:rsidRPr="00A75469">
        <w:rPr>
          <w:rFonts w:ascii="Times New Roman" w:hAnsi="Times New Roman" w:cs="Times New Roman"/>
          <w:i/>
          <w:iCs/>
          <w:color w:val="000000" w:themeColor="text1"/>
          <w:lang w:val="en-US"/>
        </w:rPr>
        <w:t>assigned</w:t>
      </w:r>
      <w:r w:rsidR="005E7D6D" w:rsidRPr="00A75469">
        <w:rPr>
          <w:rFonts w:ascii="Times New Roman" w:hAnsi="Times New Roman" w:cs="Times New Roman"/>
          <w:i/>
          <w:iCs/>
          <w:color w:val="000000" w:themeColor="text1"/>
          <w:lang w:val="vi-VN"/>
        </w:rPr>
        <w:t>.</w:t>
      </w:r>
    </w:p>
    <w:p w14:paraId="045604CC" w14:textId="03399BF2" w:rsidR="003C6EF2" w:rsidRPr="00A75469" w:rsidRDefault="00207162" w:rsidP="00207162">
      <w:pPr>
        <w:pStyle w:val="ListParagraph"/>
        <w:tabs>
          <w:tab w:val="left" w:pos="180"/>
        </w:tabs>
        <w:suppressAutoHyphens/>
        <w:spacing w:after="0" w:line="240" w:lineRule="auto"/>
        <w:ind w:left="446"/>
        <w:jc w:val="center"/>
        <w:rPr>
          <w:b/>
          <w:color w:val="000000" w:themeColor="text1"/>
          <w:lang w:val="vi-VN"/>
        </w:rPr>
      </w:pPr>
      <w:r w:rsidRPr="00A75469">
        <w:rPr>
          <w:b/>
          <w:color w:val="000000" w:themeColor="text1"/>
          <w:lang w:val="en-US"/>
        </w:rPr>
        <w:t>YÊU</w:t>
      </w:r>
      <w:r w:rsidRPr="00A75469">
        <w:rPr>
          <w:b/>
          <w:color w:val="000000" w:themeColor="text1"/>
          <w:lang w:val="vi-VN"/>
        </w:rPr>
        <w:t xml:space="preserve"> CẦU</w:t>
      </w:r>
    </w:p>
    <w:p w14:paraId="54203D53" w14:textId="77777777" w:rsidR="00207162" w:rsidRPr="00A75469" w:rsidRDefault="00207162" w:rsidP="00207162">
      <w:pPr>
        <w:pStyle w:val="ListParagraph"/>
        <w:tabs>
          <w:tab w:val="left" w:pos="180"/>
        </w:tabs>
        <w:suppressAutoHyphens/>
        <w:spacing w:after="0" w:line="240" w:lineRule="auto"/>
        <w:ind w:left="446"/>
        <w:jc w:val="center"/>
        <w:rPr>
          <w:b/>
          <w:color w:val="000000" w:themeColor="text1"/>
          <w:lang w:val="vi-VN"/>
        </w:rPr>
      </w:pPr>
    </w:p>
    <w:p w14:paraId="5FAEF284" w14:textId="73DD6BA6" w:rsidR="00207162" w:rsidRPr="00A75469" w:rsidRDefault="00207162" w:rsidP="00207162">
      <w:pPr>
        <w:pStyle w:val="ListParagraph"/>
        <w:tabs>
          <w:tab w:val="left" w:pos="180"/>
        </w:tabs>
        <w:suppressAutoHyphens/>
        <w:spacing w:after="0" w:line="240" w:lineRule="auto"/>
        <w:ind w:left="446"/>
        <w:jc w:val="center"/>
        <w:rPr>
          <w:b/>
          <w:color w:val="000000" w:themeColor="text1"/>
          <w:lang w:val="vi-VN"/>
        </w:rPr>
      </w:pPr>
      <w:r w:rsidRPr="00A75469">
        <w:rPr>
          <w:b/>
          <w:color w:val="000000" w:themeColor="text1"/>
          <w:lang w:val="vi-VN"/>
        </w:rPr>
        <w:t>REQUIREMENTS</w:t>
      </w:r>
    </w:p>
    <w:p w14:paraId="1077AFA0" w14:textId="77777777" w:rsidR="00207162" w:rsidRPr="00A75469" w:rsidRDefault="00207162" w:rsidP="00207162">
      <w:pPr>
        <w:pStyle w:val="ListParagraph"/>
        <w:tabs>
          <w:tab w:val="left" w:pos="180"/>
        </w:tabs>
        <w:suppressAutoHyphens/>
        <w:spacing w:after="0" w:line="240" w:lineRule="auto"/>
        <w:ind w:left="446"/>
        <w:jc w:val="center"/>
        <w:rPr>
          <w:b/>
          <w:i/>
          <w:iCs/>
          <w:color w:val="000000" w:themeColor="text1"/>
          <w:lang w:val="vi-VN"/>
        </w:rPr>
      </w:pPr>
    </w:p>
    <w:p w14:paraId="7A1555A0" w14:textId="1853B0FC" w:rsidR="00587061" w:rsidRPr="004923E4" w:rsidRDefault="005E7D6D" w:rsidP="003C6EF2">
      <w:pPr>
        <w:pStyle w:val="ListParagraph"/>
        <w:numPr>
          <w:ilvl w:val="0"/>
          <w:numId w:val="38"/>
        </w:numPr>
        <w:jc w:val="both"/>
        <w:rPr>
          <w:rFonts w:ascii="Times New Roman" w:hAnsi="Times New Roman" w:cs="Times New Roman"/>
          <w:bCs/>
          <w:color w:val="000000" w:themeColor="text1"/>
          <w:lang w:val="vi-VN"/>
        </w:rPr>
      </w:pPr>
      <w:r w:rsidRPr="004923E4">
        <w:rPr>
          <w:rFonts w:ascii="Times New Roman" w:hAnsi="Times New Roman" w:cs="Times New Roman"/>
          <w:bCs/>
          <w:color w:val="000000" w:themeColor="text1"/>
          <w:lang w:val="vi-VN"/>
        </w:rPr>
        <w:t>S</w:t>
      </w:r>
      <w:r w:rsidR="00587061" w:rsidRPr="004923E4">
        <w:rPr>
          <w:rFonts w:ascii="Times New Roman" w:hAnsi="Times New Roman" w:cs="Times New Roman"/>
          <w:bCs/>
          <w:color w:val="000000" w:themeColor="text1"/>
          <w:lang w:val="vi-VN"/>
        </w:rPr>
        <w:t>inh viên</w:t>
      </w:r>
      <w:r w:rsidR="002E3F63" w:rsidRPr="004923E4">
        <w:rPr>
          <w:rFonts w:ascii="Times New Roman" w:hAnsi="Times New Roman" w:cs="Times New Roman"/>
          <w:bCs/>
          <w:color w:val="000000" w:themeColor="text1"/>
          <w:lang w:val="vi-VN"/>
        </w:rPr>
        <w:t xml:space="preserve"> năm cuối</w:t>
      </w:r>
      <w:r w:rsidR="00587061" w:rsidRPr="004923E4">
        <w:rPr>
          <w:rFonts w:ascii="Times New Roman" w:hAnsi="Times New Roman" w:cs="Times New Roman"/>
          <w:bCs/>
          <w:color w:val="000000" w:themeColor="text1"/>
          <w:lang w:val="vi-VN"/>
        </w:rPr>
        <w:t xml:space="preserve"> năng động và </w:t>
      </w:r>
      <w:r w:rsidR="002E3F63" w:rsidRPr="004923E4">
        <w:rPr>
          <w:rFonts w:ascii="Times New Roman" w:hAnsi="Times New Roman" w:cs="Times New Roman"/>
          <w:bCs/>
          <w:color w:val="000000" w:themeColor="text1"/>
          <w:lang w:val="vi-VN"/>
        </w:rPr>
        <w:t xml:space="preserve">cầu tiến tốt nghiệp ngành Kĩ thuật Xây Dựng, hoặc các ngành liên </w:t>
      </w:r>
      <w:r w:rsidRPr="004923E4">
        <w:rPr>
          <w:rFonts w:ascii="Times New Roman" w:hAnsi="Times New Roman" w:cs="Times New Roman"/>
          <w:bCs/>
          <w:color w:val="000000" w:themeColor="text1"/>
          <w:lang w:val="vi-VN"/>
        </w:rPr>
        <w:t>quan</w:t>
      </w:r>
      <w:r w:rsidRPr="00A75469">
        <w:rPr>
          <w:rFonts w:ascii="Times New Roman" w:hAnsi="Times New Roman" w:cs="Times New Roman"/>
          <w:bCs/>
          <w:color w:val="000000" w:themeColor="text1"/>
          <w:lang w:val="vi-VN"/>
        </w:rPr>
        <w:t>.</w:t>
      </w:r>
    </w:p>
    <w:p w14:paraId="246AF9EE" w14:textId="42AA5A56" w:rsidR="002E3F63" w:rsidRPr="00A75469" w:rsidRDefault="005E7D6D"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D</w:t>
      </w:r>
      <w:r w:rsidR="003C6EF2" w:rsidRPr="00A75469">
        <w:rPr>
          <w:rFonts w:ascii="Times New Roman" w:hAnsi="Times New Roman" w:cs="Times New Roman"/>
          <w:i/>
          <w:iCs/>
          <w:color w:val="000000" w:themeColor="text1"/>
          <w:lang w:val="en-US"/>
        </w:rPr>
        <w:t xml:space="preserve">ynamic and motivated fresh graduated Civil engineer or relevant </w:t>
      </w:r>
      <w:r w:rsidRPr="00A75469">
        <w:rPr>
          <w:rFonts w:ascii="Times New Roman" w:hAnsi="Times New Roman" w:cs="Times New Roman"/>
          <w:i/>
          <w:iCs/>
          <w:color w:val="000000" w:themeColor="text1"/>
          <w:lang w:val="en-US"/>
        </w:rPr>
        <w:t>major</w:t>
      </w:r>
      <w:r w:rsidRPr="00A75469">
        <w:rPr>
          <w:rFonts w:ascii="Times New Roman" w:hAnsi="Times New Roman" w:cs="Times New Roman"/>
          <w:i/>
          <w:iCs/>
          <w:color w:val="000000" w:themeColor="text1"/>
          <w:lang w:val="vi-VN"/>
        </w:rPr>
        <w:t>.</w:t>
      </w:r>
    </w:p>
    <w:p w14:paraId="1693EB10" w14:textId="780BE96D" w:rsidR="002E3F63" w:rsidRPr="00A75469" w:rsidRDefault="002E3F63" w:rsidP="003C6EF2">
      <w:pPr>
        <w:pStyle w:val="ListParagraph"/>
        <w:numPr>
          <w:ilvl w:val="0"/>
          <w:numId w:val="38"/>
        </w:numPr>
        <w:jc w:val="both"/>
        <w:rPr>
          <w:rFonts w:ascii="Times New Roman" w:hAnsi="Times New Roman" w:cs="Times New Roman"/>
          <w:bCs/>
          <w:color w:val="000000" w:themeColor="text1"/>
          <w:lang w:val="vi-VN"/>
        </w:rPr>
      </w:pPr>
      <w:r w:rsidRPr="00A75469">
        <w:rPr>
          <w:rFonts w:ascii="Times New Roman" w:hAnsi="Times New Roman" w:cs="Times New Roman"/>
          <w:bCs/>
          <w:color w:val="000000" w:themeColor="text1"/>
          <w:lang w:val="vi-VN"/>
        </w:rPr>
        <w:t xml:space="preserve">Ưu tiên các bạn có 1-2 năm kinh </w:t>
      </w:r>
      <w:r w:rsidR="0051618D" w:rsidRPr="00A75469">
        <w:rPr>
          <w:rFonts w:ascii="Times New Roman" w:hAnsi="Times New Roman" w:cs="Times New Roman"/>
          <w:bCs/>
          <w:color w:val="000000" w:themeColor="text1"/>
          <w:lang w:val="vi-VN"/>
        </w:rPr>
        <w:t>nghiệm.</w:t>
      </w:r>
    </w:p>
    <w:p w14:paraId="4BA4B502" w14:textId="1D1535AB" w:rsidR="003C6EF2" w:rsidRPr="00A75469" w:rsidRDefault="003C6EF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1-2 years of experience is a </w:t>
      </w:r>
      <w:r w:rsidR="0051618D" w:rsidRPr="00A75469">
        <w:rPr>
          <w:rFonts w:ascii="Times New Roman" w:hAnsi="Times New Roman" w:cs="Times New Roman"/>
          <w:i/>
          <w:iCs/>
          <w:color w:val="000000" w:themeColor="text1"/>
          <w:lang w:val="en-US"/>
        </w:rPr>
        <w:t>plus</w:t>
      </w:r>
      <w:r w:rsidR="0051618D" w:rsidRPr="00A75469">
        <w:rPr>
          <w:rFonts w:ascii="Times New Roman" w:hAnsi="Times New Roman" w:cs="Times New Roman"/>
          <w:i/>
          <w:iCs/>
          <w:color w:val="000000" w:themeColor="text1"/>
          <w:lang w:val="vi-VN"/>
        </w:rPr>
        <w:t>.</w:t>
      </w:r>
    </w:p>
    <w:p w14:paraId="09573ADD" w14:textId="6D286CB6" w:rsidR="002E3F63" w:rsidRPr="004923E4" w:rsidRDefault="002E3F63" w:rsidP="003C6EF2">
      <w:pPr>
        <w:pStyle w:val="ListParagraph"/>
        <w:numPr>
          <w:ilvl w:val="0"/>
          <w:numId w:val="38"/>
        </w:numPr>
        <w:jc w:val="both"/>
        <w:rPr>
          <w:rFonts w:ascii="Times New Roman" w:hAnsi="Times New Roman" w:cs="Times New Roman"/>
          <w:bCs/>
          <w:color w:val="000000" w:themeColor="text1"/>
          <w:lang w:val="vi-VN"/>
        </w:rPr>
      </w:pPr>
      <w:r w:rsidRPr="004923E4">
        <w:rPr>
          <w:rFonts w:ascii="Times New Roman" w:hAnsi="Times New Roman" w:cs="Times New Roman"/>
          <w:bCs/>
          <w:color w:val="000000" w:themeColor="text1"/>
          <w:lang w:val="vi-VN"/>
        </w:rPr>
        <w:t>Có  khả năng đọc hiểu và viết bằng tiếng Anh tốt. Ưu tiên các bạn có khả năng giao tiếp tiếng Anh tốt.</w:t>
      </w:r>
    </w:p>
    <w:p w14:paraId="08C0E360" w14:textId="3BC83908" w:rsidR="003C6EF2" w:rsidRPr="00A75469" w:rsidRDefault="003C6EF2" w:rsidP="002E3F63">
      <w:pPr>
        <w:pStyle w:val="ListParagraph"/>
        <w:jc w:val="both"/>
        <w:rPr>
          <w:rFonts w:ascii="Times New Roman" w:hAnsi="Times New Roman" w:cs="Times New Roman"/>
          <w:i/>
          <w:iCs/>
          <w:color w:val="000000" w:themeColor="text1"/>
          <w:lang w:val="en-US"/>
        </w:rPr>
      </w:pPr>
      <w:r w:rsidRPr="00A75469">
        <w:rPr>
          <w:rFonts w:ascii="Times New Roman" w:hAnsi="Times New Roman" w:cs="Times New Roman"/>
          <w:i/>
          <w:iCs/>
          <w:color w:val="000000" w:themeColor="text1"/>
          <w:lang w:val="en-US"/>
        </w:rPr>
        <w:t xml:space="preserve">Good in English in reading and writing. </w:t>
      </w:r>
      <w:r w:rsidR="00207162" w:rsidRPr="00A75469">
        <w:rPr>
          <w:rFonts w:ascii="Times New Roman" w:hAnsi="Times New Roman" w:cs="Times New Roman"/>
          <w:i/>
          <w:iCs/>
          <w:color w:val="000000" w:themeColor="text1"/>
          <w:lang w:val="en-US"/>
        </w:rPr>
        <w:t>Good</w:t>
      </w:r>
      <w:r w:rsidR="00207162" w:rsidRPr="00A75469">
        <w:rPr>
          <w:rFonts w:ascii="Times New Roman" w:hAnsi="Times New Roman" w:cs="Times New Roman"/>
          <w:i/>
          <w:iCs/>
          <w:color w:val="000000" w:themeColor="text1"/>
          <w:lang w:val="vi-VN"/>
        </w:rPr>
        <w:t xml:space="preserve"> English communication </w:t>
      </w:r>
      <w:r w:rsidRPr="00A75469">
        <w:rPr>
          <w:rFonts w:ascii="Times New Roman" w:hAnsi="Times New Roman" w:cs="Times New Roman"/>
          <w:i/>
          <w:iCs/>
          <w:color w:val="000000" w:themeColor="text1"/>
          <w:lang w:val="en-US"/>
        </w:rPr>
        <w:t>is a plus.</w:t>
      </w:r>
    </w:p>
    <w:p w14:paraId="1DB320EB" w14:textId="6E4F9486" w:rsidR="002E3F63" w:rsidRPr="00A75469" w:rsidRDefault="002E3F63" w:rsidP="003C6EF2">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Hiểu về quy trình thiết kế kỹ </w:t>
      </w:r>
      <w:r w:rsidR="005E7D6D" w:rsidRPr="00A75469">
        <w:rPr>
          <w:rFonts w:ascii="Times New Roman" w:hAnsi="Times New Roman" w:cs="Times New Roman"/>
          <w:bCs/>
          <w:color w:val="000000" w:themeColor="text1"/>
          <w:lang w:val="en-US"/>
        </w:rPr>
        <w:t>thuật</w:t>
      </w:r>
      <w:r w:rsidR="005E7D6D" w:rsidRPr="00A75469">
        <w:rPr>
          <w:rFonts w:ascii="Times New Roman" w:hAnsi="Times New Roman" w:cs="Times New Roman"/>
          <w:bCs/>
          <w:color w:val="000000" w:themeColor="text1"/>
          <w:lang w:val="vi-VN"/>
        </w:rPr>
        <w:t>.</w:t>
      </w:r>
    </w:p>
    <w:p w14:paraId="6ADF7E96" w14:textId="5879BC18" w:rsidR="003C6EF2" w:rsidRPr="00A75469" w:rsidRDefault="0020716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K</w:t>
      </w:r>
      <w:r w:rsidR="003C6EF2" w:rsidRPr="00A75469">
        <w:rPr>
          <w:rFonts w:ascii="Times New Roman" w:hAnsi="Times New Roman" w:cs="Times New Roman"/>
          <w:i/>
          <w:iCs/>
          <w:color w:val="000000" w:themeColor="text1"/>
          <w:lang w:val="en-US"/>
        </w:rPr>
        <w:t xml:space="preserve">nowledge of engineering design </w:t>
      </w:r>
      <w:r w:rsidR="005E7D6D" w:rsidRPr="00A75469">
        <w:rPr>
          <w:rFonts w:ascii="Times New Roman" w:hAnsi="Times New Roman" w:cs="Times New Roman"/>
          <w:i/>
          <w:iCs/>
          <w:color w:val="000000" w:themeColor="text1"/>
          <w:lang w:val="en-US"/>
        </w:rPr>
        <w:t>principles</w:t>
      </w:r>
      <w:r w:rsidR="005E7D6D" w:rsidRPr="00A75469">
        <w:rPr>
          <w:rFonts w:ascii="Times New Roman" w:hAnsi="Times New Roman" w:cs="Times New Roman"/>
          <w:i/>
          <w:iCs/>
          <w:color w:val="000000" w:themeColor="text1"/>
          <w:lang w:val="vi-VN"/>
        </w:rPr>
        <w:t>.</w:t>
      </w:r>
    </w:p>
    <w:p w14:paraId="2AC93916" w14:textId="4893A312" w:rsidR="002E3F63" w:rsidRPr="00A75469" w:rsidRDefault="002E3F63" w:rsidP="003C6EF2">
      <w:pPr>
        <w:pStyle w:val="ListParagraph"/>
        <w:numPr>
          <w:ilvl w:val="0"/>
          <w:numId w:val="38"/>
        </w:numPr>
        <w:jc w:val="both"/>
        <w:rPr>
          <w:rFonts w:ascii="Times New Roman" w:hAnsi="Times New Roman" w:cs="Times New Roman"/>
          <w:i/>
          <w:iCs/>
          <w:color w:val="000000" w:themeColor="text1"/>
          <w:lang w:val="vi-VN"/>
        </w:rPr>
      </w:pPr>
      <w:r w:rsidRPr="00A75469">
        <w:rPr>
          <w:rFonts w:ascii="Times New Roman" w:hAnsi="Times New Roman" w:cs="Times New Roman"/>
          <w:bCs/>
          <w:color w:val="000000" w:themeColor="text1"/>
          <w:lang w:val="vi-VN"/>
        </w:rPr>
        <w:t xml:space="preserve">Có kiến thức về Civil 3D </w:t>
      </w:r>
      <w:r w:rsidR="00562FBE">
        <w:rPr>
          <w:rFonts w:ascii="Times New Roman" w:hAnsi="Times New Roman" w:cs="Times New Roman"/>
          <w:bCs/>
          <w:color w:val="000000" w:themeColor="text1"/>
          <w:lang w:val="vi-VN"/>
        </w:rPr>
        <w:t>là một lợi thế</w:t>
      </w:r>
    </w:p>
    <w:p w14:paraId="2A37D965" w14:textId="77777777" w:rsidR="00562FBE" w:rsidRPr="00562FBE" w:rsidRDefault="00562FBE" w:rsidP="00562FBE">
      <w:pPr>
        <w:pStyle w:val="ListParagraph"/>
        <w:jc w:val="both"/>
        <w:rPr>
          <w:rFonts w:ascii="Times New Roman" w:hAnsi="Times New Roman" w:cs="Times New Roman"/>
          <w:i/>
          <w:iCs/>
          <w:color w:val="000000" w:themeColor="text1"/>
          <w:lang w:val="en-US"/>
        </w:rPr>
      </w:pPr>
      <w:r w:rsidRPr="00562FBE">
        <w:rPr>
          <w:rFonts w:ascii="Times New Roman" w:hAnsi="Times New Roman" w:cs="Times New Roman"/>
          <w:i/>
          <w:iCs/>
          <w:color w:val="000000" w:themeColor="text1"/>
          <w:lang w:val="en-US"/>
        </w:rPr>
        <w:t>Good knowledge of Civil 3D is a plus</w:t>
      </w:r>
    </w:p>
    <w:p w14:paraId="0416420C" w14:textId="7589A529" w:rsidR="002E3F63" w:rsidRPr="00A75469" w:rsidRDefault="005E7D6D" w:rsidP="003C6EF2">
      <w:pPr>
        <w:pStyle w:val="ListParagraph"/>
        <w:numPr>
          <w:ilvl w:val="0"/>
          <w:numId w:val="38"/>
        </w:numPr>
        <w:jc w:val="both"/>
        <w:rPr>
          <w:rFonts w:ascii="Times New Roman" w:hAnsi="Times New Roman" w:cs="Times New Roman"/>
          <w:bCs/>
          <w:color w:val="000000" w:themeColor="text1"/>
          <w:lang w:val="vi-VN"/>
        </w:rPr>
      </w:pPr>
      <w:r w:rsidRPr="00A75469">
        <w:rPr>
          <w:rFonts w:ascii="Times New Roman" w:hAnsi="Times New Roman" w:cs="Times New Roman"/>
          <w:bCs/>
          <w:color w:val="000000" w:themeColor="text1"/>
          <w:lang w:val="vi-VN"/>
        </w:rPr>
        <w:t>Thành thạo</w:t>
      </w:r>
      <w:r w:rsidR="002E3F63" w:rsidRPr="00A75469">
        <w:rPr>
          <w:rFonts w:ascii="Times New Roman" w:hAnsi="Times New Roman" w:cs="Times New Roman"/>
          <w:bCs/>
          <w:color w:val="000000" w:themeColor="text1"/>
          <w:lang w:val="vi-VN"/>
        </w:rPr>
        <w:t xml:space="preserve"> Microstation là một lợi </w:t>
      </w:r>
      <w:r w:rsidR="0051618D" w:rsidRPr="00A75469">
        <w:rPr>
          <w:rFonts w:ascii="Times New Roman" w:hAnsi="Times New Roman" w:cs="Times New Roman"/>
          <w:bCs/>
          <w:color w:val="000000" w:themeColor="text1"/>
          <w:lang w:val="vi-VN"/>
        </w:rPr>
        <w:t>thế.</w:t>
      </w:r>
    </w:p>
    <w:p w14:paraId="26AC7E27" w14:textId="4BD129FA" w:rsidR="003C6EF2" w:rsidRPr="00A75469" w:rsidRDefault="003C6EF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Good knowledge of Microstation is a </w:t>
      </w:r>
      <w:r w:rsidR="0051618D" w:rsidRPr="00A75469">
        <w:rPr>
          <w:rFonts w:ascii="Times New Roman" w:hAnsi="Times New Roman" w:cs="Times New Roman"/>
          <w:i/>
          <w:iCs/>
          <w:color w:val="000000" w:themeColor="text1"/>
          <w:lang w:val="en-US"/>
        </w:rPr>
        <w:t>plus</w:t>
      </w:r>
      <w:r w:rsidR="0051618D" w:rsidRPr="00A75469">
        <w:rPr>
          <w:rFonts w:ascii="Times New Roman" w:hAnsi="Times New Roman" w:cs="Times New Roman"/>
          <w:i/>
          <w:iCs/>
          <w:color w:val="000000" w:themeColor="text1"/>
          <w:lang w:val="vi-VN"/>
        </w:rPr>
        <w:t>.</w:t>
      </w:r>
    </w:p>
    <w:p w14:paraId="5490F304" w14:textId="41B78AD5" w:rsidR="002E3F63" w:rsidRPr="00A75469" w:rsidRDefault="002E3F63" w:rsidP="003C6EF2">
      <w:pPr>
        <w:pStyle w:val="ListParagraph"/>
        <w:numPr>
          <w:ilvl w:val="0"/>
          <w:numId w:val="38"/>
        </w:numPr>
        <w:jc w:val="both"/>
        <w:rPr>
          <w:rFonts w:ascii="Times New Roman" w:hAnsi="Times New Roman" w:cs="Times New Roman"/>
          <w:bCs/>
          <w:color w:val="000000" w:themeColor="text1"/>
          <w:lang w:val="vi-VN"/>
        </w:rPr>
      </w:pPr>
      <w:r w:rsidRPr="00A75469">
        <w:rPr>
          <w:rFonts w:ascii="Times New Roman" w:hAnsi="Times New Roman" w:cs="Times New Roman"/>
          <w:bCs/>
          <w:color w:val="000000" w:themeColor="text1"/>
          <w:lang w:val="vi-VN"/>
        </w:rPr>
        <w:t xml:space="preserve">Chú trọng chất lượng và chi </w:t>
      </w:r>
      <w:r w:rsidR="0051618D" w:rsidRPr="00A75469">
        <w:rPr>
          <w:rFonts w:ascii="Times New Roman" w:hAnsi="Times New Roman" w:cs="Times New Roman"/>
          <w:bCs/>
          <w:color w:val="000000" w:themeColor="text1"/>
          <w:lang w:val="vi-VN"/>
        </w:rPr>
        <w:t>tiết.</w:t>
      </w:r>
    </w:p>
    <w:p w14:paraId="42707649" w14:textId="332DEDC9" w:rsidR="003C6EF2" w:rsidRPr="00A75469" w:rsidRDefault="003C6EF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Eyes for quality and </w:t>
      </w:r>
      <w:r w:rsidR="005E7D6D" w:rsidRPr="00A75469">
        <w:rPr>
          <w:rFonts w:ascii="Times New Roman" w:hAnsi="Times New Roman" w:cs="Times New Roman"/>
          <w:i/>
          <w:iCs/>
          <w:color w:val="000000" w:themeColor="text1"/>
          <w:lang w:val="en-US"/>
        </w:rPr>
        <w:t>details</w:t>
      </w:r>
      <w:r w:rsidR="005E7D6D" w:rsidRPr="00A75469">
        <w:rPr>
          <w:rFonts w:ascii="Times New Roman" w:hAnsi="Times New Roman" w:cs="Times New Roman"/>
          <w:i/>
          <w:iCs/>
          <w:color w:val="000000" w:themeColor="text1"/>
          <w:lang w:val="vi-VN"/>
        </w:rPr>
        <w:t>.</w:t>
      </w:r>
    </w:p>
    <w:p w14:paraId="01F1E900" w14:textId="6477DDA0" w:rsidR="002E3F63" w:rsidRPr="00A75469" w:rsidRDefault="002E3F63" w:rsidP="003C6EF2">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Ứng dụng MS Office </w:t>
      </w:r>
      <w:r w:rsidR="0051618D" w:rsidRPr="00A75469">
        <w:rPr>
          <w:rFonts w:ascii="Times New Roman" w:hAnsi="Times New Roman" w:cs="Times New Roman"/>
          <w:bCs/>
          <w:color w:val="000000" w:themeColor="text1"/>
          <w:lang w:val="en-US"/>
        </w:rPr>
        <w:t>tốt</w:t>
      </w:r>
      <w:r w:rsidR="0051618D" w:rsidRPr="00A75469">
        <w:rPr>
          <w:rFonts w:ascii="Times New Roman" w:hAnsi="Times New Roman" w:cs="Times New Roman"/>
          <w:bCs/>
          <w:color w:val="000000" w:themeColor="text1"/>
          <w:lang w:val="vi-VN"/>
        </w:rPr>
        <w:t>.</w:t>
      </w:r>
    </w:p>
    <w:p w14:paraId="6F76995F" w14:textId="3B49CF9B" w:rsidR="003C6EF2" w:rsidRPr="00A75469" w:rsidRDefault="003C6EF2" w:rsidP="002E3F63">
      <w:pPr>
        <w:pStyle w:val="ListParagraph"/>
        <w:jc w:val="both"/>
        <w:rPr>
          <w:rFonts w:ascii="Times New Roman" w:hAnsi="Times New Roman" w:cs="Times New Roman"/>
          <w:i/>
          <w:iCs/>
          <w:color w:val="000000" w:themeColor="text1"/>
          <w:lang w:val="en-US"/>
        </w:rPr>
      </w:pPr>
      <w:r w:rsidRPr="00A75469">
        <w:rPr>
          <w:rFonts w:ascii="Times New Roman" w:hAnsi="Times New Roman" w:cs="Times New Roman"/>
          <w:i/>
          <w:iCs/>
          <w:color w:val="000000" w:themeColor="text1"/>
          <w:lang w:val="en-US"/>
        </w:rPr>
        <w:t xml:space="preserve">Good </w:t>
      </w:r>
      <w:r w:rsidR="005E7D6D" w:rsidRPr="00A75469">
        <w:rPr>
          <w:rFonts w:ascii="Times New Roman" w:hAnsi="Times New Roman" w:cs="Times New Roman"/>
          <w:i/>
          <w:iCs/>
          <w:color w:val="000000" w:themeColor="text1"/>
          <w:lang w:val="en-US"/>
        </w:rPr>
        <w:t>knowledge</w:t>
      </w:r>
      <w:r w:rsidR="005E7D6D" w:rsidRPr="00A75469">
        <w:rPr>
          <w:rFonts w:ascii="Times New Roman" w:hAnsi="Times New Roman" w:cs="Times New Roman"/>
          <w:i/>
          <w:iCs/>
          <w:color w:val="000000" w:themeColor="text1"/>
          <w:lang w:val="vi-VN"/>
        </w:rPr>
        <w:t xml:space="preserve"> </w:t>
      </w:r>
      <w:r w:rsidRPr="00A75469">
        <w:rPr>
          <w:rFonts w:ascii="Times New Roman" w:hAnsi="Times New Roman" w:cs="Times New Roman"/>
          <w:i/>
          <w:iCs/>
          <w:color w:val="000000" w:themeColor="text1"/>
          <w:lang w:val="en-US"/>
        </w:rPr>
        <w:t xml:space="preserve">of MS </w:t>
      </w:r>
      <w:r w:rsidR="005E7D6D" w:rsidRPr="00A75469">
        <w:rPr>
          <w:rFonts w:ascii="Times New Roman" w:hAnsi="Times New Roman" w:cs="Times New Roman"/>
          <w:i/>
          <w:iCs/>
          <w:color w:val="000000" w:themeColor="text1"/>
          <w:lang w:val="en-US"/>
        </w:rPr>
        <w:t>Office</w:t>
      </w:r>
      <w:r w:rsidRPr="00A75469">
        <w:rPr>
          <w:rFonts w:ascii="Times New Roman" w:hAnsi="Times New Roman" w:cs="Times New Roman"/>
          <w:i/>
          <w:iCs/>
          <w:color w:val="000000" w:themeColor="text1"/>
          <w:lang w:val="en-US"/>
        </w:rPr>
        <w:t>.</w:t>
      </w:r>
    </w:p>
    <w:p w14:paraId="38FE8CB3" w14:textId="33D7CD28" w:rsidR="002E3F63" w:rsidRPr="00A75469" w:rsidRDefault="002E3F63" w:rsidP="003C6EF2">
      <w:pPr>
        <w:pStyle w:val="ListParagraph"/>
        <w:numPr>
          <w:ilvl w:val="0"/>
          <w:numId w:val="38"/>
        </w:numPr>
        <w:jc w:val="both"/>
        <w:rPr>
          <w:rFonts w:ascii="Times New Roman" w:hAnsi="Times New Roman" w:cs="Times New Roman"/>
          <w:bCs/>
          <w:color w:val="000000" w:themeColor="text1"/>
          <w:lang w:val="en-US"/>
        </w:rPr>
      </w:pPr>
      <w:r w:rsidRPr="00A75469">
        <w:rPr>
          <w:rFonts w:ascii="Times New Roman" w:hAnsi="Times New Roman" w:cs="Times New Roman"/>
          <w:bCs/>
          <w:color w:val="000000" w:themeColor="text1"/>
          <w:lang w:val="en-US"/>
        </w:rPr>
        <w:t xml:space="preserve">Khả </w:t>
      </w:r>
      <w:r w:rsidR="005E7D6D" w:rsidRPr="00A75469">
        <w:rPr>
          <w:rFonts w:ascii="Times New Roman" w:hAnsi="Times New Roman" w:cs="Times New Roman"/>
          <w:bCs/>
          <w:color w:val="000000" w:themeColor="text1"/>
          <w:lang w:val="en-US"/>
        </w:rPr>
        <w:t>năng</w:t>
      </w:r>
      <w:r w:rsidR="005E7D6D" w:rsidRPr="00A75469">
        <w:rPr>
          <w:rFonts w:ascii="Times New Roman" w:hAnsi="Times New Roman" w:cs="Times New Roman"/>
          <w:bCs/>
          <w:color w:val="000000" w:themeColor="text1"/>
          <w:lang w:val="vi-VN"/>
        </w:rPr>
        <w:t xml:space="preserve"> làm việc nhóm và giao tiếp tốt.</w:t>
      </w:r>
    </w:p>
    <w:p w14:paraId="775BDAE7" w14:textId="031621BE" w:rsidR="00A34F3B" w:rsidRPr="00A75469" w:rsidRDefault="003C6EF2" w:rsidP="002E3F63">
      <w:pPr>
        <w:pStyle w:val="ListParagraph"/>
        <w:jc w:val="both"/>
        <w:rPr>
          <w:rFonts w:ascii="Times New Roman" w:hAnsi="Times New Roman" w:cs="Times New Roman"/>
          <w:i/>
          <w:iCs/>
          <w:color w:val="000000" w:themeColor="text1"/>
          <w:lang w:val="vi-VN"/>
        </w:rPr>
      </w:pPr>
      <w:r w:rsidRPr="00A75469">
        <w:rPr>
          <w:rFonts w:ascii="Times New Roman" w:hAnsi="Times New Roman" w:cs="Times New Roman"/>
          <w:i/>
          <w:iCs/>
          <w:color w:val="000000" w:themeColor="text1"/>
          <w:lang w:val="en-US"/>
        </w:rPr>
        <w:t xml:space="preserve">Excellent teamwork and communication </w:t>
      </w:r>
      <w:r w:rsidR="0051618D" w:rsidRPr="00A75469">
        <w:rPr>
          <w:rFonts w:ascii="Times New Roman" w:hAnsi="Times New Roman" w:cs="Times New Roman"/>
          <w:i/>
          <w:iCs/>
          <w:color w:val="000000" w:themeColor="text1"/>
          <w:lang w:val="en-US"/>
        </w:rPr>
        <w:t>skills</w:t>
      </w:r>
      <w:r w:rsidR="0051618D" w:rsidRPr="00A75469">
        <w:rPr>
          <w:rFonts w:ascii="Times New Roman" w:hAnsi="Times New Roman" w:cs="Times New Roman"/>
          <w:i/>
          <w:iCs/>
          <w:color w:val="000000" w:themeColor="text1"/>
          <w:lang w:val="vi-VN"/>
        </w:rPr>
        <w:t>.</w:t>
      </w:r>
    </w:p>
    <w:sectPr w:rsidR="00A34F3B" w:rsidRPr="00A75469" w:rsidSect="002E3F63">
      <w:headerReference w:type="even" r:id="rId16"/>
      <w:headerReference w:type="default" r:id="rId17"/>
      <w:footerReference w:type="default" r:id="rId18"/>
      <w:headerReference w:type="first" r:id="rId19"/>
      <w:pgSz w:w="11906" w:h="16838"/>
      <w:pgMar w:top="1440" w:right="720" w:bottom="45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D99D" w14:textId="77777777" w:rsidR="00E85706" w:rsidRDefault="00E85706" w:rsidP="003176DC">
      <w:r>
        <w:separator/>
      </w:r>
    </w:p>
  </w:endnote>
  <w:endnote w:type="continuationSeparator" w:id="0">
    <w:p w14:paraId="5A228F5A" w14:textId="77777777" w:rsidR="00E85706" w:rsidRDefault="00E85706" w:rsidP="003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CY">
    <w:charset w:val="59"/>
    <w:family w:val="auto"/>
    <w:pitch w:val="variable"/>
    <w:sig w:usb0="E1000AEF" w:usb1="5000A1FF" w:usb2="00000000" w:usb3="00000000" w:csb0="000001B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2B3C" w14:textId="77777777" w:rsidR="00551435" w:rsidRPr="003853E8" w:rsidRDefault="00551435" w:rsidP="00551435">
    <w:pPr>
      <w:pStyle w:val="Footer"/>
      <w:rPr>
        <w:rFonts w:ascii="Century Gothic" w:hAnsi="Century Gothic"/>
        <w:sz w:val="20"/>
        <w:lang w:val="en-US"/>
      </w:rPr>
    </w:pPr>
    <w:r w:rsidRPr="00D30140">
      <w:rPr>
        <w:rFonts w:ascii="Century Gothic" w:hAnsi="Century Gothic"/>
        <w:sz w:val="20"/>
      </w:rPr>
      <w:ptab w:relativeTo="margin" w:alignment="center" w:leader="none"/>
    </w:r>
    <w:r w:rsidRPr="00D30140">
      <w:rPr>
        <w:rFonts w:ascii="Century Gothic" w:hAnsi="Century Gothic"/>
        <w:sz w:val="20"/>
        <w:lang w:val="en-US"/>
      </w:rPr>
      <w:t xml:space="preserve">Boydens </w:t>
    </w:r>
    <w:r w:rsidRPr="003853E8">
      <w:rPr>
        <w:rFonts w:ascii="Century Gothic" w:hAnsi="Century Gothic"/>
        <w:sz w:val="20"/>
      </w:rPr>
      <w:t>Engineering part of Sweco</w:t>
    </w:r>
    <w:r w:rsidRPr="00D30140">
      <w:rPr>
        <w:rFonts w:ascii="Century Gothic" w:hAnsi="Century Gothic"/>
        <w:sz w:val="20"/>
        <w:lang w:val="en-US"/>
      </w:rPr>
      <w:t xml:space="preserve"> </w:t>
    </w:r>
  </w:p>
  <w:p w14:paraId="2238DAE4" w14:textId="163126D5" w:rsidR="00FF4DB5" w:rsidRPr="00D30140" w:rsidRDefault="00FF4DB5" w:rsidP="004923E4">
    <w:pPr>
      <w:pStyle w:val="Footer"/>
      <w:jc w:val="center"/>
      <w:rPr>
        <w:rFonts w:ascii="Century Gothic" w:hAnsi="Century Gothic"/>
      </w:rPr>
    </w:pPr>
  </w:p>
  <w:p w14:paraId="07753D92" w14:textId="3A491F0C" w:rsidR="00FF4DB5" w:rsidRPr="00D30140" w:rsidRDefault="00FF4DB5" w:rsidP="00D30140">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CF89" w14:textId="77777777" w:rsidR="00E85706" w:rsidRDefault="00E85706" w:rsidP="003176DC">
      <w:r>
        <w:separator/>
      </w:r>
    </w:p>
  </w:footnote>
  <w:footnote w:type="continuationSeparator" w:id="0">
    <w:p w14:paraId="6A9191D1" w14:textId="77777777" w:rsidR="00E85706" w:rsidRDefault="00E85706" w:rsidP="0031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6C4" w14:textId="018BCAFD" w:rsidR="00FF4DB5" w:rsidRDefault="00562FBE">
    <w:pPr>
      <w:pStyle w:val="Header"/>
    </w:pPr>
    <w:r>
      <w:rPr>
        <w:noProof/>
      </w:rPr>
      <w:pict w14:anchorId="6FCF5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1" o:spid="_x0000_s1069" type="#_x0000_t136" style="position:absolute;margin-left:0;margin-top:0;width:408pt;height:47.25pt;z-index:-251628544;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5AD" w14:textId="6546F6A0" w:rsidR="00FF4DB5" w:rsidRDefault="00FF4DB5" w:rsidP="003B0960">
    <w:pPr>
      <w:pStyle w:val="Header"/>
      <w:ind w:left="-1134"/>
    </w:pPr>
    <w:r w:rsidRPr="00C11C57">
      <w:rPr>
        <w:noProof/>
        <w:lang w:val="en-US" w:eastAsia="en-US"/>
      </w:rPr>
      <mc:AlternateContent>
        <mc:Choice Requires="wps">
          <w:drawing>
            <wp:anchor distT="0" distB="0" distL="114300" distR="114300" simplePos="0" relativeHeight="251694080" behindDoc="0" locked="0" layoutInCell="1" allowOverlap="1" wp14:anchorId="6E704751" wp14:editId="3BF9B559">
              <wp:simplePos x="0" y="0"/>
              <wp:positionH relativeFrom="page">
                <wp:posOffset>-237442</wp:posOffset>
              </wp:positionH>
              <wp:positionV relativeFrom="paragraph">
                <wp:posOffset>809625</wp:posOffset>
              </wp:positionV>
              <wp:extent cx="10687685" cy="91247"/>
              <wp:effectExtent l="0" t="0" r="0" b="4445"/>
              <wp:wrapNone/>
              <wp:docPr id="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685" cy="91247"/>
                      </a:xfrm>
                      <a:prstGeom prst="rect">
                        <a:avLst/>
                      </a:prstGeom>
                      <a:solidFill>
                        <a:srgbClr val="6AB5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70B4BB" id="Rectangle 253" o:spid="_x0000_s1026" style="position:absolute;margin-left:-18.7pt;margin-top:63.75pt;width:841.55pt;height: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" fillcolor="#6ab552" stroked="f">
              <w10:wrap anchorx="page"/>
            </v:rect>
          </w:pict>
        </mc:Fallback>
      </mc:AlternateContent>
    </w:r>
    <w:r w:rsidRPr="00C11C57">
      <w:rPr>
        <w:noProof/>
        <w:lang w:val="en-US" w:eastAsia="en-US"/>
      </w:rPr>
      <mc:AlternateContent>
        <mc:Choice Requires="wps">
          <w:drawing>
            <wp:anchor distT="0" distB="0" distL="114300" distR="114300" simplePos="0" relativeHeight="251692032" behindDoc="0" locked="0" layoutInCell="1" allowOverlap="1" wp14:anchorId="648EFC7D" wp14:editId="51211E32">
              <wp:simplePos x="0" y="0"/>
              <wp:positionH relativeFrom="page">
                <wp:posOffset>-241935</wp:posOffset>
              </wp:positionH>
              <wp:positionV relativeFrom="paragraph">
                <wp:posOffset>0</wp:posOffset>
              </wp:positionV>
              <wp:extent cx="10687792" cy="809625"/>
              <wp:effectExtent l="0" t="0" r="0" b="9525"/>
              <wp:wrapNone/>
              <wp:docPr id="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792" cy="809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6D8D" w14:textId="4C0B5CA2" w:rsidR="00FF4DB5" w:rsidRPr="00D45A08" w:rsidRDefault="00FF4DB5" w:rsidP="003B0960">
                          <w:pPr>
                            <w:ind w:left="1440"/>
                            <w:rPr>
                              <w:lang w:val="en-US"/>
                            </w:rPr>
                          </w:pPr>
                          <w:r>
                            <w:rPr>
                              <w:noProof/>
                              <w:lang w:val="en-US" w:eastAsia="en-US"/>
                            </w:rPr>
                            <w:drawing>
                              <wp:inline distT="0" distB="0" distL="0" distR="0" wp14:anchorId="26B74E88" wp14:editId="696D7779">
                                <wp:extent cx="718185" cy="7181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dens-logo.jpg"/>
                                        <pic:cNvPicPr/>
                                      </pic:nvPicPr>
                                      <pic:blipFill>
                                        <a:blip r:embed="rId1">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EFC7D" id="Rectangle 252" o:spid="_x0000_s1026" style="position:absolute;left:0;text-align:left;margin-left:-19.05pt;margin-top:0;width:841.55pt;height:6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" fillcolor="black" stroked="f">
              <v:textbox>
                <w:txbxContent>
                  <w:p w14:paraId="6AD36D8D" w14:textId="4C0B5CA2" w:rsidR="00FF4DB5" w:rsidRPr="00D45A08" w:rsidRDefault="00FF4DB5" w:rsidP="003B0960">
                    <w:pPr>
                      <w:ind w:left="1440"/>
                      <w:rPr>
                        <w:lang w:val="en-US"/>
                      </w:rPr>
                    </w:pPr>
                    <w:r>
                      <w:rPr>
                        <w:noProof/>
                        <w:lang w:val="en-US" w:eastAsia="en-US"/>
                      </w:rPr>
                      <w:drawing>
                        <wp:inline distT="0" distB="0" distL="0" distR="0" wp14:anchorId="26B74E88" wp14:editId="696D7779">
                          <wp:extent cx="718185" cy="7181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dens-logo.jpg"/>
                                  <pic:cNvPicPr/>
                                </pic:nvPicPr>
                                <pic:blipFill>
                                  <a:blip r:embed="rId1">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val="en-US" w:eastAsia="en-US"/>
                      </w:rPr>
                      <w:drawing>
                        <wp:inline distT="0" distB="0" distL="0" distR="0" wp14:anchorId="6AED96BB" wp14:editId="7EB01DA5">
                          <wp:extent cx="718185" cy="7181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v:textbox>
              <w10:wrap anchorx="page"/>
            </v:rect>
          </w:pict>
        </mc:Fallback>
      </mc:AlternateContent>
    </w:r>
    <w:r w:rsidR="00562FBE">
      <w:rPr>
        <w:noProof/>
      </w:rPr>
      <w:pict w14:anchorId="4850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2" o:spid="_x0000_s1070" type="#_x0000_t136" style="position:absolute;left:0;text-align:left;margin-left:0;margin-top:0;width:408pt;height:47.25pt;z-index:-251626496;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0140" w14:textId="0C1065AE" w:rsidR="00FF4DB5" w:rsidRDefault="00562FBE">
    <w:pPr>
      <w:pStyle w:val="Header"/>
    </w:pPr>
    <w:r>
      <w:rPr>
        <w:noProof/>
      </w:rPr>
      <w:pict w14:anchorId="599A3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0" o:spid="_x0000_s1068" type="#_x0000_t136" style="position:absolute;margin-left:0;margin-top:0;width:408pt;height:47.25pt;z-index:-251630592;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8C"/>
    <w:multiLevelType w:val="multilevel"/>
    <w:tmpl w:val="042ED8E4"/>
    <w:styleLink w:val="TableBullets"/>
    <w:lvl w:ilvl="0">
      <w:start w:val="1"/>
      <w:numFmt w:val="bullet"/>
      <w:lvlText w:val=""/>
      <w:lvlJc w:val="left"/>
      <w:pPr>
        <w:ind w:left="170" w:hanging="113"/>
      </w:pPr>
      <w:rPr>
        <w:rFonts w:ascii="Symbol" w:hAnsi="Symbol" w:hint="default"/>
        <w:color w:val="auto"/>
      </w:rPr>
    </w:lvl>
    <w:lvl w:ilvl="1">
      <w:start w:val="1"/>
      <w:numFmt w:val="bullet"/>
      <w:lvlText w:val=""/>
      <w:lvlJc w:val="left"/>
      <w:pPr>
        <w:ind w:left="397" w:hanging="113"/>
      </w:pPr>
      <w:rPr>
        <w:rFonts w:ascii="Symbol" w:hAnsi="Symbol" w:hint="default"/>
        <w:color w:val="auto"/>
      </w:rPr>
    </w:lvl>
    <w:lvl w:ilvl="2">
      <w:start w:val="1"/>
      <w:numFmt w:val="bullet"/>
      <w:lvlText w:val=""/>
      <w:lvlJc w:val="left"/>
      <w:pPr>
        <w:ind w:left="624" w:hanging="113"/>
      </w:pPr>
      <w:rPr>
        <w:rFonts w:ascii="Symbol" w:hAnsi="Symbol" w:hint="default"/>
        <w:color w:val="auto"/>
      </w:rPr>
    </w:lvl>
    <w:lvl w:ilvl="3">
      <w:start w:val="1"/>
      <w:numFmt w:val="bullet"/>
      <w:lvlText w:val=""/>
      <w:lvlJc w:val="left"/>
      <w:pPr>
        <w:ind w:left="851" w:hanging="113"/>
      </w:pPr>
      <w:rPr>
        <w:rFonts w:ascii="Symbol" w:hAnsi="Symbol" w:hint="default"/>
        <w:color w:val="auto"/>
      </w:rPr>
    </w:lvl>
    <w:lvl w:ilvl="4">
      <w:start w:val="1"/>
      <w:numFmt w:val="bullet"/>
      <w:lvlText w:val=""/>
      <w:lvlJc w:val="left"/>
      <w:pPr>
        <w:ind w:left="1078" w:hanging="113"/>
      </w:pPr>
      <w:rPr>
        <w:rFonts w:ascii="Symbol" w:hAnsi="Symbol" w:hint="default"/>
        <w:color w:val="auto"/>
      </w:rPr>
    </w:lvl>
    <w:lvl w:ilvl="5">
      <w:start w:val="1"/>
      <w:numFmt w:val="bullet"/>
      <w:lvlText w:val=""/>
      <w:lvlJc w:val="left"/>
      <w:pPr>
        <w:ind w:left="1305" w:hanging="113"/>
      </w:pPr>
      <w:rPr>
        <w:rFonts w:ascii="Symbol" w:hAnsi="Symbol" w:hint="default"/>
        <w:color w:val="auto"/>
      </w:rPr>
    </w:lvl>
    <w:lvl w:ilvl="6">
      <w:start w:val="1"/>
      <w:numFmt w:val="bullet"/>
      <w:lvlText w:val=""/>
      <w:lvlJc w:val="left"/>
      <w:pPr>
        <w:ind w:left="1532" w:hanging="113"/>
      </w:pPr>
      <w:rPr>
        <w:rFonts w:ascii="Symbol" w:hAnsi="Symbol" w:hint="default"/>
        <w:color w:val="auto"/>
      </w:rPr>
    </w:lvl>
    <w:lvl w:ilvl="7">
      <w:start w:val="1"/>
      <w:numFmt w:val="bullet"/>
      <w:lvlText w:val=""/>
      <w:lvlJc w:val="left"/>
      <w:pPr>
        <w:ind w:left="1759" w:hanging="113"/>
      </w:pPr>
      <w:rPr>
        <w:rFonts w:ascii="Symbol" w:hAnsi="Symbol" w:hint="default"/>
        <w:color w:val="auto"/>
      </w:rPr>
    </w:lvl>
    <w:lvl w:ilvl="8">
      <w:start w:val="1"/>
      <w:numFmt w:val="bullet"/>
      <w:lvlText w:val=""/>
      <w:lvlJc w:val="left"/>
      <w:pPr>
        <w:ind w:left="1986" w:hanging="113"/>
      </w:pPr>
      <w:rPr>
        <w:rFonts w:ascii="Symbol" w:hAnsi="Symbol" w:hint="default"/>
        <w:color w:val="auto"/>
      </w:rPr>
    </w:lvl>
  </w:abstractNum>
  <w:abstractNum w:abstractNumId="1" w15:restartNumberingAfterBreak="0">
    <w:nsid w:val="06D43057"/>
    <w:multiLevelType w:val="hybridMultilevel"/>
    <w:tmpl w:val="555288F2"/>
    <w:lvl w:ilvl="0" w:tplc="1F0A409E">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B38C1"/>
    <w:multiLevelType w:val="multilevel"/>
    <w:tmpl w:val="40C2CB80"/>
    <w:styleLink w:val="AlphRomBull"/>
    <w:lvl w:ilvl="0">
      <w:start w:val="1"/>
      <w:numFmt w:val="lowerLetter"/>
      <w:lvlText w:val="%1)"/>
      <w:lvlJc w:val="left"/>
      <w:pPr>
        <w:ind w:left="567" w:hanging="283"/>
      </w:pPr>
      <w:rPr>
        <w:rFonts w:hint="default"/>
      </w:rPr>
    </w:lvl>
    <w:lvl w:ilvl="1">
      <w:start w:val="1"/>
      <w:numFmt w:val="lowerRoman"/>
      <w:lvlText w:val="%2)"/>
      <w:lvlJc w:val="left"/>
      <w:pPr>
        <w:ind w:left="907" w:hanging="283"/>
      </w:pPr>
      <w:rPr>
        <w:rFonts w:hint="default"/>
      </w:rPr>
    </w:lvl>
    <w:lvl w:ilvl="2">
      <w:start w:val="1"/>
      <w:numFmt w:val="bullet"/>
      <w:lvlText w:val=""/>
      <w:lvlJc w:val="left"/>
      <w:pPr>
        <w:ind w:left="1247" w:hanging="283"/>
      </w:pPr>
      <w:rPr>
        <w:rFonts w:ascii="Symbol" w:hAnsi="Symbol" w:hint="default"/>
        <w:color w:val="auto"/>
      </w:rPr>
    </w:lvl>
    <w:lvl w:ilvl="3">
      <w:start w:val="1"/>
      <w:numFmt w:val="decimal"/>
      <w:lvlText w:val="(%4)"/>
      <w:lvlJc w:val="left"/>
      <w:pPr>
        <w:ind w:left="1587" w:hanging="283"/>
      </w:pPr>
      <w:rPr>
        <w:rFonts w:hint="default"/>
      </w:rPr>
    </w:lvl>
    <w:lvl w:ilvl="4">
      <w:start w:val="1"/>
      <w:numFmt w:val="lowerLetter"/>
      <w:lvlRestart w:val="3"/>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3" w15:restartNumberingAfterBreak="0">
    <w:nsid w:val="0E2D77EA"/>
    <w:multiLevelType w:val="multilevel"/>
    <w:tmpl w:val="D13EBF48"/>
    <w:lvl w:ilvl="0">
      <w:start w:val="1"/>
      <w:numFmt w:val="bullet"/>
      <w:pStyle w:val="List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0E531A"/>
    <w:multiLevelType w:val="multilevel"/>
    <w:tmpl w:val="0A441580"/>
    <w:lvl w:ilvl="0">
      <w:start w:val="1"/>
      <w:numFmt w:val="decimal"/>
      <w:pStyle w:val="ListNumber2"/>
      <w:lvlText w:val="%1)"/>
      <w:lvlJc w:val="left"/>
      <w:pPr>
        <w:ind w:left="510" w:hanging="226"/>
      </w:pPr>
      <w:rPr>
        <w:rFonts w:hint="default"/>
      </w:rPr>
    </w:lvl>
    <w:lvl w:ilvl="1">
      <w:start w:val="1"/>
      <w:numFmt w:val="lowerLetter"/>
      <w:lvlText w:val="%2)"/>
      <w:lvlJc w:val="left"/>
      <w:pPr>
        <w:ind w:left="737" w:hanging="226"/>
      </w:pPr>
      <w:rPr>
        <w:rFonts w:hint="default"/>
      </w:rPr>
    </w:lvl>
    <w:lvl w:ilvl="2">
      <w:start w:val="1"/>
      <w:numFmt w:val="lowerRoman"/>
      <w:lvlText w:val="%3)"/>
      <w:lvlJc w:val="left"/>
      <w:pPr>
        <w:ind w:left="964" w:hanging="226"/>
      </w:pPr>
      <w:rPr>
        <w:rFonts w:hint="default"/>
        <w:color w:val="auto"/>
      </w:rPr>
    </w:lvl>
    <w:lvl w:ilvl="3">
      <w:start w:val="1"/>
      <w:numFmt w:val="decimal"/>
      <w:lvlText w:val="(%4)"/>
      <w:lvlJc w:val="left"/>
      <w:pPr>
        <w:ind w:left="1191" w:hanging="226"/>
      </w:pPr>
      <w:rPr>
        <w:rFonts w:hint="default"/>
      </w:rPr>
    </w:lvl>
    <w:lvl w:ilvl="4">
      <w:start w:val="1"/>
      <w:numFmt w:val="lowerLetter"/>
      <w:lvlText w:val="(%5)"/>
      <w:lvlJc w:val="left"/>
      <w:pPr>
        <w:ind w:left="1418" w:hanging="226"/>
      </w:pPr>
      <w:rPr>
        <w:rFonts w:hint="default"/>
      </w:rPr>
    </w:lvl>
    <w:lvl w:ilvl="5">
      <w:start w:val="1"/>
      <w:numFmt w:val="lowerRoman"/>
      <w:lvlText w:val="(%6)"/>
      <w:lvlJc w:val="left"/>
      <w:pPr>
        <w:ind w:left="1645" w:hanging="226"/>
      </w:pPr>
      <w:rPr>
        <w:rFonts w:hint="default"/>
        <w:color w:val="auto"/>
      </w:rPr>
    </w:lvl>
    <w:lvl w:ilvl="6">
      <w:start w:val="1"/>
      <w:numFmt w:val="decimal"/>
      <w:lvlText w:val="%7."/>
      <w:lvlJc w:val="left"/>
      <w:pPr>
        <w:ind w:left="1872" w:hanging="226"/>
      </w:pPr>
      <w:rPr>
        <w:rFonts w:hint="default"/>
      </w:rPr>
    </w:lvl>
    <w:lvl w:ilvl="7">
      <w:start w:val="1"/>
      <w:numFmt w:val="lowerLetter"/>
      <w:lvlText w:val="%8."/>
      <w:lvlJc w:val="left"/>
      <w:pPr>
        <w:ind w:left="2099" w:hanging="226"/>
      </w:pPr>
      <w:rPr>
        <w:rFonts w:hint="default"/>
      </w:rPr>
    </w:lvl>
    <w:lvl w:ilvl="8">
      <w:start w:val="1"/>
      <w:numFmt w:val="lowerRoman"/>
      <w:lvlText w:val="%9."/>
      <w:lvlJc w:val="left"/>
      <w:pPr>
        <w:ind w:left="2326" w:hanging="226"/>
      </w:pPr>
      <w:rPr>
        <w:rFonts w:hint="default"/>
        <w:color w:val="auto"/>
      </w:rPr>
    </w:lvl>
  </w:abstractNum>
  <w:abstractNum w:abstractNumId="5" w15:restartNumberingAfterBreak="0">
    <w:nsid w:val="127666EF"/>
    <w:multiLevelType w:val="hybridMultilevel"/>
    <w:tmpl w:val="4A3A178E"/>
    <w:lvl w:ilvl="0" w:tplc="F87C4B98">
      <w:start w:val="1"/>
      <w:numFmt w:val="bullet"/>
      <w:pStyle w:val="NormalBullet"/>
      <w:lvlText w:val=""/>
      <w:lvlJc w:val="left"/>
      <w:pPr>
        <w:ind w:left="2138" w:hanging="360"/>
      </w:pPr>
      <w:rPr>
        <w:rFonts w:ascii="Wingdings" w:hAnsi="Wingdings" w:hint="default"/>
        <w:color w:val="000000" w:themeColor="text1"/>
        <w:sz w:val="24"/>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EC73D5"/>
    <w:multiLevelType w:val="multilevel"/>
    <w:tmpl w:val="D9B0EE6C"/>
    <w:name w:val="GrontmijBullets"/>
    <w:lvl w:ilvl="0">
      <w:start w:val="1"/>
      <w:numFmt w:val="decimal"/>
      <w:lvlText w:val=""/>
      <w:lvlJc w:val="left"/>
      <w:pPr>
        <w:tabs>
          <w:tab w:val="num" w:pos="600"/>
        </w:tabs>
        <w:ind w:left="600" w:hanging="300"/>
      </w:pPr>
      <w:rPr>
        <w:rFonts w:ascii="Symbol" w:hAnsi="Symbol" w:hint="default"/>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7" w15:restartNumberingAfterBreak="0">
    <w:nsid w:val="20047FE9"/>
    <w:multiLevelType w:val="multilevel"/>
    <w:tmpl w:val="E3BC6892"/>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E409F3"/>
    <w:multiLevelType w:val="hybridMultilevel"/>
    <w:tmpl w:val="E94ED376"/>
    <w:lvl w:ilvl="0" w:tplc="985A5C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B47788B"/>
    <w:multiLevelType w:val="hybridMultilevel"/>
    <w:tmpl w:val="59B27B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1698B"/>
    <w:multiLevelType w:val="hybridMultilevel"/>
    <w:tmpl w:val="A45286B4"/>
    <w:lvl w:ilvl="0" w:tplc="1B60B432">
      <w:start w:val="1"/>
      <w:numFmt w:val="decimal"/>
      <w:pStyle w:val="ADSK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97844"/>
    <w:multiLevelType w:val="hybridMultilevel"/>
    <w:tmpl w:val="6E3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56449"/>
    <w:multiLevelType w:val="multilevel"/>
    <w:tmpl w:val="CAD612BA"/>
    <w:styleLink w:val="None"/>
    <w:lvl w:ilvl="0">
      <w:start w:val="1"/>
      <w:numFmt w:val="none"/>
      <w:lvlText w:val="%1"/>
      <w:lvlJc w:val="left"/>
      <w:pPr>
        <w:ind w:left="284" w:hanging="284"/>
      </w:pPr>
      <w:rPr>
        <w:rFonts w:asciiTheme="minorHAnsi" w:hAnsiTheme="minorHAnsi" w:hint="default"/>
      </w:rPr>
    </w:lvl>
    <w:lvl w:ilvl="1">
      <w:start w:val="1"/>
      <w:numFmt w:val="none"/>
      <w:lvlText w:val="%2"/>
      <w:lvlJc w:val="left"/>
      <w:pPr>
        <w:ind w:left="284" w:hanging="284"/>
      </w:pPr>
      <w:rPr>
        <w:rFonts w:hint="default"/>
      </w:rPr>
    </w:lvl>
    <w:lvl w:ilvl="2">
      <w:start w:val="1"/>
      <w:numFmt w:val="none"/>
      <w:lvlText w:val="%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7"/>
      <w:lvlJc w:val="left"/>
      <w:pPr>
        <w:ind w:left="284" w:hanging="284"/>
      </w:pPr>
      <w:rPr>
        <w:rFonts w:hint="default"/>
      </w:rPr>
    </w:lvl>
    <w:lvl w:ilvl="7">
      <w:start w:val="1"/>
      <w:numFmt w:val="none"/>
      <w:lvlText w:val="%8"/>
      <w:lvlJc w:val="left"/>
      <w:pPr>
        <w:ind w:left="284" w:hanging="284"/>
      </w:pPr>
      <w:rPr>
        <w:rFonts w:hint="default"/>
      </w:rPr>
    </w:lvl>
    <w:lvl w:ilvl="8">
      <w:start w:val="1"/>
      <w:numFmt w:val="none"/>
      <w:lvlText w:val="%9"/>
      <w:lvlJc w:val="left"/>
      <w:pPr>
        <w:ind w:left="284" w:hanging="284"/>
      </w:pPr>
      <w:rPr>
        <w:rFonts w:hint="default"/>
      </w:rPr>
    </w:lvl>
  </w:abstractNum>
  <w:abstractNum w:abstractNumId="13" w15:restartNumberingAfterBreak="0">
    <w:nsid w:val="31694DD0"/>
    <w:multiLevelType w:val="multilevel"/>
    <w:tmpl w:val="D9B0EE6C"/>
    <w:lvl w:ilvl="0">
      <w:start w:val="1"/>
      <w:numFmt w:val="decimal"/>
      <w:lvlText w:val=""/>
      <w:lvlJc w:val="left"/>
      <w:pPr>
        <w:tabs>
          <w:tab w:val="num" w:pos="272"/>
        </w:tabs>
        <w:ind w:left="272" w:hanging="300"/>
      </w:pPr>
      <w:rPr>
        <w:rFonts w:ascii="Symbol" w:hAnsi="Symbol" w:hint="default"/>
        <w:sz w:val="22"/>
      </w:rPr>
    </w:lvl>
    <w:lvl w:ilvl="1">
      <w:start w:val="1"/>
      <w:numFmt w:val="lowerLetter"/>
      <w:lvlText w:val=""/>
      <w:lvlJc w:val="left"/>
      <w:pPr>
        <w:tabs>
          <w:tab w:val="num" w:pos="512"/>
        </w:tabs>
        <w:ind w:left="512" w:hanging="240"/>
      </w:pPr>
      <w:rPr>
        <w:rFonts w:ascii="Symbol" w:hAnsi="Symbol" w:hint="default"/>
        <w:sz w:val="22"/>
      </w:rPr>
    </w:lvl>
    <w:lvl w:ilvl="2">
      <w:start w:val="1"/>
      <w:numFmt w:val="lowerRoman"/>
      <w:lvlText w:val=""/>
      <w:lvlJc w:val="left"/>
      <w:pPr>
        <w:tabs>
          <w:tab w:val="num" w:pos="752"/>
        </w:tabs>
        <w:ind w:left="752" w:hanging="240"/>
      </w:pPr>
      <w:rPr>
        <w:rFonts w:ascii="Symbol" w:hAnsi="Symbol" w:hint="default"/>
        <w:sz w:val="22"/>
      </w:rPr>
    </w:lvl>
    <w:lvl w:ilvl="3">
      <w:start w:val="1"/>
      <w:numFmt w:val="none"/>
      <w:lvlText w:val=""/>
      <w:lvlJc w:val="left"/>
      <w:pPr>
        <w:tabs>
          <w:tab w:val="num" w:pos="-28"/>
        </w:tabs>
        <w:ind w:left="-28" w:firstLine="0"/>
      </w:pPr>
      <w:rPr>
        <w:rFonts w:ascii="Symbol" w:hAnsi="Symbol" w:hint="default"/>
        <w:sz w:val="22"/>
      </w:rPr>
    </w:lvl>
    <w:lvl w:ilvl="4">
      <w:start w:val="1"/>
      <w:numFmt w:val="none"/>
      <w:lvlText w:val=""/>
      <w:lvlJc w:val="left"/>
      <w:pPr>
        <w:tabs>
          <w:tab w:val="num" w:pos="-28"/>
        </w:tabs>
        <w:ind w:left="-28" w:firstLine="0"/>
      </w:pPr>
      <w:rPr>
        <w:rFonts w:ascii="Symbol" w:hAnsi="Symbol" w:hint="default"/>
        <w:sz w:val="22"/>
      </w:rPr>
    </w:lvl>
    <w:lvl w:ilvl="5">
      <w:start w:val="1"/>
      <w:numFmt w:val="none"/>
      <w:lvlText w:val=""/>
      <w:lvlJc w:val="left"/>
      <w:pPr>
        <w:tabs>
          <w:tab w:val="num" w:pos="-28"/>
        </w:tabs>
        <w:ind w:left="-28" w:firstLine="0"/>
      </w:pPr>
      <w:rPr>
        <w:rFonts w:ascii="Symbol" w:hAnsi="Symbol" w:hint="default"/>
        <w:sz w:val="22"/>
      </w:rPr>
    </w:lvl>
    <w:lvl w:ilvl="6">
      <w:start w:val="1"/>
      <w:numFmt w:val="none"/>
      <w:lvlText w:val=""/>
      <w:lvlJc w:val="left"/>
      <w:pPr>
        <w:tabs>
          <w:tab w:val="num" w:pos="-28"/>
        </w:tabs>
        <w:ind w:left="-28" w:firstLine="0"/>
      </w:pPr>
      <w:rPr>
        <w:rFonts w:ascii="Symbol" w:hAnsi="Symbol" w:hint="default"/>
        <w:sz w:val="22"/>
      </w:rPr>
    </w:lvl>
    <w:lvl w:ilvl="7">
      <w:start w:val="1"/>
      <w:numFmt w:val="none"/>
      <w:lvlText w:val=""/>
      <w:lvlJc w:val="left"/>
      <w:pPr>
        <w:tabs>
          <w:tab w:val="num" w:pos="-28"/>
        </w:tabs>
        <w:ind w:left="-28" w:firstLine="0"/>
      </w:pPr>
      <w:rPr>
        <w:rFonts w:ascii="Symbol" w:hAnsi="Symbol" w:hint="default"/>
        <w:sz w:val="22"/>
      </w:rPr>
    </w:lvl>
    <w:lvl w:ilvl="8">
      <w:start w:val="1"/>
      <w:numFmt w:val="none"/>
      <w:lvlText w:val=""/>
      <w:lvlJc w:val="left"/>
      <w:pPr>
        <w:tabs>
          <w:tab w:val="num" w:pos="-28"/>
        </w:tabs>
        <w:ind w:left="-28" w:firstLine="0"/>
      </w:pPr>
      <w:rPr>
        <w:rFonts w:ascii="Symbol" w:hAnsi="Symbol" w:hint="default"/>
        <w:sz w:val="22"/>
      </w:rPr>
    </w:lvl>
  </w:abstractNum>
  <w:abstractNum w:abstractNumId="14" w15:restartNumberingAfterBreak="0">
    <w:nsid w:val="34A85860"/>
    <w:multiLevelType w:val="multilevel"/>
    <w:tmpl w:val="1588474C"/>
    <w:styleLink w:val="BusinessCase"/>
    <w:lvl w:ilvl="0">
      <w:start w:val="1"/>
      <w:numFmt w:val="decimal"/>
      <w:lvlText w:val="Business Req. %1:"/>
      <w:lvlJc w:val="left"/>
      <w:pPr>
        <w:tabs>
          <w:tab w:val="num" w:pos="1588"/>
        </w:tabs>
        <w:ind w:left="0" w:firstLine="0"/>
      </w:pPr>
      <w:rPr>
        <w:rFonts w:hint="default"/>
        <w:b/>
        <w:i w:val="0"/>
      </w:rPr>
    </w:lvl>
    <w:lvl w:ilvl="1">
      <w:start w:val="1"/>
      <w:numFmt w:val="decimal"/>
      <w:lvlText w:val="Functional Req. %1.%2:"/>
      <w:lvlJc w:val="left"/>
      <w:pPr>
        <w:tabs>
          <w:tab w:val="num" w:pos="2126"/>
        </w:tabs>
        <w:ind w:left="170" w:firstLine="0"/>
      </w:pPr>
      <w:rPr>
        <w:rFonts w:hint="default"/>
        <w:b/>
        <w:color w:val="FFC000" w:themeColor="accent4"/>
      </w:rPr>
    </w:lvl>
    <w:lvl w:ilvl="2">
      <w:start w:val="1"/>
      <w:numFmt w:val="decimal"/>
      <w:lvlText w:val="Use Case %1.%2.%3:"/>
      <w:lvlJc w:val="left"/>
      <w:pPr>
        <w:tabs>
          <w:tab w:val="num" w:pos="2240"/>
        </w:tabs>
        <w:ind w:left="568" w:hanging="1"/>
      </w:pPr>
      <w:rPr>
        <w:rFonts w:hint="default"/>
        <w:b/>
        <w:color w:val="ED7D31" w:themeColor="accent2"/>
      </w:rPr>
    </w:lvl>
    <w:lvl w:ilvl="3">
      <w:start w:val="1"/>
      <w:numFmt w:val="lowerLetter"/>
      <w:lvlText w:val="%4)"/>
      <w:lvlJc w:val="left"/>
      <w:pPr>
        <w:tabs>
          <w:tab w:val="num" w:pos="2552"/>
        </w:tabs>
        <w:ind w:left="2325" w:firstLine="0"/>
      </w:pPr>
      <w:rPr>
        <w:rFonts w:asciiTheme="minorHAnsi" w:hAnsiTheme="minorHAnsi" w:hint="default"/>
        <w:color w:val="auto"/>
      </w:rPr>
    </w:lvl>
    <w:lvl w:ilvl="4">
      <w:start w:val="1"/>
      <w:numFmt w:val="bullet"/>
      <w:lvlText w:val=""/>
      <w:lvlJc w:val="left"/>
      <w:pPr>
        <w:tabs>
          <w:tab w:val="num" w:pos="2552"/>
        </w:tabs>
        <w:ind w:left="2381" w:firstLine="0"/>
      </w:pPr>
      <w:rPr>
        <w:rFonts w:ascii="Symbol" w:hAnsi="Symbol" w:hint="default"/>
        <w:color w:val="auto"/>
      </w:rPr>
    </w:lvl>
    <w:lvl w:ilvl="5">
      <w:start w:val="1"/>
      <w:numFmt w:val="lowerRoman"/>
      <w:lvlText w:val="(%6)"/>
      <w:lvlJc w:val="left"/>
      <w:pPr>
        <w:tabs>
          <w:tab w:val="num" w:pos="2552"/>
        </w:tabs>
        <w:ind w:left="2325" w:firstLine="0"/>
      </w:pPr>
      <w:rPr>
        <w:rFonts w:hint="default"/>
      </w:rPr>
    </w:lvl>
    <w:lvl w:ilvl="6">
      <w:start w:val="1"/>
      <w:numFmt w:val="decimal"/>
      <w:lvlText w:val="%7."/>
      <w:lvlJc w:val="left"/>
      <w:pPr>
        <w:tabs>
          <w:tab w:val="num" w:pos="2552"/>
        </w:tabs>
        <w:ind w:left="2325" w:firstLine="0"/>
      </w:pPr>
      <w:rPr>
        <w:rFonts w:hint="default"/>
      </w:rPr>
    </w:lvl>
    <w:lvl w:ilvl="7">
      <w:start w:val="1"/>
      <w:numFmt w:val="lowerLetter"/>
      <w:lvlText w:val="%8."/>
      <w:lvlJc w:val="left"/>
      <w:pPr>
        <w:tabs>
          <w:tab w:val="num" w:pos="2552"/>
        </w:tabs>
        <w:ind w:left="2325" w:firstLine="0"/>
      </w:pPr>
      <w:rPr>
        <w:rFonts w:hint="default"/>
      </w:rPr>
    </w:lvl>
    <w:lvl w:ilvl="8">
      <w:start w:val="1"/>
      <w:numFmt w:val="lowerRoman"/>
      <w:lvlText w:val="%9."/>
      <w:lvlJc w:val="left"/>
      <w:pPr>
        <w:tabs>
          <w:tab w:val="num" w:pos="2552"/>
        </w:tabs>
        <w:ind w:left="2325" w:firstLine="0"/>
      </w:pPr>
      <w:rPr>
        <w:rFonts w:hint="default"/>
      </w:rPr>
    </w:lvl>
  </w:abstractNum>
  <w:abstractNum w:abstractNumId="15" w15:restartNumberingAfterBreak="0">
    <w:nsid w:val="350C422A"/>
    <w:multiLevelType w:val="hybridMultilevel"/>
    <w:tmpl w:val="B5D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4601C"/>
    <w:multiLevelType w:val="hybridMultilevel"/>
    <w:tmpl w:val="BB5E9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F4A4A"/>
    <w:multiLevelType w:val="hybridMultilevel"/>
    <w:tmpl w:val="BB30AD62"/>
    <w:lvl w:ilvl="0" w:tplc="01DA5656">
      <w:start w:val="1"/>
      <w:numFmt w:val="decimal"/>
      <w:pStyle w:val="NormalNumb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6173EFA"/>
    <w:multiLevelType w:val="multilevel"/>
    <w:tmpl w:val="4F9EE4C4"/>
    <w:styleLink w:val="Body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907" w:hanging="283"/>
      </w:pPr>
      <w:rPr>
        <w:rFonts w:ascii="Symbol" w:hAnsi="Symbol" w:hint="default"/>
        <w:color w:val="auto"/>
      </w:rPr>
    </w:lvl>
    <w:lvl w:ilvl="2">
      <w:start w:val="1"/>
      <w:numFmt w:val="bullet"/>
      <w:lvlText w:val=""/>
      <w:lvlJc w:val="left"/>
      <w:pPr>
        <w:ind w:left="1247" w:hanging="283"/>
      </w:pPr>
      <w:rPr>
        <w:rFonts w:ascii="Symbol" w:hAnsi="Symbol" w:hint="default"/>
        <w:color w:val="auto"/>
      </w:rPr>
    </w:lvl>
    <w:lvl w:ilvl="3">
      <w:start w:val="1"/>
      <w:numFmt w:val="bullet"/>
      <w:lvlText w:val=""/>
      <w:lvlJc w:val="left"/>
      <w:pPr>
        <w:ind w:left="1587" w:hanging="283"/>
      </w:pPr>
      <w:rPr>
        <w:rFonts w:ascii="Symbol" w:hAnsi="Symbol" w:hint="default"/>
        <w:color w:val="auto"/>
      </w:rPr>
    </w:lvl>
    <w:lvl w:ilvl="4">
      <w:start w:val="1"/>
      <w:numFmt w:val="bullet"/>
      <w:lvlText w:val=""/>
      <w:lvlJc w:val="left"/>
      <w:pPr>
        <w:ind w:left="1927" w:hanging="283"/>
      </w:pPr>
      <w:rPr>
        <w:rFonts w:ascii="Symbol" w:hAnsi="Symbol" w:hint="default"/>
        <w:color w:val="auto"/>
      </w:rPr>
    </w:lvl>
    <w:lvl w:ilvl="5">
      <w:start w:val="1"/>
      <w:numFmt w:val="bullet"/>
      <w:lvlText w:val=""/>
      <w:lvlJc w:val="left"/>
      <w:pPr>
        <w:ind w:left="2267" w:hanging="283"/>
      </w:pPr>
      <w:rPr>
        <w:rFonts w:ascii="Symbol" w:hAnsi="Symbol" w:hint="default"/>
        <w:color w:val="auto"/>
      </w:rPr>
    </w:lvl>
    <w:lvl w:ilvl="6">
      <w:start w:val="1"/>
      <w:numFmt w:val="bullet"/>
      <w:lvlText w:val=""/>
      <w:lvlJc w:val="left"/>
      <w:pPr>
        <w:ind w:left="2607" w:hanging="283"/>
      </w:pPr>
      <w:rPr>
        <w:rFonts w:ascii="Symbol" w:hAnsi="Symbol" w:hint="default"/>
        <w:color w:val="auto"/>
      </w:rPr>
    </w:lvl>
    <w:lvl w:ilvl="7">
      <w:start w:val="1"/>
      <w:numFmt w:val="bullet"/>
      <w:lvlText w:val=""/>
      <w:lvlJc w:val="left"/>
      <w:pPr>
        <w:ind w:left="2947" w:hanging="283"/>
      </w:pPr>
      <w:rPr>
        <w:rFonts w:ascii="Symbol" w:hAnsi="Symbol" w:hint="default"/>
        <w:color w:val="auto"/>
      </w:rPr>
    </w:lvl>
    <w:lvl w:ilvl="8">
      <w:start w:val="1"/>
      <w:numFmt w:val="bullet"/>
      <w:lvlText w:val=""/>
      <w:lvlJc w:val="left"/>
      <w:pPr>
        <w:ind w:left="3287" w:hanging="283"/>
      </w:pPr>
      <w:rPr>
        <w:rFonts w:ascii="Symbol" w:hAnsi="Symbol" w:hint="default"/>
        <w:color w:val="auto"/>
      </w:rPr>
    </w:lvl>
  </w:abstractNum>
  <w:abstractNum w:abstractNumId="19" w15:restartNumberingAfterBreak="0">
    <w:nsid w:val="3F655199"/>
    <w:multiLevelType w:val="hybridMultilevel"/>
    <w:tmpl w:val="221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61F9"/>
    <w:multiLevelType w:val="multilevel"/>
    <w:tmpl w:val="3590614A"/>
    <w:lvl w:ilvl="0">
      <w:start w:val="1"/>
      <w:numFmt w:val="decimal"/>
      <w:pStyle w:val="ACBH1"/>
      <w:lvlText w:val="%1."/>
      <w:lvlJc w:val="left"/>
      <w:pPr>
        <w:ind w:left="357" w:hanging="357"/>
      </w:pPr>
      <w:rPr>
        <w:rFonts w:hint="default"/>
      </w:rPr>
    </w:lvl>
    <w:lvl w:ilvl="1">
      <w:start w:val="1"/>
      <w:numFmt w:val="decimal"/>
      <w:pStyle w:val="ACBH2"/>
      <w:lvlText w:val="%1.%2."/>
      <w:lvlJc w:val="left"/>
      <w:pPr>
        <w:ind w:left="357" w:hanging="357"/>
      </w:pPr>
      <w:rPr>
        <w:rFonts w:hint="default"/>
      </w:rPr>
    </w:lvl>
    <w:lvl w:ilvl="2">
      <w:start w:val="1"/>
      <w:numFmt w:val="decimal"/>
      <w:pStyle w:val="ACBH3"/>
      <w:lvlText w:val="%1.%2.%3."/>
      <w:lvlJc w:val="left"/>
      <w:pPr>
        <w:ind w:left="717" w:hanging="357"/>
      </w:pPr>
      <w:rPr>
        <w:rFonts w:hint="default"/>
        <w:b/>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1" w15:restartNumberingAfterBreak="0">
    <w:nsid w:val="486060D5"/>
    <w:multiLevelType w:val="hybridMultilevel"/>
    <w:tmpl w:val="AD1EE778"/>
    <w:lvl w:ilvl="0" w:tplc="50F64598">
      <w:start w:val="1"/>
      <w:numFmt w:val="bullet"/>
      <w:pStyle w:val="ADSKbullet1"/>
      <w:lvlText w:val=""/>
      <w:lvlJc w:val="left"/>
      <w:pPr>
        <w:ind w:left="360" w:hanging="360"/>
      </w:pPr>
      <w:rPr>
        <w:rFonts w:ascii="Wingdings" w:hAnsi="Wingdings" w:cs="Wingdings" w:hint="default"/>
      </w:rPr>
    </w:lvl>
    <w:lvl w:ilvl="1" w:tplc="40A68CBA">
      <w:start w:val="1"/>
      <w:numFmt w:val="bullet"/>
      <w:lvlText w:val=""/>
      <w:lvlJc w:val="left"/>
      <w:pPr>
        <w:ind w:left="1080" w:hanging="360"/>
      </w:pPr>
      <w:rPr>
        <w:rFonts w:ascii="Wingdings" w:hAnsi="Wingdings" w:cs="Wingdings" w:hint="default"/>
      </w:rPr>
    </w:lvl>
    <w:lvl w:ilvl="2" w:tplc="409C2C70" w:tentative="1">
      <w:start w:val="1"/>
      <w:numFmt w:val="bullet"/>
      <w:lvlText w:val=""/>
      <w:lvlJc w:val="left"/>
      <w:pPr>
        <w:ind w:left="1800" w:hanging="360"/>
      </w:pPr>
      <w:rPr>
        <w:rFonts w:ascii="Wingdings" w:hAnsi="Wingdings" w:cs="Wingdings" w:hint="default"/>
      </w:rPr>
    </w:lvl>
    <w:lvl w:ilvl="3" w:tplc="1F8A7D58" w:tentative="1">
      <w:start w:val="1"/>
      <w:numFmt w:val="bullet"/>
      <w:lvlText w:val=""/>
      <w:lvlJc w:val="left"/>
      <w:pPr>
        <w:ind w:left="2520" w:hanging="360"/>
      </w:pPr>
      <w:rPr>
        <w:rFonts w:ascii="Symbol" w:hAnsi="Symbol" w:cs="Symbol" w:hint="default"/>
      </w:rPr>
    </w:lvl>
    <w:lvl w:ilvl="4" w:tplc="FC9ED2AC" w:tentative="1">
      <w:start w:val="1"/>
      <w:numFmt w:val="bullet"/>
      <w:lvlText w:val="o"/>
      <w:lvlJc w:val="left"/>
      <w:pPr>
        <w:ind w:left="3240" w:hanging="360"/>
      </w:pPr>
      <w:rPr>
        <w:rFonts w:ascii="Courier New" w:hAnsi="Courier New" w:cs="Courier New" w:hint="default"/>
      </w:rPr>
    </w:lvl>
    <w:lvl w:ilvl="5" w:tplc="BFBAEA10" w:tentative="1">
      <w:start w:val="1"/>
      <w:numFmt w:val="bullet"/>
      <w:lvlText w:val=""/>
      <w:lvlJc w:val="left"/>
      <w:pPr>
        <w:ind w:left="3960" w:hanging="360"/>
      </w:pPr>
      <w:rPr>
        <w:rFonts w:ascii="Wingdings" w:hAnsi="Wingdings" w:cs="Wingdings" w:hint="default"/>
      </w:rPr>
    </w:lvl>
    <w:lvl w:ilvl="6" w:tplc="0002A434" w:tentative="1">
      <w:start w:val="1"/>
      <w:numFmt w:val="bullet"/>
      <w:lvlText w:val=""/>
      <w:lvlJc w:val="left"/>
      <w:pPr>
        <w:ind w:left="4680" w:hanging="360"/>
      </w:pPr>
      <w:rPr>
        <w:rFonts w:ascii="Symbol" w:hAnsi="Symbol" w:cs="Symbol" w:hint="default"/>
      </w:rPr>
    </w:lvl>
    <w:lvl w:ilvl="7" w:tplc="093A42E2" w:tentative="1">
      <w:start w:val="1"/>
      <w:numFmt w:val="bullet"/>
      <w:lvlText w:val="o"/>
      <w:lvlJc w:val="left"/>
      <w:pPr>
        <w:ind w:left="5400" w:hanging="360"/>
      </w:pPr>
      <w:rPr>
        <w:rFonts w:ascii="Courier New" w:hAnsi="Courier New" w:cs="Courier New" w:hint="default"/>
      </w:rPr>
    </w:lvl>
    <w:lvl w:ilvl="8" w:tplc="682CBC18" w:tentative="1">
      <w:start w:val="1"/>
      <w:numFmt w:val="bullet"/>
      <w:lvlText w:val=""/>
      <w:lvlJc w:val="left"/>
      <w:pPr>
        <w:ind w:left="6120" w:hanging="360"/>
      </w:pPr>
      <w:rPr>
        <w:rFonts w:ascii="Wingdings" w:hAnsi="Wingdings" w:cs="Wingdings" w:hint="default"/>
      </w:rPr>
    </w:lvl>
  </w:abstractNum>
  <w:abstractNum w:abstractNumId="22" w15:restartNumberingAfterBreak="0">
    <w:nsid w:val="4D2422EB"/>
    <w:multiLevelType w:val="hybridMultilevel"/>
    <w:tmpl w:val="064858D8"/>
    <w:lvl w:ilvl="0" w:tplc="A78AC748">
      <w:start w:val="1"/>
      <w:numFmt w:val="bullet"/>
      <w:pStyle w:val="bullet"/>
      <w:lvlText w:val=""/>
      <w:lvlJc w:val="left"/>
      <w:pPr>
        <w:tabs>
          <w:tab w:val="num" w:pos="2126"/>
        </w:tabs>
        <w:ind w:left="2126" w:hanging="708"/>
      </w:pPr>
      <w:rPr>
        <w:rFonts w:ascii="Symbol" w:hAnsi="Symbol" w:hint="default"/>
        <w:b w:val="0"/>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D1051"/>
    <w:multiLevelType w:val="multilevel"/>
    <w:tmpl w:val="89564CB2"/>
    <w:styleLink w:val="AlphRom"/>
    <w:lvl w:ilvl="0">
      <w:start w:val="1"/>
      <w:numFmt w:val="decimal"/>
      <w:lvlText w:val="%1)"/>
      <w:lvlJc w:val="left"/>
      <w:pPr>
        <w:tabs>
          <w:tab w:val="num" w:pos="340"/>
        </w:tabs>
        <w:ind w:left="567" w:hanging="283"/>
      </w:pPr>
      <w:rPr>
        <w:rFonts w:asciiTheme="minorHAnsi" w:hAnsiTheme="minorHAnsi" w:hint="default"/>
      </w:rPr>
    </w:lvl>
    <w:lvl w:ilvl="1">
      <w:start w:val="1"/>
      <w:numFmt w:val="lowerLetter"/>
      <w:lvlText w:val="%2)"/>
      <w:lvlJc w:val="left"/>
      <w:pPr>
        <w:tabs>
          <w:tab w:val="num" w:pos="680"/>
        </w:tabs>
        <w:ind w:left="907" w:hanging="283"/>
      </w:pPr>
      <w:rPr>
        <w:rFonts w:hint="default"/>
      </w:rPr>
    </w:lvl>
    <w:lvl w:ilvl="2">
      <w:start w:val="1"/>
      <w:numFmt w:val="lowerRoman"/>
      <w:lvlText w:val="%3)"/>
      <w:lvlJc w:val="left"/>
      <w:pPr>
        <w:tabs>
          <w:tab w:val="num" w:pos="1020"/>
        </w:tabs>
        <w:ind w:left="1247" w:hanging="283"/>
      </w:pPr>
      <w:rPr>
        <w:rFonts w:hint="default"/>
      </w:rPr>
    </w:lvl>
    <w:lvl w:ilvl="3">
      <w:start w:val="1"/>
      <w:numFmt w:val="decimal"/>
      <w:lvlText w:val="(%4)"/>
      <w:lvlJc w:val="left"/>
      <w:pPr>
        <w:tabs>
          <w:tab w:val="num" w:pos="1360"/>
        </w:tabs>
        <w:ind w:left="1587" w:hanging="283"/>
      </w:pPr>
      <w:rPr>
        <w:rFonts w:hint="default"/>
      </w:rPr>
    </w:lvl>
    <w:lvl w:ilvl="4">
      <w:start w:val="1"/>
      <w:numFmt w:val="lowerLetter"/>
      <w:lvlText w:val="(%5)"/>
      <w:lvlJc w:val="left"/>
      <w:pPr>
        <w:tabs>
          <w:tab w:val="num" w:pos="1700"/>
        </w:tabs>
        <w:ind w:left="1927" w:hanging="283"/>
      </w:pPr>
      <w:rPr>
        <w:rFonts w:hint="default"/>
      </w:rPr>
    </w:lvl>
    <w:lvl w:ilvl="5">
      <w:start w:val="1"/>
      <w:numFmt w:val="lowerRoman"/>
      <w:lvlText w:val="(%6)"/>
      <w:lvlJc w:val="left"/>
      <w:pPr>
        <w:tabs>
          <w:tab w:val="num" w:pos="2040"/>
        </w:tabs>
        <w:ind w:left="2267" w:hanging="283"/>
      </w:pPr>
      <w:rPr>
        <w:rFonts w:hint="default"/>
      </w:rPr>
    </w:lvl>
    <w:lvl w:ilvl="6">
      <w:start w:val="1"/>
      <w:numFmt w:val="decimal"/>
      <w:lvlText w:val="%7."/>
      <w:lvlJc w:val="left"/>
      <w:pPr>
        <w:tabs>
          <w:tab w:val="num" w:pos="2380"/>
        </w:tabs>
        <w:ind w:left="2607" w:hanging="283"/>
      </w:pPr>
      <w:rPr>
        <w:rFonts w:hint="default"/>
      </w:rPr>
    </w:lvl>
    <w:lvl w:ilvl="7">
      <w:start w:val="1"/>
      <w:numFmt w:val="lowerLetter"/>
      <w:lvlText w:val="%8."/>
      <w:lvlJc w:val="left"/>
      <w:pPr>
        <w:tabs>
          <w:tab w:val="num" w:pos="2720"/>
        </w:tabs>
        <w:ind w:left="2947" w:hanging="283"/>
      </w:pPr>
      <w:rPr>
        <w:rFonts w:hint="default"/>
      </w:rPr>
    </w:lvl>
    <w:lvl w:ilvl="8">
      <w:start w:val="1"/>
      <w:numFmt w:val="lowerRoman"/>
      <w:lvlText w:val="%9."/>
      <w:lvlJc w:val="left"/>
      <w:pPr>
        <w:tabs>
          <w:tab w:val="num" w:pos="3060"/>
        </w:tabs>
        <w:ind w:left="3287" w:hanging="283"/>
      </w:pPr>
      <w:rPr>
        <w:rFonts w:hint="default"/>
      </w:rPr>
    </w:lvl>
  </w:abstractNum>
  <w:abstractNum w:abstractNumId="24" w15:restartNumberingAfterBreak="0">
    <w:nsid w:val="50936E0F"/>
    <w:multiLevelType w:val="hybridMultilevel"/>
    <w:tmpl w:val="150A7142"/>
    <w:lvl w:ilvl="0" w:tplc="67162068">
      <w:start w:val="1"/>
      <w:numFmt w:val="bullet"/>
      <w:pStyle w:val="Box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61F6F"/>
    <w:multiLevelType w:val="hybridMultilevel"/>
    <w:tmpl w:val="E5EE6E90"/>
    <w:lvl w:ilvl="0" w:tplc="617067AA">
      <w:start w:val="1"/>
      <w:numFmt w:val="bullet"/>
      <w:pStyle w:val="Default"/>
      <w:lvlText w:val=""/>
      <w:lvlJc w:val="left"/>
      <w:pPr>
        <w:ind w:left="720" w:hanging="360"/>
      </w:pPr>
      <w:rPr>
        <w:rFonts w:ascii="Symbol" w:hAnsi="Symbol" w:hint="default"/>
      </w:rPr>
    </w:lvl>
    <w:lvl w:ilvl="1" w:tplc="69B007D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A756411A">
      <w:start w:val="1"/>
      <w:numFmt w:val="bullet"/>
      <w:pStyle w:val="2"/>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6533D"/>
    <w:multiLevelType w:val="multilevel"/>
    <w:tmpl w:val="124C4C16"/>
    <w:lvl w:ilvl="0">
      <w:start w:val="3"/>
      <w:numFmt w:val="decimal"/>
      <w:pStyle w:val="1"/>
      <w:lvlText w:val="%1."/>
      <w:lvlJc w:val="left"/>
      <w:pPr>
        <w:ind w:left="360" w:hanging="360"/>
      </w:pPr>
      <w:rPr>
        <w:rFonts w:hint="default"/>
      </w:rPr>
    </w:lvl>
    <w:lvl w:ilvl="1">
      <w:start w:val="1"/>
      <w:numFmt w:val="decimal"/>
      <w:pStyle w:val="20"/>
      <w:lvlText w:val="%1.%2."/>
      <w:lvlJc w:val="left"/>
      <w:pPr>
        <w:ind w:left="792" w:hanging="432"/>
      </w:pPr>
      <w:rPr>
        <w:rFonts w:hint="default"/>
        <w:sz w:val="28"/>
        <w:szCs w:val="28"/>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C37899"/>
    <w:multiLevelType w:val="hybridMultilevel"/>
    <w:tmpl w:val="26C23B28"/>
    <w:lvl w:ilvl="0" w:tplc="C1D82A40">
      <w:start w:val="1"/>
      <w:numFmt w:val="bullet"/>
      <w:pStyle w:val="Table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0579A"/>
    <w:multiLevelType w:val="hybridMultilevel"/>
    <w:tmpl w:val="DB9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419A6"/>
    <w:multiLevelType w:val="hybridMultilevel"/>
    <w:tmpl w:val="FBC42F7A"/>
    <w:lvl w:ilvl="0" w:tplc="08130001">
      <w:start w:val="1"/>
      <w:numFmt w:val="bullet"/>
      <w:lvlText w:val=""/>
      <w:lvlJc w:val="left"/>
      <w:pPr>
        <w:ind w:left="720" w:hanging="360"/>
      </w:pPr>
      <w:rPr>
        <w:rFonts w:ascii="Symbol" w:hAnsi="Symbol" w:hint="default"/>
      </w:rPr>
    </w:lvl>
    <w:lvl w:ilvl="1" w:tplc="0B367AB0">
      <w:numFmt w:val="bullet"/>
      <w:lvlText w:val="-"/>
      <w:lvlJc w:val="left"/>
      <w:pPr>
        <w:ind w:left="1440" w:hanging="360"/>
      </w:pPr>
      <w:rPr>
        <w:rFonts w:ascii="Century Gothic" w:eastAsia="Calibri" w:hAnsi="Century Gothic"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2A241D"/>
    <w:multiLevelType w:val="multilevel"/>
    <w:tmpl w:val="6318EEAA"/>
    <w:lvl w:ilvl="0">
      <w:start w:val="1"/>
      <w:numFmt w:val="bullet"/>
      <w:pStyle w:val="ListBullet2"/>
      <w:lvlText w:val=""/>
      <w:lvlJc w:val="left"/>
      <w:pPr>
        <w:ind w:left="510" w:hanging="226"/>
      </w:pPr>
      <w:rPr>
        <w:rFonts w:ascii="Symbol" w:hAnsi="Symbol" w:hint="default"/>
        <w:color w:val="auto"/>
      </w:rPr>
    </w:lvl>
    <w:lvl w:ilvl="1">
      <w:start w:val="1"/>
      <w:numFmt w:val="bullet"/>
      <w:lvlText w:val=""/>
      <w:lvlJc w:val="left"/>
      <w:pPr>
        <w:ind w:left="794" w:hanging="226"/>
      </w:pPr>
      <w:rPr>
        <w:rFonts w:ascii="Symbol" w:hAnsi="Symbol" w:hint="default"/>
        <w:color w:val="auto"/>
      </w:rPr>
    </w:lvl>
    <w:lvl w:ilvl="2">
      <w:start w:val="1"/>
      <w:numFmt w:val="bullet"/>
      <w:lvlText w:val=""/>
      <w:lvlJc w:val="left"/>
      <w:pPr>
        <w:ind w:left="1078" w:hanging="226"/>
      </w:pPr>
      <w:rPr>
        <w:rFonts w:ascii="Symbol" w:hAnsi="Symbol" w:hint="default"/>
        <w:color w:val="auto"/>
      </w:rPr>
    </w:lvl>
    <w:lvl w:ilvl="3">
      <w:start w:val="1"/>
      <w:numFmt w:val="bullet"/>
      <w:lvlText w:val=""/>
      <w:lvlJc w:val="left"/>
      <w:pPr>
        <w:ind w:left="1362" w:hanging="226"/>
      </w:pPr>
      <w:rPr>
        <w:rFonts w:ascii="Symbol" w:hAnsi="Symbol" w:hint="default"/>
        <w:color w:val="auto"/>
      </w:rPr>
    </w:lvl>
    <w:lvl w:ilvl="4">
      <w:start w:val="1"/>
      <w:numFmt w:val="bullet"/>
      <w:lvlText w:val=""/>
      <w:lvlJc w:val="left"/>
      <w:pPr>
        <w:ind w:left="1646" w:hanging="226"/>
      </w:pPr>
      <w:rPr>
        <w:rFonts w:ascii="Symbol" w:hAnsi="Symbol" w:hint="default"/>
        <w:color w:val="auto"/>
      </w:rPr>
    </w:lvl>
    <w:lvl w:ilvl="5">
      <w:start w:val="1"/>
      <w:numFmt w:val="bullet"/>
      <w:lvlText w:val=""/>
      <w:lvlJc w:val="left"/>
      <w:pPr>
        <w:ind w:left="1930" w:hanging="226"/>
      </w:pPr>
      <w:rPr>
        <w:rFonts w:ascii="Symbol" w:hAnsi="Symbol" w:hint="default"/>
        <w:color w:val="auto"/>
      </w:rPr>
    </w:lvl>
    <w:lvl w:ilvl="6">
      <w:start w:val="1"/>
      <w:numFmt w:val="bullet"/>
      <w:lvlText w:val=""/>
      <w:lvlJc w:val="left"/>
      <w:pPr>
        <w:ind w:left="2214" w:hanging="226"/>
      </w:pPr>
      <w:rPr>
        <w:rFonts w:ascii="Symbol" w:hAnsi="Symbol" w:hint="default"/>
        <w:color w:val="auto"/>
      </w:rPr>
    </w:lvl>
    <w:lvl w:ilvl="7">
      <w:start w:val="1"/>
      <w:numFmt w:val="bullet"/>
      <w:lvlText w:val=""/>
      <w:lvlJc w:val="left"/>
      <w:pPr>
        <w:ind w:left="2498" w:hanging="226"/>
      </w:pPr>
      <w:rPr>
        <w:rFonts w:ascii="Symbol" w:hAnsi="Symbol" w:hint="default"/>
        <w:color w:val="auto"/>
      </w:rPr>
    </w:lvl>
    <w:lvl w:ilvl="8">
      <w:start w:val="1"/>
      <w:numFmt w:val="bullet"/>
      <w:lvlText w:val=""/>
      <w:lvlJc w:val="left"/>
      <w:pPr>
        <w:ind w:left="2782" w:hanging="226"/>
      </w:pPr>
      <w:rPr>
        <w:rFonts w:ascii="Symbol" w:hAnsi="Symbol" w:hint="default"/>
        <w:color w:val="auto"/>
      </w:rPr>
    </w:lvl>
  </w:abstractNum>
  <w:abstractNum w:abstractNumId="31" w15:restartNumberingAfterBreak="0">
    <w:nsid w:val="6A800ADB"/>
    <w:multiLevelType w:val="hybridMultilevel"/>
    <w:tmpl w:val="A24CC600"/>
    <w:lvl w:ilvl="0" w:tplc="41DE6864">
      <w:start w:val="1"/>
      <w:numFmt w:val="decimal"/>
      <w:lvlText w:val="%1."/>
      <w:lvlJc w:val="left"/>
      <w:pPr>
        <w:ind w:left="1530" w:hanging="360"/>
      </w:pPr>
      <w:rPr>
        <w:rFonts w:ascii="Century Gothic" w:hAnsi="Century Gothic" w:hint="default"/>
        <w:b/>
        <w:color w:val="000000" w:themeColor="text1"/>
        <w:sz w:val="20"/>
        <w:szCs w:val="20"/>
      </w:rPr>
    </w:lvl>
    <w:lvl w:ilvl="1" w:tplc="A282E086">
      <w:numFmt w:val="bullet"/>
      <w:lvlText w:val="-"/>
      <w:lvlJc w:val="left"/>
      <w:pPr>
        <w:ind w:left="1440" w:hanging="360"/>
      </w:pPr>
      <w:rPr>
        <w:rFonts w:ascii="Century Gothic" w:eastAsiaTheme="minorEastAsia" w:hAnsi="Century Gothic"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C465A"/>
    <w:multiLevelType w:val="hybridMultilevel"/>
    <w:tmpl w:val="C2A00178"/>
    <w:lvl w:ilvl="0" w:tplc="A5287F38">
      <w:start w:val="1"/>
      <w:numFmt w:val="bullet"/>
      <w:pStyle w:val="Bulletindent"/>
      <w:lvlText w:val="-"/>
      <w:lvlJc w:val="left"/>
      <w:pPr>
        <w:tabs>
          <w:tab w:val="num" w:pos="2268"/>
        </w:tabs>
        <w:ind w:left="2268" w:hanging="425"/>
      </w:pPr>
      <w:rPr>
        <w:rFonts w:ascii="Arial Bold" w:hAnsi="Arial Bold" w:hint="default"/>
        <w:b/>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4B6FF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7414A7"/>
    <w:multiLevelType w:val="hybridMultilevel"/>
    <w:tmpl w:val="8D7E96B4"/>
    <w:lvl w:ilvl="0" w:tplc="0040063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BE197B"/>
    <w:multiLevelType w:val="hybridMultilevel"/>
    <w:tmpl w:val="4FF0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07F1A"/>
    <w:multiLevelType w:val="hybridMultilevel"/>
    <w:tmpl w:val="AA62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81514">
    <w:abstractNumId w:val="25"/>
  </w:num>
  <w:num w:numId="2" w16cid:durableId="1603029018">
    <w:abstractNumId w:val="7"/>
  </w:num>
  <w:num w:numId="3" w16cid:durableId="998191909">
    <w:abstractNumId w:val="17"/>
  </w:num>
  <w:num w:numId="4" w16cid:durableId="938562193">
    <w:abstractNumId w:val="3"/>
  </w:num>
  <w:num w:numId="5" w16cid:durableId="1010255924">
    <w:abstractNumId w:val="30"/>
  </w:num>
  <w:num w:numId="6" w16cid:durableId="1184782590">
    <w:abstractNumId w:val="4"/>
  </w:num>
  <w:num w:numId="7" w16cid:durableId="1952515475">
    <w:abstractNumId w:val="2"/>
  </w:num>
  <w:num w:numId="8" w16cid:durableId="744381947">
    <w:abstractNumId w:val="23"/>
  </w:num>
  <w:num w:numId="9" w16cid:durableId="116802847">
    <w:abstractNumId w:val="18"/>
  </w:num>
  <w:num w:numId="10" w16cid:durableId="478421944">
    <w:abstractNumId w:val="0"/>
  </w:num>
  <w:num w:numId="11" w16cid:durableId="1234242263">
    <w:abstractNumId w:val="12"/>
  </w:num>
  <w:num w:numId="12" w16cid:durableId="95947934">
    <w:abstractNumId w:val="14"/>
  </w:num>
  <w:num w:numId="13" w16cid:durableId="1008092663">
    <w:abstractNumId w:val="27"/>
  </w:num>
  <w:num w:numId="14" w16cid:durableId="1660190673">
    <w:abstractNumId w:val="20"/>
  </w:num>
  <w:num w:numId="15" w16cid:durableId="1980527620">
    <w:abstractNumId w:val="21"/>
  </w:num>
  <w:num w:numId="16" w16cid:durableId="594478748">
    <w:abstractNumId w:val="5"/>
  </w:num>
  <w:num w:numId="17" w16cid:durableId="931669175">
    <w:abstractNumId w:val="10"/>
  </w:num>
  <w:num w:numId="18" w16cid:durableId="1067920119">
    <w:abstractNumId w:val="24"/>
  </w:num>
  <w:num w:numId="19" w16cid:durableId="1961957120">
    <w:abstractNumId w:val="22"/>
  </w:num>
  <w:num w:numId="20" w16cid:durableId="1470590217">
    <w:abstractNumId w:val="32"/>
  </w:num>
  <w:num w:numId="21" w16cid:durableId="704477890">
    <w:abstractNumId w:val="33"/>
  </w:num>
  <w:num w:numId="22" w16cid:durableId="319040443">
    <w:abstractNumId w:val="26"/>
  </w:num>
  <w:num w:numId="23" w16cid:durableId="1512837192">
    <w:abstractNumId w:val="31"/>
  </w:num>
  <w:num w:numId="24" w16cid:durableId="346912244">
    <w:abstractNumId w:val="28"/>
  </w:num>
  <w:num w:numId="25" w16cid:durableId="1991666710">
    <w:abstractNumId w:val="11"/>
  </w:num>
  <w:num w:numId="26" w16cid:durableId="1110851740">
    <w:abstractNumId w:val="1"/>
  </w:num>
  <w:num w:numId="27" w16cid:durableId="376468276">
    <w:abstractNumId w:val="9"/>
  </w:num>
  <w:num w:numId="28" w16cid:durableId="177355117">
    <w:abstractNumId w:val="36"/>
  </w:num>
  <w:num w:numId="29" w16cid:durableId="477264032">
    <w:abstractNumId w:val="19"/>
  </w:num>
  <w:num w:numId="30" w16cid:durableId="1513955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4097028">
    <w:abstractNumId w:val="19"/>
  </w:num>
  <w:num w:numId="32" w16cid:durableId="652835457">
    <w:abstractNumId w:val="29"/>
  </w:num>
  <w:num w:numId="33" w16cid:durableId="655259395">
    <w:abstractNumId w:val="6"/>
  </w:num>
  <w:num w:numId="34" w16cid:durableId="315182620">
    <w:abstractNumId w:val="16"/>
  </w:num>
  <w:num w:numId="35" w16cid:durableId="1992099703">
    <w:abstractNumId w:val="13"/>
  </w:num>
  <w:num w:numId="36" w16cid:durableId="1839494841">
    <w:abstractNumId w:val="15"/>
  </w:num>
  <w:num w:numId="37" w16cid:durableId="365108067">
    <w:abstractNumId w:val="34"/>
  </w:num>
  <w:num w:numId="38" w16cid:durableId="772744683">
    <w:abstractNumId w:val="35"/>
  </w:num>
  <w:num w:numId="39" w16cid:durableId="1809324953">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357"/>
  <w:characterSpacingControl w:val="doNotCompress"/>
  <w:hdrShapeDefaults>
    <o:shapedefaults v:ext="edit" spidmax="2050">
      <o:colormru v:ext="edit" colors="#cf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4D"/>
    <w:rsid w:val="00001EF6"/>
    <w:rsid w:val="00002AE0"/>
    <w:rsid w:val="00003E40"/>
    <w:rsid w:val="00004058"/>
    <w:rsid w:val="0000496F"/>
    <w:rsid w:val="00004AC3"/>
    <w:rsid w:val="00004CED"/>
    <w:rsid w:val="00004CEF"/>
    <w:rsid w:val="000050F1"/>
    <w:rsid w:val="00005287"/>
    <w:rsid w:val="0000576F"/>
    <w:rsid w:val="00005ACD"/>
    <w:rsid w:val="0000629B"/>
    <w:rsid w:val="00006F0A"/>
    <w:rsid w:val="0000747B"/>
    <w:rsid w:val="00007960"/>
    <w:rsid w:val="00010BD4"/>
    <w:rsid w:val="00011286"/>
    <w:rsid w:val="00011822"/>
    <w:rsid w:val="00014470"/>
    <w:rsid w:val="00014535"/>
    <w:rsid w:val="000151FC"/>
    <w:rsid w:val="000154BF"/>
    <w:rsid w:val="000158B0"/>
    <w:rsid w:val="00017B43"/>
    <w:rsid w:val="00020DC3"/>
    <w:rsid w:val="00021532"/>
    <w:rsid w:val="00021657"/>
    <w:rsid w:val="00021774"/>
    <w:rsid w:val="00021D58"/>
    <w:rsid w:val="00022483"/>
    <w:rsid w:val="00022769"/>
    <w:rsid w:val="00023281"/>
    <w:rsid w:val="00024665"/>
    <w:rsid w:val="00026952"/>
    <w:rsid w:val="0002748D"/>
    <w:rsid w:val="00030541"/>
    <w:rsid w:val="00030D5D"/>
    <w:rsid w:val="00030E36"/>
    <w:rsid w:val="00031596"/>
    <w:rsid w:val="0003316A"/>
    <w:rsid w:val="0003623F"/>
    <w:rsid w:val="00036CEA"/>
    <w:rsid w:val="00041A98"/>
    <w:rsid w:val="00042E63"/>
    <w:rsid w:val="000437FF"/>
    <w:rsid w:val="00045B13"/>
    <w:rsid w:val="00045CAE"/>
    <w:rsid w:val="00046348"/>
    <w:rsid w:val="000466FD"/>
    <w:rsid w:val="00047942"/>
    <w:rsid w:val="00050218"/>
    <w:rsid w:val="00050A5F"/>
    <w:rsid w:val="00050E83"/>
    <w:rsid w:val="00051683"/>
    <w:rsid w:val="00051953"/>
    <w:rsid w:val="00051CEE"/>
    <w:rsid w:val="000527D9"/>
    <w:rsid w:val="00053F74"/>
    <w:rsid w:val="00053F99"/>
    <w:rsid w:val="00055A1D"/>
    <w:rsid w:val="0005668E"/>
    <w:rsid w:val="00057A2B"/>
    <w:rsid w:val="000602EB"/>
    <w:rsid w:val="000603B9"/>
    <w:rsid w:val="000609EC"/>
    <w:rsid w:val="000614C1"/>
    <w:rsid w:val="0006290C"/>
    <w:rsid w:val="00064578"/>
    <w:rsid w:val="00065012"/>
    <w:rsid w:val="00065F08"/>
    <w:rsid w:val="00065F2B"/>
    <w:rsid w:val="00066260"/>
    <w:rsid w:val="0006633B"/>
    <w:rsid w:val="0006651A"/>
    <w:rsid w:val="00066C6D"/>
    <w:rsid w:val="00067F82"/>
    <w:rsid w:val="00070004"/>
    <w:rsid w:val="000700E9"/>
    <w:rsid w:val="000704E8"/>
    <w:rsid w:val="000705D7"/>
    <w:rsid w:val="00070752"/>
    <w:rsid w:val="00070A95"/>
    <w:rsid w:val="00071B8B"/>
    <w:rsid w:val="00071D86"/>
    <w:rsid w:val="00073A63"/>
    <w:rsid w:val="00073DEC"/>
    <w:rsid w:val="0007547A"/>
    <w:rsid w:val="0007663F"/>
    <w:rsid w:val="0007737C"/>
    <w:rsid w:val="00077455"/>
    <w:rsid w:val="00077733"/>
    <w:rsid w:val="0008008E"/>
    <w:rsid w:val="00080316"/>
    <w:rsid w:val="00080AB4"/>
    <w:rsid w:val="000817CE"/>
    <w:rsid w:val="00081E34"/>
    <w:rsid w:val="00083116"/>
    <w:rsid w:val="00083520"/>
    <w:rsid w:val="00083A98"/>
    <w:rsid w:val="00084E07"/>
    <w:rsid w:val="0008563F"/>
    <w:rsid w:val="00085CE3"/>
    <w:rsid w:val="00086837"/>
    <w:rsid w:val="000903BF"/>
    <w:rsid w:val="000904AA"/>
    <w:rsid w:val="000906B0"/>
    <w:rsid w:val="000921F6"/>
    <w:rsid w:val="0009248B"/>
    <w:rsid w:val="00092A01"/>
    <w:rsid w:val="00096161"/>
    <w:rsid w:val="000961AD"/>
    <w:rsid w:val="00096A18"/>
    <w:rsid w:val="000A0367"/>
    <w:rsid w:val="000A07CC"/>
    <w:rsid w:val="000A130E"/>
    <w:rsid w:val="000A55F7"/>
    <w:rsid w:val="000A632E"/>
    <w:rsid w:val="000A661F"/>
    <w:rsid w:val="000A6749"/>
    <w:rsid w:val="000A6D11"/>
    <w:rsid w:val="000A7066"/>
    <w:rsid w:val="000A7240"/>
    <w:rsid w:val="000A7E83"/>
    <w:rsid w:val="000B0471"/>
    <w:rsid w:val="000B0CCB"/>
    <w:rsid w:val="000B1D43"/>
    <w:rsid w:val="000B31FF"/>
    <w:rsid w:val="000B5271"/>
    <w:rsid w:val="000B6915"/>
    <w:rsid w:val="000B7DC6"/>
    <w:rsid w:val="000B7F0F"/>
    <w:rsid w:val="000C03D9"/>
    <w:rsid w:val="000C10DE"/>
    <w:rsid w:val="000C18B5"/>
    <w:rsid w:val="000C1FF9"/>
    <w:rsid w:val="000C2BE7"/>
    <w:rsid w:val="000C3068"/>
    <w:rsid w:val="000C4CDE"/>
    <w:rsid w:val="000C5911"/>
    <w:rsid w:val="000C5CB2"/>
    <w:rsid w:val="000C5FE8"/>
    <w:rsid w:val="000C672D"/>
    <w:rsid w:val="000C68BC"/>
    <w:rsid w:val="000C7031"/>
    <w:rsid w:val="000D18AF"/>
    <w:rsid w:val="000D1DDB"/>
    <w:rsid w:val="000D2AED"/>
    <w:rsid w:val="000D3326"/>
    <w:rsid w:val="000D4FCC"/>
    <w:rsid w:val="000D539C"/>
    <w:rsid w:val="000D55FA"/>
    <w:rsid w:val="000D6B00"/>
    <w:rsid w:val="000E2059"/>
    <w:rsid w:val="000E2889"/>
    <w:rsid w:val="000E2AE5"/>
    <w:rsid w:val="000E41DD"/>
    <w:rsid w:val="000E4791"/>
    <w:rsid w:val="000E4A15"/>
    <w:rsid w:val="000E7054"/>
    <w:rsid w:val="000E70E6"/>
    <w:rsid w:val="000E750C"/>
    <w:rsid w:val="000E7A09"/>
    <w:rsid w:val="000F0288"/>
    <w:rsid w:val="000F045F"/>
    <w:rsid w:val="000F125D"/>
    <w:rsid w:val="000F1B81"/>
    <w:rsid w:val="000F2C4D"/>
    <w:rsid w:val="000F404F"/>
    <w:rsid w:val="000F5FE3"/>
    <w:rsid w:val="000F6390"/>
    <w:rsid w:val="000F6ADD"/>
    <w:rsid w:val="000F6B05"/>
    <w:rsid w:val="000F72B2"/>
    <w:rsid w:val="00100C21"/>
    <w:rsid w:val="00102256"/>
    <w:rsid w:val="0010293D"/>
    <w:rsid w:val="00104B0A"/>
    <w:rsid w:val="00104D48"/>
    <w:rsid w:val="00105B34"/>
    <w:rsid w:val="00105C6E"/>
    <w:rsid w:val="00106451"/>
    <w:rsid w:val="001069AF"/>
    <w:rsid w:val="00107299"/>
    <w:rsid w:val="001101FA"/>
    <w:rsid w:val="0011286E"/>
    <w:rsid w:val="001139B2"/>
    <w:rsid w:val="00113FBD"/>
    <w:rsid w:val="00116746"/>
    <w:rsid w:val="00117FB4"/>
    <w:rsid w:val="00120A8F"/>
    <w:rsid w:val="00120D5B"/>
    <w:rsid w:val="00120F42"/>
    <w:rsid w:val="00121C73"/>
    <w:rsid w:val="00122022"/>
    <w:rsid w:val="001223D9"/>
    <w:rsid w:val="00122B06"/>
    <w:rsid w:val="00123E0E"/>
    <w:rsid w:val="0012408E"/>
    <w:rsid w:val="00124358"/>
    <w:rsid w:val="0012486A"/>
    <w:rsid w:val="001261B6"/>
    <w:rsid w:val="00126633"/>
    <w:rsid w:val="00127D1F"/>
    <w:rsid w:val="0013177C"/>
    <w:rsid w:val="00132343"/>
    <w:rsid w:val="00133086"/>
    <w:rsid w:val="00133231"/>
    <w:rsid w:val="001334FD"/>
    <w:rsid w:val="001335BC"/>
    <w:rsid w:val="00133688"/>
    <w:rsid w:val="001337BF"/>
    <w:rsid w:val="001353A8"/>
    <w:rsid w:val="00140A82"/>
    <w:rsid w:val="00142C7E"/>
    <w:rsid w:val="0014313A"/>
    <w:rsid w:val="00143E42"/>
    <w:rsid w:val="00144703"/>
    <w:rsid w:val="0014480D"/>
    <w:rsid w:val="001450A1"/>
    <w:rsid w:val="0014709B"/>
    <w:rsid w:val="00147DF8"/>
    <w:rsid w:val="001502D4"/>
    <w:rsid w:val="00151F33"/>
    <w:rsid w:val="00154578"/>
    <w:rsid w:val="00154856"/>
    <w:rsid w:val="00154A57"/>
    <w:rsid w:val="00154AC6"/>
    <w:rsid w:val="00154C35"/>
    <w:rsid w:val="00154C93"/>
    <w:rsid w:val="00155222"/>
    <w:rsid w:val="001559FF"/>
    <w:rsid w:val="00155CF3"/>
    <w:rsid w:val="001560AA"/>
    <w:rsid w:val="00156A1C"/>
    <w:rsid w:val="0015753F"/>
    <w:rsid w:val="00157A9B"/>
    <w:rsid w:val="001601DF"/>
    <w:rsid w:val="00160F0E"/>
    <w:rsid w:val="0016134A"/>
    <w:rsid w:val="001618F7"/>
    <w:rsid w:val="00162F85"/>
    <w:rsid w:val="00163E64"/>
    <w:rsid w:val="00165356"/>
    <w:rsid w:val="0016561B"/>
    <w:rsid w:val="0016672A"/>
    <w:rsid w:val="00167694"/>
    <w:rsid w:val="001714F6"/>
    <w:rsid w:val="00172DBF"/>
    <w:rsid w:val="00172DDF"/>
    <w:rsid w:val="0017311C"/>
    <w:rsid w:val="00173577"/>
    <w:rsid w:val="0017398D"/>
    <w:rsid w:val="001741A2"/>
    <w:rsid w:val="001766FA"/>
    <w:rsid w:val="001767D5"/>
    <w:rsid w:val="00177BAC"/>
    <w:rsid w:val="00177F4E"/>
    <w:rsid w:val="00180335"/>
    <w:rsid w:val="00180789"/>
    <w:rsid w:val="00180AAE"/>
    <w:rsid w:val="00182FA8"/>
    <w:rsid w:val="001847DE"/>
    <w:rsid w:val="00184D30"/>
    <w:rsid w:val="00185CC5"/>
    <w:rsid w:val="0018673B"/>
    <w:rsid w:val="00187647"/>
    <w:rsid w:val="00187A11"/>
    <w:rsid w:val="00187AF7"/>
    <w:rsid w:val="001900FC"/>
    <w:rsid w:val="0019055C"/>
    <w:rsid w:val="0019067E"/>
    <w:rsid w:val="00191236"/>
    <w:rsid w:val="00191DCD"/>
    <w:rsid w:val="00193873"/>
    <w:rsid w:val="00193E8D"/>
    <w:rsid w:val="00194331"/>
    <w:rsid w:val="0019434D"/>
    <w:rsid w:val="00194D88"/>
    <w:rsid w:val="0019570D"/>
    <w:rsid w:val="00195C66"/>
    <w:rsid w:val="001962A4"/>
    <w:rsid w:val="00197485"/>
    <w:rsid w:val="0019749B"/>
    <w:rsid w:val="00197A99"/>
    <w:rsid w:val="00197E49"/>
    <w:rsid w:val="001A059B"/>
    <w:rsid w:val="001A2199"/>
    <w:rsid w:val="001A21D1"/>
    <w:rsid w:val="001A29F0"/>
    <w:rsid w:val="001A2AA4"/>
    <w:rsid w:val="001A2CF6"/>
    <w:rsid w:val="001A354A"/>
    <w:rsid w:val="001A465E"/>
    <w:rsid w:val="001A538D"/>
    <w:rsid w:val="001A5F31"/>
    <w:rsid w:val="001A63FE"/>
    <w:rsid w:val="001A6482"/>
    <w:rsid w:val="001A69EE"/>
    <w:rsid w:val="001A6EF8"/>
    <w:rsid w:val="001A73B4"/>
    <w:rsid w:val="001A7AF4"/>
    <w:rsid w:val="001B0011"/>
    <w:rsid w:val="001B0852"/>
    <w:rsid w:val="001B0DD7"/>
    <w:rsid w:val="001B173D"/>
    <w:rsid w:val="001B3321"/>
    <w:rsid w:val="001B3A58"/>
    <w:rsid w:val="001B3E89"/>
    <w:rsid w:val="001B3F94"/>
    <w:rsid w:val="001B470A"/>
    <w:rsid w:val="001B5AB7"/>
    <w:rsid w:val="001B6D23"/>
    <w:rsid w:val="001C026A"/>
    <w:rsid w:val="001C0931"/>
    <w:rsid w:val="001C180D"/>
    <w:rsid w:val="001C1DA7"/>
    <w:rsid w:val="001C27A6"/>
    <w:rsid w:val="001C35AC"/>
    <w:rsid w:val="001C429C"/>
    <w:rsid w:val="001C5468"/>
    <w:rsid w:val="001C546B"/>
    <w:rsid w:val="001C614F"/>
    <w:rsid w:val="001C6FE1"/>
    <w:rsid w:val="001C7B57"/>
    <w:rsid w:val="001D07EF"/>
    <w:rsid w:val="001D1566"/>
    <w:rsid w:val="001D1C05"/>
    <w:rsid w:val="001D29B8"/>
    <w:rsid w:val="001D31BC"/>
    <w:rsid w:val="001D3BA3"/>
    <w:rsid w:val="001D4556"/>
    <w:rsid w:val="001D4E74"/>
    <w:rsid w:val="001D5162"/>
    <w:rsid w:val="001D567E"/>
    <w:rsid w:val="001D586C"/>
    <w:rsid w:val="001D6EA3"/>
    <w:rsid w:val="001D733F"/>
    <w:rsid w:val="001D73B1"/>
    <w:rsid w:val="001E017A"/>
    <w:rsid w:val="001E0580"/>
    <w:rsid w:val="001E1145"/>
    <w:rsid w:val="001E1651"/>
    <w:rsid w:val="001E25EE"/>
    <w:rsid w:val="001E3180"/>
    <w:rsid w:val="001E3CE7"/>
    <w:rsid w:val="001E5715"/>
    <w:rsid w:val="001E61E4"/>
    <w:rsid w:val="001E6736"/>
    <w:rsid w:val="001F1E1F"/>
    <w:rsid w:val="001F2D41"/>
    <w:rsid w:val="001F6709"/>
    <w:rsid w:val="001F74A8"/>
    <w:rsid w:val="001F76EC"/>
    <w:rsid w:val="001F782F"/>
    <w:rsid w:val="00200973"/>
    <w:rsid w:val="00201506"/>
    <w:rsid w:val="00201703"/>
    <w:rsid w:val="0020259C"/>
    <w:rsid w:val="00202EB7"/>
    <w:rsid w:val="00203270"/>
    <w:rsid w:val="00203633"/>
    <w:rsid w:val="0020439E"/>
    <w:rsid w:val="0020528F"/>
    <w:rsid w:val="00206FF2"/>
    <w:rsid w:val="00207162"/>
    <w:rsid w:val="002104DE"/>
    <w:rsid w:val="00210B91"/>
    <w:rsid w:val="00210CC5"/>
    <w:rsid w:val="00212416"/>
    <w:rsid w:val="00213835"/>
    <w:rsid w:val="00214129"/>
    <w:rsid w:val="00214ADB"/>
    <w:rsid w:val="00215FF1"/>
    <w:rsid w:val="00216DE6"/>
    <w:rsid w:val="002172C1"/>
    <w:rsid w:val="00220E12"/>
    <w:rsid w:val="00222892"/>
    <w:rsid w:val="002242EB"/>
    <w:rsid w:val="00224856"/>
    <w:rsid w:val="0022497B"/>
    <w:rsid w:val="00225254"/>
    <w:rsid w:val="0022526B"/>
    <w:rsid w:val="00225C67"/>
    <w:rsid w:val="002261FD"/>
    <w:rsid w:val="00226405"/>
    <w:rsid w:val="00227595"/>
    <w:rsid w:val="002313AB"/>
    <w:rsid w:val="002320CE"/>
    <w:rsid w:val="00232CAA"/>
    <w:rsid w:val="00233B88"/>
    <w:rsid w:val="00233ECE"/>
    <w:rsid w:val="0023471A"/>
    <w:rsid w:val="00234BB5"/>
    <w:rsid w:val="00235286"/>
    <w:rsid w:val="002352DE"/>
    <w:rsid w:val="00235AF0"/>
    <w:rsid w:val="002360BE"/>
    <w:rsid w:val="002362F2"/>
    <w:rsid w:val="002368F2"/>
    <w:rsid w:val="00236963"/>
    <w:rsid w:val="0023744A"/>
    <w:rsid w:val="00237668"/>
    <w:rsid w:val="00237FBC"/>
    <w:rsid w:val="002404EC"/>
    <w:rsid w:val="00241B14"/>
    <w:rsid w:val="002421C2"/>
    <w:rsid w:val="002422D4"/>
    <w:rsid w:val="002424B0"/>
    <w:rsid w:val="002427ED"/>
    <w:rsid w:val="002429F9"/>
    <w:rsid w:val="002430F7"/>
    <w:rsid w:val="002447F8"/>
    <w:rsid w:val="002448C7"/>
    <w:rsid w:val="00244E57"/>
    <w:rsid w:val="0024631F"/>
    <w:rsid w:val="00246C6E"/>
    <w:rsid w:val="0025135C"/>
    <w:rsid w:val="00251B95"/>
    <w:rsid w:val="002521C5"/>
    <w:rsid w:val="0025235E"/>
    <w:rsid w:val="00253420"/>
    <w:rsid w:val="002547C7"/>
    <w:rsid w:val="002551DA"/>
    <w:rsid w:val="00255DEC"/>
    <w:rsid w:val="0025612A"/>
    <w:rsid w:val="002564CE"/>
    <w:rsid w:val="00256B48"/>
    <w:rsid w:val="002574A6"/>
    <w:rsid w:val="00257EFD"/>
    <w:rsid w:val="002609D6"/>
    <w:rsid w:val="002631F8"/>
    <w:rsid w:val="00263FBF"/>
    <w:rsid w:val="00264E97"/>
    <w:rsid w:val="002657E9"/>
    <w:rsid w:val="00265B94"/>
    <w:rsid w:val="00266A13"/>
    <w:rsid w:val="0027209F"/>
    <w:rsid w:val="0027212E"/>
    <w:rsid w:val="00272AEF"/>
    <w:rsid w:val="00272F70"/>
    <w:rsid w:val="00275235"/>
    <w:rsid w:val="0027744E"/>
    <w:rsid w:val="002778E8"/>
    <w:rsid w:val="00280675"/>
    <w:rsid w:val="0028197C"/>
    <w:rsid w:val="00281B9B"/>
    <w:rsid w:val="002830C5"/>
    <w:rsid w:val="0028506D"/>
    <w:rsid w:val="00285E65"/>
    <w:rsid w:val="002901DF"/>
    <w:rsid w:val="00291385"/>
    <w:rsid w:val="00291B49"/>
    <w:rsid w:val="00292783"/>
    <w:rsid w:val="00292ABD"/>
    <w:rsid w:val="00292CAD"/>
    <w:rsid w:val="00294A56"/>
    <w:rsid w:val="00294EBB"/>
    <w:rsid w:val="00295438"/>
    <w:rsid w:val="002971B3"/>
    <w:rsid w:val="0029775F"/>
    <w:rsid w:val="002A05B3"/>
    <w:rsid w:val="002A1F7F"/>
    <w:rsid w:val="002A2805"/>
    <w:rsid w:val="002A2D87"/>
    <w:rsid w:val="002A4227"/>
    <w:rsid w:val="002A45B8"/>
    <w:rsid w:val="002A4DE6"/>
    <w:rsid w:val="002A4EF3"/>
    <w:rsid w:val="002A63EC"/>
    <w:rsid w:val="002A69C7"/>
    <w:rsid w:val="002A6C37"/>
    <w:rsid w:val="002A6F40"/>
    <w:rsid w:val="002A7AD1"/>
    <w:rsid w:val="002B1087"/>
    <w:rsid w:val="002B1388"/>
    <w:rsid w:val="002B204C"/>
    <w:rsid w:val="002B2407"/>
    <w:rsid w:val="002B301A"/>
    <w:rsid w:val="002B327D"/>
    <w:rsid w:val="002B3548"/>
    <w:rsid w:val="002B35FF"/>
    <w:rsid w:val="002B4CA7"/>
    <w:rsid w:val="002B4D46"/>
    <w:rsid w:val="002B5FE1"/>
    <w:rsid w:val="002C011E"/>
    <w:rsid w:val="002C0E50"/>
    <w:rsid w:val="002C1475"/>
    <w:rsid w:val="002C2811"/>
    <w:rsid w:val="002C3045"/>
    <w:rsid w:val="002C354A"/>
    <w:rsid w:val="002C3A99"/>
    <w:rsid w:val="002C3B62"/>
    <w:rsid w:val="002C4137"/>
    <w:rsid w:val="002C4642"/>
    <w:rsid w:val="002C51BC"/>
    <w:rsid w:val="002C54FB"/>
    <w:rsid w:val="002C69CF"/>
    <w:rsid w:val="002C6D4F"/>
    <w:rsid w:val="002D02BB"/>
    <w:rsid w:val="002D0D1E"/>
    <w:rsid w:val="002D1A1F"/>
    <w:rsid w:val="002D2293"/>
    <w:rsid w:val="002D2F7F"/>
    <w:rsid w:val="002D3540"/>
    <w:rsid w:val="002D3941"/>
    <w:rsid w:val="002D4284"/>
    <w:rsid w:val="002D5875"/>
    <w:rsid w:val="002D58AD"/>
    <w:rsid w:val="002D597A"/>
    <w:rsid w:val="002D5D02"/>
    <w:rsid w:val="002E0F47"/>
    <w:rsid w:val="002E1212"/>
    <w:rsid w:val="002E1884"/>
    <w:rsid w:val="002E1D9C"/>
    <w:rsid w:val="002E1DF0"/>
    <w:rsid w:val="002E1EE7"/>
    <w:rsid w:val="002E24E0"/>
    <w:rsid w:val="002E285F"/>
    <w:rsid w:val="002E2F4E"/>
    <w:rsid w:val="002E3254"/>
    <w:rsid w:val="002E3F63"/>
    <w:rsid w:val="002E4A73"/>
    <w:rsid w:val="002E4BDB"/>
    <w:rsid w:val="002E54B5"/>
    <w:rsid w:val="002E5853"/>
    <w:rsid w:val="002E5F71"/>
    <w:rsid w:val="002E612B"/>
    <w:rsid w:val="002E69A1"/>
    <w:rsid w:val="002F0A2C"/>
    <w:rsid w:val="002F1E39"/>
    <w:rsid w:val="002F269A"/>
    <w:rsid w:val="002F409B"/>
    <w:rsid w:val="002F5F9D"/>
    <w:rsid w:val="002F6E3A"/>
    <w:rsid w:val="002F7CDF"/>
    <w:rsid w:val="00300A02"/>
    <w:rsid w:val="003039E9"/>
    <w:rsid w:val="00303A99"/>
    <w:rsid w:val="00304858"/>
    <w:rsid w:val="0030516D"/>
    <w:rsid w:val="00306605"/>
    <w:rsid w:val="00306D53"/>
    <w:rsid w:val="003105E5"/>
    <w:rsid w:val="00310F07"/>
    <w:rsid w:val="00311604"/>
    <w:rsid w:val="003117A0"/>
    <w:rsid w:val="00312040"/>
    <w:rsid w:val="0031326A"/>
    <w:rsid w:val="003138EC"/>
    <w:rsid w:val="00313ABE"/>
    <w:rsid w:val="00313D28"/>
    <w:rsid w:val="003140B7"/>
    <w:rsid w:val="0031475E"/>
    <w:rsid w:val="0031637F"/>
    <w:rsid w:val="003176DC"/>
    <w:rsid w:val="00317A5C"/>
    <w:rsid w:val="00320024"/>
    <w:rsid w:val="00320A44"/>
    <w:rsid w:val="00321848"/>
    <w:rsid w:val="0032203E"/>
    <w:rsid w:val="003221AD"/>
    <w:rsid w:val="00322714"/>
    <w:rsid w:val="00324A04"/>
    <w:rsid w:val="00325AA2"/>
    <w:rsid w:val="00326463"/>
    <w:rsid w:val="00326AEA"/>
    <w:rsid w:val="00326E06"/>
    <w:rsid w:val="00327394"/>
    <w:rsid w:val="00330DBF"/>
    <w:rsid w:val="00332727"/>
    <w:rsid w:val="00332CCA"/>
    <w:rsid w:val="00333C7D"/>
    <w:rsid w:val="00334252"/>
    <w:rsid w:val="00334DEE"/>
    <w:rsid w:val="0033526F"/>
    <w:rsid w:val="00335F24"/>
    <w:rsid w:val="00336E4B"/>
    <w:rsid w:val="00337DF5"/>
    <w:rsid w:val="00340918"/>
    <w:rsid w:val="00342122"/>
    <w:rsid w:val="00342443"/>
    <w:rsid w:val="00342544"/>
    <w:rsid w:val="0034289D"/>
    <w:rsid w:val="00342A0A"/>
    <w:rsid w:val="00343627"/>
    <w:rsid w:val="00343831"/>
    <w:rsid w:val="003447CA"/>
    <w:rsid w:val="00344D4C"/>
    <w:rsid w:val="00344E8C"/>
    <w:rsid w:val="00345662"/>
    <w:rsid w:val="0034714B"/>
    <w:rsid w:val="00347419"/>
    <w:rsid w:val="00347A2B"/>
    <w:rsid w:val="00347AE6"/>
    <w:rsid w:val="00350D55"/>
    <w:rsid w:val="0035126D"/>
    <w:rsid w:val="003513F2"/>
    <w:rsid w:val="00351A3E"/>
    <w:rsid w:val="00351BFA"/>
    <w:rsid w:val="00351C37"/>
    <w:rsid w:val="00351EDE"/>
    <w:rsid w:val="003520C3"/>
    <w:rsid w:val="003548EE"/>
    <w:rsid w:val="00355357"/>
    <w:rsid w:val="003567BD"/>
    <w:rsid w:val="00356D18"/>
    <w:rsid w:val="00356F38"/>
    <w:rsid w:val="003579B0"/>
    <w:rsid w:val="0036103E"/>
    <w:rsid w:val="00361955"/>
    <w:rsid w:val="00362587"/>
    <w:rsid w:val="0036297D"/>
    <w:rsid w:val="00363098"/>
    <w:rsid w:val="0036461C"/>
    <w:rsid w:val="00364C82"/>
    <w:rsid w:val="00365698"/>
    <w:rsid w:val="00366156"/>
    <w:rsid w:val="00366402"/>
    <w:rsid w:val="00366F52"/>
    <w:rsid w:val="003707EE"/>
    <w:rsid w:val="00370DC4"/>
    <w:rsid w:val="00370DD5"/>
    <w:rsid w:val="003722B8"/>
    <w:rsid w:val="00372332"/>
    <w:rsid w:val="00373255"/>
    <w:rsid w:val="00373C8E"/>
    <w:rsid w:val="0037416A"/>
    <w:rsid w:val="00375439"/>
    <w:rsid w:val="0037587B"/>
    <w:rsid w:val="00375CCA"/>
    <w:rsid w:val="0037674D"/>
    <w:rsid w:val="00376AC4"/>
    <w:rsid w:val="00376FF7"/>
    <w:rsid w:val="00377286"/>
    <w:rsid w:val="003809CE"/>
    <w:rsid w:val="00380E02"/>
    <w:rsid w:val="003811C7"/>
    <w:rsid w:val="003816FE"/>
    <w:rsid w:val="003824F4"/>
    <w:rsid w:val="003830FE"/>
    <w:rsid w:val="003835DB"/>
    <w:rsid w:val="003843F7"/>
    <w:rsid w:val="003846C9"/>
    <w:rsid w:val="003846D3"/>
    <w:rsid w:val="00384916"/>
    <w:rsid w:val="00384E42"/>
    <w:rsid w:val="003857B4"/>
    <w:rsid w:val="003909AD"/>
    <w:rsid w:val="00390D41"/>
    <w:rsid w:val="00391B17"/>
    <w:rsid w:val="00391E41"/>
    <w:rsid w:val="003922C7"/>
    <w:rsid w:val="00392CD6"/>
    <w:rsid w:val="003942FD"/>
    <w:rsid w:val="003943E9"/>
    <w:rsid w:val="003956D5"/>
    <w:rsid w:val="00395F11"/>
    <w:rsid w:val="003966E9"/>
    <w:rsid w:val="00397833"/>
    <w:rsid w:val="003A15E9"/>
    <w:rsid w:val="003A17CA"/>
    <w:rsid w:val="003A1B44"/>
    <w:rsid w:val="003A2C06"/>
    <w:rsid w:val="003A310F"/>
    <w:rsid w:val="003A38A5"/>
    <w:rsid w:val="003A3C05"/>
    <w:rsid w:val="003A4FBC"/>
    <w:rsid w:val="003A61AA"/>
    <w:rsid w:val="003B0960"/>
    <w:rsid w:val="003B1ACF"/>
    <w:rsid w:val="003B1EAC"/>
    <w:rsid w:val="003B23EE"/>
    <w:rsid w:val="003B36F1"/>
    <w:rsid w:val="003B391E"/>
    <w:rsid w:val="003B49FB"/>
    <w:rsid w:val="003B4C5C"/>
    <w:rsid w:val="003B5108"/>
    <w:rsid w:val="003B52E3"/>
    <w:rsid w:val="003B5C06"/>
    <w:rsid w:val="003B6ECA"/>
    <w:rsid w:val="003B78B2"/>
    <w:rsid w:val="003B7A27"/>
    <w:rsid w:val="003B7C9E"/>
    <w:rsid w:val="003C0110"/>
    <w:rsid w:val="003C0535"/>
    <w:rsid w:val="003C1BC1"/>
    <w:rsid w:val="003C2FF4"/>
    <w:rsid w:val="003C3CBE"/>
    <w:rsid w:val="003C4355"/>
    <w:rsid w:val="003C44A3"/>
    <w:rsid w:val="003C4FCA"/>
    <w:rsid w:val="003C5A9E"/>
    <w:rsid w:val="003C5CFE"/>
    <w:rsid w:val="003C5F5C"/>
    <w:rsid w:val="003C6130"/>
    <w:rsid w:val="003C63EC"/>
    <w:rsid w:val="003C661C"/>
    <w:rsid w:val="003C6EF2"/>
    <w:rsid w:val="003C71ED"/>
    <w:rsid w:val="003C792F"/>
    <w:rsid w:val="003C7A3B"/>
    <w:rsid w:val="003C7E49"/>
    <w:rsid w:val="003D2061"/>
    <w:rsid w:val="003D2D72"/>
    <w:rsid w:val="003D5157"/>
    <w:rsid w:val="003D5E24"/>
    <w:rsid w:val="003D79EC"/>
    <w:rsid w:val="003D7B39"/>
    <w:rsid w:val="003E044B"/>
    <w:rsid w:val="003E0627"/>
    <w:rsid w:val="003E156B"/>
    <w:rsid w:val="003E1C8F"/>
    <w:rsid w:val="003E2408"/>
    <w:rsid w:val="003E29A9"/>
    <w:rsid w:val="003E2DE2"/>
    <w:rsid w:val="003E2ED0"/>
    <w:rsid w:val="003E406B"/>
    <w:rsid w:val="003E4DA9"/>
    <w:rsid w:val="003E737E"/>
    <w:rsid w:val="003E755D"/>
    <w:rsid w:val="003F21CA"/>
    <w:rsid w:val="003F22F2"/>
    <w:rsid w:val="003F2468"/>
    <w:rsid w:val="003F2726"/>
    <w:rsid w:val="003F32B6"/>
    <w:rsid w:val="003F3423"/>
    <w:rsid w:val="003F5AF1"/>
    <w:rsid w:val="003F5D32"/>
    <w:rsid w:val="003F607E"/>
    <w:rsid w:val="003F616D"/>
    <w:rsid w:val="003F6D6C"/>
    <w:rsid w:val="003F72AA"/>
    <w:rsid w:val="003F7370"/>
    <w:rsid w:val="003F785A"/>
    <w:rsid w:val="00400B62"/>
    <w:rsid w:val="00401ADE"/>
    <w:rsid w:val="00402029"/>
    <w:rsid w:val="00402877"/>
    <w:rsid w:val="0040294A"/>
    <w:rsid w:val="00403329"/>
    <w:rsid w:val="00403DC0"/>
    <w:rsid w:val="00404665"/>
    <w:rsid w:val="00404E46"/>
    <w:rsid w:val="00407422"/>
    <w:rsid w:val="00410BA7"/>
    <w:rsid w:val="0041141F"/>
    <w:rsid w:val="00411602"/>
    <w:rsid w:val="004117CC"/>
    <w:rsid w:val="004123DC"/>
    <w:rsid w:val="004124A7"/>
    <w:rsid w:val="00412EB9"/>
    <w:rsid w:val="00413630"/>
    <w:rsid w:val="00413F60"/>
    <w:rsid w:val="004143AB"/>
    <w:rsid w:val="00414963"/>
    <w:rsid w:val="00414AAA"/>
    <w:rsid w:val="0041507A"/>
    <w:rsid w:val="00415CC1"/>
    <w:rsid w:val="004164F7"/>
    <w:rsid w:val="00416E67"/>
    <w:rsid w:val="00417B73"/>
    <w:rsid w:val="00417BE6"/>
    <w:rsid w:val="00417E2E"/>
    <w:rsid w:val="004202C6"/>
    <w:rsid w:val="00421275"/>
    <w:rsid w:val="00421C65"/>
    <w:rsid w:val="00422CDC"/>
    <w:rsid w:val="004230B0"/>
    <w:rsid w:val="0042324C"/>
    <w:rsid w:val="00423A4A"/>
    <w:rsid w:val="00424DAD"/>
    <w:rsid w:val="00425D36"/>
    <w:rsid w:val="004268FB"/>
    <w:rsid w:val="00427182"/>
    <w:rsid w:val="004321AE"/>
    <w:rsid w:val="004322FF"/>
    <w:rsid w:val="004337F1"/>
    <w:rsid w:val="00433A56"/>
    <w:rsid w:val="00434C76"/>
    <w:rsid w:val="0043514A"/>
    <w:rsid w:val="00436947"/>
    <w:rsid w:val="00436BA9"/>
    <w:rsid w:val="00436BE7"/>
    <w:rsid w:val="0043762B"/>
    <w:rsid w:val="00437896"/>
    <w:rsid w:val="00437A85"/>
    <w:rsid w:val="00440627"/>
    <w:rsid w:val="00440D75"/>
    <w:rsid w:val="00441228"/>
    <w:rsid w:val="00441E8B"/>
    <w:rsid w:val="00442A77"/>
    <w:rsid w:val="004457BD"/>
    <w:rsid w:val="004465BF"/>
    <w:rsid w:val="00446951"/>
    <w:rsid w:val="00446CC5"/>
    <w:rsid w:val="00447035"/>
    <w:rsid w:val="004472F9"/>
    <w:rsid w:val="00447730"/>
    <w:rsid w:val="004479D1"/>
    <w:rsid w:val="00447E15"/>
    <w:rsid w:val="00450E33"/>
    <w:rsid w:val="0045272E"/>
    <w:rsid w:val="004531C9"/>
    <w:rsid w:val="00454C0A"/>
    <w:rsid w:val="00457451"/>
    <w:rsid w:val="0046245E"/>
    <w:rsid w:val="004626A6"/>
    <w:rsid w:val="0046271A"/>
    <w:rsid w:val="004633B2"/>
    <w:rsid w:val="00463743"/>
    <w:rsid w:val="00464356"/>
    <w:rsid w:val="004646F6"/>
    <w:rsid w:val="00464C30"/>
    <w:rsid w:val="00467401"/>
    <w:rsid w:val="004674F2"/>
    <w:rsid w:val="004678BD"/>
    <w:rsid w:val="00467A20"/>
    <w:rsid w:val="00467F8A"/>
    <w:rsid w:val="00470B21"/>
    <w:rsid w:val="004717D0"/>
    <w:rsid w:val="00471E8C"/>
    <w:rsid w:val="00473386"/>
    <w:rsid w:val="004735C2"/>
    <w:rsid w:val="004742FD"/>
    <w:rsid w:val="00475916"/>
    <w:rsid w:val="00475ABB"/>
    <w:rsid w:val="00476739"/>
    <w:rsid w:val="00480518"/>
    <w:rsid w:val="004809E9"/>
    <w:rsid w:val="00480B79"/>
    <w:rsid w:val="0048126E"/>
    <w:rsid w:val="004819A9"/>
    <w:rsid w:val="00481C33"/>
    <w:rsid w:val="00482A69"/>
    <w:rsid w:val="00482C4B"/>
    <w:rsid w:val="00482D40"/>
    <w:rsid w:val="00484F2E"/>
    <w:rsid w:val="00486B93"/>
    <w:rsid w:val="004876C2"/>
    <w:rsid w:val="00487F1F"/>
    <w:rsid w:val="0049056F"/>
    <w:rsid w:val="004923E4"/>
    <w:rsid w:val="00492D2C"/>
    <w:rsid w:val="00493453"/>
    <w:rsid w:val="00493872"/>
    <w:rsid w:val="00493F89"/>
    <w:rsid w:val="00494397"/>
    <w:rsid w:val="00494A89"/>
    <w:rsid w:val="004950A2"/>
    <w:rsid w:val="00495341"/>
    <w:rsid w:val="00497A96"/>
    <w:rsid w:val="004A00CA"/>
    <w:rsid w:val="004A0746"/>
    <w:rsid w:val="004A4877"/>
    <w:rsid w:val="004A5883"/>
    <w:rsid w:val="004A6692"/>
    <w:rsid w:val="004A6D67"/>
    <w:rsid w:val="004A7665"/>
    <w:rsid w:val="004B051B"/>
    <w:rsid w:val="004B1AE8"/>
    <w:rsid w:val="004B2A5E"/>
    <w:rsid w:val="004B2B6B"/>
    <w:rsid w:val="004B31D5"/>
    <w:rsid w:val="004B477D"/>
    <w:rsid w:val="004B4A97"/>
    <w:rsid w:val="004B5338"/>
    <w:rsid w:val="004B5F0E"/>
    <w:rsid w:val="004B5F74"/>
    <w:rsid w:val="004C0536"/>
    <w:rsid w:val="004C1385"/>
    <w:rsid w:val="004C1EDB"/>
    <w:rsid w:val="004C2689"/>
    <w:rsid w:val="004C39C7"/>
    <w:rsid w:val="004C3F4B"/>
    <w:rsid w:val="004C5168"/>
    <w:rsid w:val="004C5C2B"/>
    <w:rsid w:val="004C6A82"/>
    <w:rsid w:val="004C7991"/>
    <w:rsid w:val="004D0188"/>
    <w:rsid w:val="004D04B4"/>
    <w:rsid w:val="004D07C4"/>
    <w:rsid w:val="004D08F9"/>
    <w:rsid w:val="004D11BD"/>
    <w:rsid w:val="004D18E4"/>
    <w:rsid w:val="004D1D35"/>
    <w:rsid w:val="004D2AC5"/>
    <w:rsid w:val="004D343C"/>
    <w:rsid w:val="004D3A31"/>
    <w:rsid w:val="004D4C08"/>
    <w:rsid w:val="004D5473"/>
    <w:rsid w:val="004D644E"/>
    <w:rsid w:val="004D70C7"/>
    <w:rsid w:val="004D7510"/>
    <w:rsid w:val="004E0E49"/>
    <w:rsid w:val="004E17B4"/>
    <w:rsid w:val="004E247A"/>
    <w:rsid w:val="004E41F2"/>
    <w:rsid w:val="004E45CE"/>
    <w:rsid w:val="004E5F37"/>
    <w:rsid w:val="004E6147"/>
    <w:rsid w:val="004E7BE4"/>
    <w:rsid w:val="004F059E"/>
    <w:rsid w:val="004F182D"/>
    <w:rsid w:val="004F1FAE"/>
    <w:rsid w:val="004F21F2"/>
    <w:rsid w:val="004F232B"/>
    <w:rsid w:val="004F2611"/>
    <w:rsid w:val="004F2B3A"/>
    <w:rsid w:val="004F34E4"/>
    <w:rsid w:val="004F59E8"/>
    <w:rsid w:val="004F64A6"/>
    <w:rsid w:val="004F6F09"/>
    <w:rsid w:val="004F7880"/>
    <w:rsid w:val="0050059F"/>
    <w:rsid w:val="0050071B"/>
    <w:rsid w:val="005007E6"/>
    <w:rsid w:val="00501C09"/>
    <w:rsid w:val="005029D9"/>
    <w:rsid w:val="00503283"/>
    <w:rsid w:val="00503C48"/>
    <w:rsid w:val="005052F7"/>
    <w:rsid w:val="00505EBA"/>
    <w:rsid w:val="00506743"/>
    <w:rsid w:val="0051059E"/>
    <w:rsid w:val="005143F9"/>
    <w:rsid w:val="00514B59"/>
    <w:rsid w:val="005154BB"/>
    <w:rsid w:val="00515C2F"/>
    <w:rsid w:val="00515DF2"/>
    <w:rsid w:val="0051618D"/>
    <w:rsid w:val="00517026"/>
    <w:rsid w:val="00520111"/>
    <w:rsid w:val="00520970"/>
    <w:rsid w:val="00521F9C"/>
    <w:rsid w:val="00522839"/>
    <w:rsid w:val="00522A19"/>
    <w:rsid w:val="00524ECD"/>
    <w:rsid w:val="0052658F"/>
    <w:rsid w:val="00526BCD"/>
    <w:rsid w:val="005276D1"/>
    <w:rsid w:val="005306F9"/>
    <w:rsid w:val="00530E44"/>
    <w:rsid w:val="00531C08"/>
    <w:rsid w:val="00531CE1"/>
    <w:rsid w:val="0053315E"/>
    <w:rsid w:val="00533986"/>
    <w:rsid w:val="00535396"/>
    <w:rsid w:val="00535FBE"/>
    <w:rsid w:val="00537545"/>
    <w:rsid w:val="005377EE"/>
    <w:rsid w:val="005401A3"/>
    <w:rsid w:val="00541071"/>
    <w:rsid w:val="005417E1"/>
    <w:rsid w:val="0054180B"/>
    <w:rsid w:val="005419D1"/>
    <w:rsid w:val="005420DD"/>
    <w:rsid w:val="005433BB"/>
    <w:rsid w:val="00544712"/>
    <w:rsid w:val="00544C87"/>
    <w:rsid w:val="00544CA6"/>
    <w:rsid w:val="005460D3"/>
    <w:rsid w:val="00546922"/>
    <w:rsid w:val="00547768"/>
    <w:rsid w:val="00551255"/>
    <w:rsid w:val="00551435"/>
    <w:rsid w:val="005519CC"/>
    <w:rsid w:val="00551CB2"/>
    <w:rsid w:val="00552962"/>
    <w:rsid w:val="00552F6B"/>
    <w:rsid w:val="00553830"/>
    <w:rsid w:val="00554E84"/>
    <w:rsid w:val="0055579D"/>
    <w:rsid w:val="00556A2E"/>
    <w:rsid w:val="0056004C"/>
    <w:rsid w:val="0056014D"/>
    <w:rsid w:val="00562275"/>
    <w:rsid w:val="00562314"/>
    <w:rsid w:val="00562FBE"/>
    <w:rsid w:val="0056302B"/>
    <w:rsid w:val="00563861"/>
    <w:rsid w:val="00563892"/>
    <w:rsid w:val="00565404"/>
    <w:rsid w:val="0056549D"/>
    <w:rsid w:val="0056555A"/>
    <w:rsid w:val="005656D3"/>
    <w:rsid w:val="00565C49"/>
    <w:rsid w:val="00566E3D"/>
    <w:rsid w:val="00567314"/>
    <w:rsid w:val="005702CD"/>
    <w:rsid w:val="00570658"/>
    <w:rsid w:val="005708C9"/>
    <w:rsid w:val="00570AC0"/>
    <w:rsid w:val="00570C6F"/>
    <w:rsid w:val="00570E43"/>
    <w:rsid w:val="0057214E"/>
    <w:rsid w:val="00572515"/>
    <w:rsid w:val="005728CE"/>
    <w:rsid w:val="0057379D"/>
    <w:rsid w:val="00573A80"/>
    <w:rsid w:val="00574899"/>
    <w:rsid w:val="00574D55"/>
    <w:rsid w:val="00575B4A"/>
    <w:rsid w:val="00576A85"/>
    <w:rsid w:val="00576D94"/>
    <w:rsid w:val="005778D5"/>
    <w:rsid w:val="00577B2F"/>
    <w:rsid w:val="005806CA"/>
    <w:rsid w:val="00580895"/>
    <w:rsid w:val="00580E1B"/>
    <w:rsid w:val="00581264"/>
    <w:rsid w:val="00582E1C"/>
    <w:rsid w:val="00582E51"/>
    <w:rsid w:val="00583B8F"/>
    <w:rsid w:val="00584038"/>
    <w:rsid w:val="00585347"/>
    <w:rsid w:val="00585976"/>
    <w:rsid w:val="00586937"/>
    <w:rsid w:val="00586EBF"/>
    <w:rsid w:val="00587061"/>
    <w:rsid w:val="00587555"/>
    <w:rsid w:val="0058767E"/>
    <w:rsid w:val="00587882"/>
    <w:rsid w:val="0059231F"/>
    <w:rsid w:val="00593D0C"/>
    <w:rsid w:val="005944C4"/>
    <w:rsid w:val="005944C5"/>
    <w:rsid w:val="0059470A"/>
    <w:rsid w:val="00594A20"/>
    <w:rsid w:val="00595B00"/>
    <w:rsid w:val="005969A3"/>
    <w:rsid w:val="0059769C"/>
    <w:rsid w:val="0059794E"/>
    <w:rsid w:val="005A03F3"/>
    <w:rsid w:val="005A0677"/>
    <w:rsid w:val="005A1281"/>
    <w:rsid w:val="005A38D3"/>
    <w:rsid w:val="005A3C86"/>
    <w:rsid w:val="005A3C9B"/>
    <w:rsid w:val="005A495B"/>
    <w:rsid w:val="005A51CB"/>
    <w:rsid w:val="005A577C"/>
    <w:rsid w:val="005A5B18"/>
    <w:rsid w:val="005A5C1A"/>
    <w:rsid w:val="005A5D6C"/>
    <w:rsid w:val="005A6FD9"/>
    <w:rsid w:val="005B0633"/>
    <w:rsid w:val="005B1953"/>
    <w:rsid w:val="005B30D8"/>
    <w:rsid w:val="005B3B78"/>
    <w:rsid w:val="005B5133"/>
    <w:rsid w:val="005C0F87"/>
    <w:rsid w:val="005C23E9"/>
    <w:rsid w:val="005C2B05"/>
    <w:rsid w:val="005C6365"/>
    <w:rsid w:val="005C69D8"/>
    <w:rsid w:val="005C6E07"/>
    <w:rsid w:val="005C72B3"/>
    <w:rsid w:val="005C7A4F"/>
    <w:rsid w:val="005D0165"/>
    <w:rsid w:val="005D19B7"/>
    <w:rsid w:val="005D2B27"/>
    <w:rsid w:val="005D2C0E"/>
    <w:rsid w:val="005D3511"/>
    <w:rsid w:val="005D3536"/>
    <w:rsid w:val="005D3CA7"/>
    <w:rsid w:val="005D3D45"/>
    <w:rsid w:val="005D460C"/>
    <w:rsid w:val="005D46DC"/>
    <w:rsid w:val="005D4AC0"/>
    <w:rsid w:val="005D56EF"/>
    <w:rsid w:val="005D5858"/>
    <w:rsid w:val="005D6475"/>
    <w:rsid w:val="005D7138"/>
    <w:rsid w:val="005D75C9"/>
    <w:rsid w:val="005D7B59"/>
    <w:rsid w:val="005E092F"/>
    <w:rsid w:val="005E3BE1"/>
    <w:rsid w:val="005E3DC9"/>
    <w:rsid w:val="005E4C3C"/>
    <w:rsid w:val="005E5EDB"/>
    <w:rsid w:val="005E61CF"/>
    <w:rsid w:val="005E79D5"/>
    <w:rsid w:val="005E7D6D"/>
    <w:rsid w:val="005F03F7"/>
    <w:rsid w:val="005F0637"/>
    <w:rsid w:val="005F0B32"/>
    <w:rsid w:val="005F1EE8"/>
    <w:rsid w:val="005F1F6C"/>
    <w:rsid w:val="005F21D3"/>
    <w:rsid w:val="005F2368"/>
    <w:rsid w:val="005F2698"/>
    <w:rsid w:val="005F296E"/>
    <w:rsid w:val="005F2980"/>
    <w:rsid w:val="005F2C0B"/>
    <w:rsid w:val="005F4219"/>
    <w:rsid w:val="005F4804"/>
    <w:rsid w:val="005F4DB0"/>
    <w:rsid w:val="005F4F17"/>
    <w:rsid w:val="005F6267"/>
    <w:rsid w:val="005F6948"/>
    <w:rsid w:val="005F6FA7"/>
    <w:rsid w:val="00600E42"/>
    <w:rsid w:val="00600E4B"/>
    <w:rsid w:val="00601C07"/>
    <w:rsid w:val="00601E08"/>
    <w:rsid w:val="00601F0B"/>
    <w:rsid w:val="00602639"/>
    <w:rsid w:val="006026E2"/>
    <w:rsid w:val="00602C4A"/>
    <w:rsid w:val="006038A4"/>
    <w:rsid w:val="0060516D"/>
    <w:rsid w:val="00605CA4"/>
    <w:rsid w:val="00605F3C"/>
    <w:rsid w:val="006062A9"/>
    <w:rsid w:val="00606B1C"/>
    <w:rsid w:val="00607043"/>
    <w:rsid w:val="00607E31"/>
    <w:rsid w:val="00607F96"/>
    <w:rsid w:val="006104D4"/>
    <w:rsid w:val="006108C4"/>
    <w:rsid w:val="00611292"/>
    <w:rsid w:val="00611F50"/>
    <w:rsid w:val="006124A6"/>
    <w:rsid w:val="00613950"/>
    <w:rsid w:val="00614639"/>
    <w:rsid w:val="00614CF2"/>
    <w:rsid w:val="006156F2"/>
    <w:rsid w:val="00616875"/>
    <w:rsid w:val="00616FAF"/>
    <w:rsid w:val="0061723B"/>
    <w:rsid w:val="00620ADD"/>
    <w:rsid w:val="006210D5"/>
    <w:rsid w:val="0062150B"/>
    <w:rsid w:val="00621A03"/>
    <w:rsid w:val="00621CCF"/>
    <w:rsid w:val="00623213"/>
    <w:rsid w:val="00624EE9"/>
    <w:rsid w:val="0062653C"/>
    <w:rsid w:val="00627A18"/>
    <w:rsid w:val="00627BBA"/>
    <w:rsid w:val="00627E4C"/>
    <w:rsid w:val="0063094B"/>
    <w:rsid w:val="00631272"/>
    <w:rsid w:val="00631A7C"/>
    <w:rsid w:val="006325B7"/>
    <w:rsid w:val="00632AAD"/>
    <w:rsid w:val="00633601"/>
    <w:rsid w:val="00633BCF"/>
    <w:rsid w:val="00634469"/>
    <w:rsid w:val="00635103"/>
    <w:rsid w:val="00635E33"/>
    <w:rsid w:val="00635F4C"/>
    <w:rsid w:val="006368D0"/>
    <w:rsid w:val="00637650"/>
    <w:rsid w:val="00637E9E"/>
    <w:rsid w:val="00640153"/>
    <w:rsid w:val="00640A54"/>
    <w:rsid w:val="00640E29"/>
    <w:rsid w:val="00641A0C"/>
    <w:rsid w:val="00641C92"/>
    <w:rsid w:val="006423AC"/>
    <w:rsid w:val="0064247E"/>
    <w:rsid w:val="00643315"/>
    <w:rsid w:val="00643318"/>
    <w:rsid w:val="00643834"/>
    <w:rsid w:val="006438C2"/>
    <w:rsid w:val="0064421A"/>
    <w:rsid w:val="00644518"/>
    <w:rsid w:val="0064565E"/>
    <w:rsid w:val="00645EC6"/>
    <w:rsid w:val="00646E5B"/>
    <w:rsid w:val="00647D39"/>
    <w:rsid w:val="006504F6"/>
    <w:rsid w:val="00651589"/>
    <w:rsid w:val="0065206C"/>
    <w:rsid w:val="00652189"/>
    <w:rsid w:val="006534F1"/>
    <w:rsid w:val="00653829"/>
    <w:rsid w:val="006540E1"/>
    <w:rsid w:val="006542F4"/>
    <w:rsid w:val="0065497D"/>
    <w:rsid w:val="00655558"/>
    <w:rsid w:val="00655AE3"/>
    <w:rsid w:val="00656420"/>
    <w:rsid w:val="00656890"/>
    <w:rsid w:val="006568E9"/>
    <w:rsid w:val="00656A12"/>
    <w:rsid w:val="0066002F"/>
    <w:rsid w:val="006605E0"/>
    <w:rsid w:val="0066067D"/>
    <w:rsid w:val="006613DB"/>
    <w:rsid w:val="006628A3"/>
    <w:rsid w:val="006629B1"/>
    <w:rsid w:val="00663657"/>
    <w:rsid w:val="0066388E"/>
    <w:rsid w:val="00664F99"/>
    <w:rsid w:val="006659CC"/>
    <w:rsid w:val="00666D26"/>
    <w:rsid w:val="00671A60"/>
    <w:rsid w:val="00671A6B"/>
    <w:rsid w:val="00672180"/>
    <w:rsid w:val="0067224D"/>
    <w:rsid w:val="00673252"/>
    <w:rsid w:val="00674365"/>
    <w:rsid w:val="006748AE"/>
    <w:rsid w:val="00675E8F"/>
    <w:rsid w:val="006762A3"/>
    <w:rsid w:val="0067658B"/>
    <w:rsid w:val="00676A06"/>
    <w:rsid w:val="00676E9C"/>
    <w:rsid w:val="00677512"/>
    <w:rsid w:val="0067784F"/>
    <w:rsid w:val="00680597"/>
    <w:rsid w:val="00680E4D"/>
    <w:rsid w:val="006813B9"/>
    <w:rsid w:val="00683BEC"/>
    <w:rsid w:val="0068547E"/>
    <w:rsid w:val="0068586E"/>
    <w:rsid w:val="0068588E"/>
    <w:rsid w:val="006864BF"/>
    <w:rsid w:val="00686BB9"/>
    <w:rsid w:val="006913CD"/>
    <w:rsid w:val="006914F1"/>
    <w:rsid w:val="006923DE"/>
    <w:rsid w:val="00692620"/>
    <w:rsid w:val="00692633"/>
    <w:rsid w:val="00693342"/>
    <w:rsid w:val="00693F6E"/>
    <w:rsid w:val="00694D61"/>
    <w:rsid w:val="00695AC4"/>
    <w:rsid w:val="006967FE"/>
    <w:rsid w:val="0069687F"/>
    <w:rsid w:val="00696AD2"/>
    <w:rsid w:val="00696D9F"/>
    <w:rsid w:val="006975C1"/>
    <w:rsid w:val="006A05B0"/>
    <w:rsid w:val="006A06DC"/>
    <w:rsid w:val="006A0C7D"/>
    <w:rsid w:val="006A1447"/>
    <w:rsid w:val="006A170C"/>
    <w:rsid w:val="006A2504"/>
    <w:rsid w:val="006A2549"/>
    <w:rsid w:val="006A2710"/>
    <w:rsid w:val="006A33F5"/>
    <w:rsid w:val="006A41AA"/>
    <w:rsid w:val="006A515F"/>
    <w:rsid w:val="006A6CA0"/>
    <w:rsid w:val="006A7486"/>
    <w:rsid w:val="006B033C"/>
    <w:rsid w:val="006B0426"/>
    <w:rsid w:val="006B0544"/>
    <w:rsid w:val="006B1642"/>
    <w:rsid w:val="006B2107"/>
    <w:rsid w:val="006B2264"/>
    <w:rsid w:val="006B2590"/>
    <w:rsid w:val="006B32C1"/>
    <w:rsid w:val="006B3596"/>
    <w:rsid w:val="006B623B"/>
    <w:rsid w:val="006B6F81"/>
    <w:rsid w:val="006B78DB"/>
    <w:rsid w:val="006B7D9F"/>
    <w:rsid w:val="006C01D4"/>
    <w:rsid w:val="006C0CE1"/>
    <w:rsid w:val="006C0D8A"/>
    <w:rsid w:val="006C0E33"/>
    <w:rsid w:val="006C1B6D"/>
    <w:rsid w:val="006C1E2F"/>
    <w:rsid w:val="006C2C9F"/>
    <w:rsid w:val="006C3C5E"/>
    <w:rsid w:val="006C3F7E"/>
    <w:rsid w:val="006C4396"/>
    <w:rsid w:val="006C501B"/>
    <w:rsid w:val="006C51F2"/>
    <w:rsid w:val="006C5CE7"/>
    <w:rsid w:val="006C62B3"/>
    <w:rsid w:val="006C6F0B"/>
    <w:rsid w:val="006C711C"/>
    <w:rsid w:val="006C73C4"/>
    <w:rsid w:val="006C7B48"/>
    <w:rsid w:val="006C7C8C"/>
    <w:rsid w:val="006C7CCD"/>
    <w:rsid w:val="006D0DC7"/>
    <w:rsid w:val="006D1185"/>
    <w:rsid w:val="006D1286"/>
    <w:rsid w:val="006D234F"/>
    <w:rsid w:val="006D2FF0"/>
    <w:rsid w:val="006D32B2"/>
    <w:rsid w:val="006D3699"/>
    <w:rsid w:val="006D3F46"/>
    <w:rsid w:val="006D44CC"/>
    <w:rsid w:val="006D4614"/>
    <w:rsid w:val="006D5BA4"/>
    <w:rsid w:val="006D612F"/>
    <w:rsid w:val="006D622D"/>
    <w:rsid w:val="006D64E8"/>
    <w:rsid w:val="006D66F6"/>
    <w:rsid w:val="006D72F2"/>
    <w:rsid w:val="006D7619"/>
    <w:rsid w:val="006D79EC"/>
    <w:rsid w:val="006E0686"/>
    <w:rsid w:val="006E160E"/>
    <w:rsid w:val="006E1935"/>
    <w:rsid w:val="006E2877"/>
    <w:rsid w:val="006E2986"/>
    <w:rsid w:val="006E315A"/>
    <w:rsid w:val="006E33FE"/>
    <w:rsid w:val="006E3EE9"/>
    <w:rsid w:val="006E41D9"/>
    <w:rsid w:val="006E552B"/>
    <w:rsid w:val="006E56C8"/>
    <w:rsid w:val="006E5AC1"/>
    <w:rsid w:val="006E5B55"/>
    <w:rsid w:val="006E67B6"/>
    <w:rsid w:val="006E6BF7"/>
    <w:rsid w:val="006F08BF"/>
    <w:rsid w:val="006F12E4"/>
    <w:rsid w:val="006F15E6"/>
    <w:rsid w:val="006F26B7"/>
    <w:rsid w:val="006F2999"/>
    <w:rsid w:val="006F2D79"/>
    <w:rsid w:val="006F38B3"/>
    <w:rsid w:val="006F3916"/>
    <w:rsid w:val="006F5347"/>
    <w:rsid w:val="006F63CA"/>
    <w:rsid w:val="006F6F17"/>
    <w:rsid w:val="00700478"/>
    <w:rsid w:val="007005F8"/>
    <w:rsid w:val="00700D09"/>
    <w:rsid w:val="00700F7B"/>
    <w:rsid w:val="0070193C"/>
    <w:rsid w:val="00701EFA"/>
    <w:rsid w:val="00702715"/>
    <w:rsid w:val="00702F1B"/>
    <w:rsid w:val="007038CB"/>
    <w:rsid w:val="007047B9"/>
    <w:rsid w:val="00705752"/>
    <w:rsid w:val="00707472"/>
    <w:rsid w:val="00710EC5"/>
    <w:rsid w:val="007117E8"/>
    <w:rsid w:val="00711FEC"/>
    <w:rsid w:val="0071232A"/>
    <w:rsid w:val="00712413"/>
    <w:rsid w:val="00713F5E"/>
    <w:rsid w:val="007160D5"/>
    <w:rsid w:val="00717256"/>
    <w:rsid w:val="0071733E"/>
    <w:rsid w:val="00717657"/>
    <w:rsid w:val="00720863"/>
    <w:rsid w:val="00721131"/>
    <w:rsid w:val="007217E9"/>
    <w:rsid w:val="00721AF7"/>
    <w:rsid w:val="007220DC"/>
    <w:rsid w:val="00723638"/>
    <w:rsid w:val="00724625"/>
    <w:rsid w:val="00724652"/>
    <w:rsid w:val="00726414"/>
    <w:rsid w:val="007268EF"/>
    <w:rsid w:val="00726B0C"/>
    <w:rsid w:val="0072795B"/>
    <w:rsid w:val="00730458"/>
    <w:rsid w:val="007319B7"/>
    <w:rsid w:val="00731FB1"/>
    <w:rsid w:val="00732AD3"/>
    <w:rsid w:val="0073305E"/>
    <w:rsid w:val="0073378B"/>
    <w:rsid w:val="007340E4"/>
    <w:rsid w:val="00734669"/>
    <w:rsid w:val="00736441"/>
    <w:rsid w:val="007365F5"/>
    <w:rsid w:val="007373E8"/>
    <w:rsid w:val="0074018B"/>
    <w:rsid w:val="007406E8"/>
    <w:rsid w:val="0074070A"/>
    <w:rsid w:val="00740924"/>
    <w:rsid w:val="00740A11"/>
    <w:rsid w:val="00741708"/>
    <w:rsid w:val="0074192F"/>
    <w:rsid w:val="00741BAE"/>
    <w:rsid w:val="007430EE"/>
    <w:rsid w:val="00743591"/>
    <w:rsid w:val="00743B58"/>
    <w:rsid w:val="00743EF5"/>
    <w:rsid w:val="007449FB"/>
    <w:rsid w:val="00744E62"/>
    <w:rsid w:val="00744EFD"/>
    <w:rsid w:val="0074558B"/>
    <w:rsid w:val="007462F1"/>
    <w:rsid w:val="00746DA2"/>
    <w:rsid w:val="00746EB2"/>
    <w:rsid w:val="0075018F"/>
    <w:rsid w:val="0075060F"/>
    <w:rsid w:val="00751190"/>
    <w:rsid w:val="00751CBE"/>
    <w:rsid w:val="00751EAC"/>
    <w:rsid w:val="007522C1"/>
    <w:rsid w:val="00753452"/>
    <w:rsid w:val="0075469A"/>
    <w:rsid w:val="0075500B"/>
    <w:rsid w:val="007553A9"/>
    <w:rsid w:val="007555D2"/>
    <w:rsid w:val="0075586F"/>
    <w:rsid w:val="0076065F"/>
    <w:rsid w:val="00760C36"/>
    <w:rsid w:val="00762803"/>
    <w:rsid w:val="00763D37"/>
    <w:rsid w:val="007648FC"/>
    <w:rsid w:val="00764D6E"/>
    <w:rsid w:val="00767D38"/>
    <w:rsid w:val="00770F9C"/>
    <w:rsid w:val="00771C8D"/>
    <w:rsid w:val="0077302D"/>
    <w:rsid w:val="007734A0"/>
    <w:rsid w:val="00773804"/>
    <w:rsid w:val="0077433F"/>
    <w:rsid w:val="0077438B"/>
    <w:rsid w:val="00775E0D"/>
    <w:rsid w:val="00777326"/>
    <w:rsid w:val="00781590"/>
    <w:rsid w:val="00782DA8"/>
    <w:rsid w:val="00783531"/>
    <w:rsid w:val="007839C8"/>
    <w:rsid w:val="007844A3"/>
    <w:rsid w:val="00784A81"/>
    <w:rsid w:val="00784DA1"/>
    <w:rsid w:val="00785C64"/>
    <w:rsid w:val="00785CC1"/>
    <w:rsid w:val="00785DF1"/>
    <w:rsid w:val="00786CBA"/>
    <w:rsid w:val="007870C0"/>
    <w:rsid w:val="0078787E"/>
    <w:rsid w:val="00787DEE"/>
    <w:rsid w:val="00791931"/>
    <w:rsid w:val="007922D1"/>
    <w:rsid w:val="007927C9"/>
    <w:rsid w:val="00793359"/>
    <w:rsid w:val="00793B4A"/>
    <w:rsid w:val="00793CB6"/>
    <w:rsid w:val="00794706"/>
    <w:rsid w:val="00794AD8"/>
    <w:rsid w:val="007955A7"/>
    <w:rsid w:val="007965D7"/>
    <w:rsid w:val="007A0015"/>
    <w:rsid w:val="007A03BC"/>
    <w:rsid w:val="007A0509"/>
    <w:rsid w:val="007A0D3F"/>
    <w:rsid w:val="007A19A8"/>
    <w:rsid w:val="007A1CB9"/>
    <w:rsid w:val="007A4D84"/>
    <w:rsid w:val="007A6D5F"/>
    <w:rsid w:val="007A6FB4"/>
    <w:rsid w:val="007A7943"/>
    <w:rsid w:val="007A7A8C"/>
    <w:rsid w:val="007A7F54"/>
    <w:rsid w:val="007B090E"/>
    <w:rsid w:val="007B1745"/>
    <w:rsid w:val="007B31BC"/>
    <w:rsid w:val="007B38FF"/>
    <w:rsid w:val="007B3A83"/>
    <w:rsid w:val="007B550F"/>
    <w:rsid w:val="007B571A"/>
    <w:rsid w:val="007B5ADA"/>
    <w:rsid w:val="007B5CCE"/>
    <w:rsid w:val="007B5E17"/>
    <w:rsid w:val="007C1141"/>
    <w:rsid w:val="007C1FAD"/>
    <w:rsid w:val="007C3089"/>
    <w:rsid w:val="007C5284"/>
    <w:rsid w:val="007C52D0"/>
    <w:rsid w:val="007C52F8"/>
    <w:rsid w:val="007C6FA1"/>
    <w:rsid w:val="007C7FCD"/>
    <w:rsid w:val="007D09F4"/>
    <w:rsid w:val="007D113F"/>
    <w:rsid w:val="007D11E2"/>
    <w:rsid w:val="007D14E2"/>
    <w:rsid w:val="007D1639"/>
    <w:rsid w:val="007D1AD5"/>
    <w:rsid w:val="007D2104"/>
    <w:rsid w:val="007D25CE"/>
    <w:rsid w:val="007D2858"/>
    <w:rsid w:val="007D28C2"/>
    <w:rsid w:val="007D2970"/>
    <w:rsid w:val="007D2BF2"/>
    <w:rsid w:val="007D30B5"/>
    <w:rsid w:val="007D3FFF"/>
    <w:rsid w:val="007D4722"/>
    <w:rsid w:val="007D5EC6"/>
    <w:rsid w:val="007D643E"/>
    <w:rsid w:val="007D66E3"/>
    <w:rsid w:val="007D76A7"/>
    <w:rsid w:val="007D76BF"/>
    <w:rsid w:val="007D7BF9"/>
    <w:rsid w:val="007E05DA"/>
    <w:rsid w:val="007E08A0"/>
    <w:rsid w:val="007E0AD3"/>
    <w:rsid w:val="007E12F0"/>
    <w:rsid w:val="007E1B08"/>
    <w:rsid w:val="007E2C96"/>
    <w:rsid w:val="007E3CE6"/>
    <w:rsid w:val="007E4D78"/>
    <w:rsid w:val="007E5940"/>
    <w:rsid w:val="007E7590"/>
    <w:rsid w:val="007E768C"/>
    <w:rsid w:val="007E79A8"/>
    <w:rsid w:val="007F1414"/>
    <w:rsid w:val="007F1EC1"/>
    <w:rsid w:val="007F25A8"/>
    <w:rsid w:val="007F356B"/>
    <w:rsid w:val="007F4A9E"/>
    <w:rsid w:val="007F597A"/>
    <w:rsid w:val="007F6395"/>
    <w:rsid w:val="007F64E5"/>
    <w:rsid w:val="007F6F49"/>
    <w:rsid w:val="0080105A"/>
    <w:rsid w:val="0080289F"/>
    <w:rsid w:val="00803104"/>
    <w:rsid w:val="00803343"/>
    <w:rsid w:val="00804951"/>
    <w:rsid w:val="008051F9"/>
    <w:rsid w:val="00805470"/>
    <w:rsid w:val="00805BF5"/>
    <w:rsid w:val="008062E6"/>
    <w:rsid w:val="008074F0"/>
    <w:rsid w:val="008079CD"/>
    <w:rsid w:val="00807CA1"/>
    <w:rsid w:val="00811A3E"/>
    <w:rsid w:val="00812732"/>
    <w:rsid w:val="00812ACF"/>
    <w:rsid w:val="00814C73"/>
    <w:rsid w:val="00814F69"/>
    <w:rsid w:val="00815846"/>
    <w:rsid w:val="00816153"/>
    <w:rsid w:val="00816BDE"/>
    <w:rsid w:val="00817344"/>
    <w:rsid w:val="0082005E"/>
    <w:rsid w:val="008205F7"/>
    <w:rsid w:val="008209BA"/>
    <w:rsid w:val="0082101A"/>
    <w:rsid w:val="008216B6"/>
    <w:rsid w:val="00821F5B"/>
    <w:rsid w:val="008223B7"/>
    <w:rsid w:val="008233B2"/>
    <w:rsid w:val="008244EE"/>
    <w:rsid w:val="00824E68"/>
    <w:rsid w:val="00824EB2"/>
    <w:rsid w:val="00825B4D"/>
    <w:rsid w:val="008270CA"/>
    <w:rsid w:val="0082728B"/>
    <w:rsid w:val="008301A2"/>
    <w:rsid w:val="00832229"/>
    <w:rsid w:val="0083287D"/>
    <w:rsid w:val="008329ED"/>
    <w:rsid w:val="00832DAE"/>
    <w:rsid w:val="00833184"/>
    <w:rsid w:val="00833953"/>
    <w:rsid w:val="00834586"/>
    <w:rsid w:val="00835382"/>
    <w:rsid w:val="0083543A"/>
    <w:rsid w:val="00835F4D"/>
    <w:rsid w:val="00836C84"/>
    <w:rsid w:val="008373DB"/>
    <w:rsid w:val="0084019B"/>
    <w:rsid w:val="0084021F"/>
    <w:rsid w:val="00840864"/>
    <w:rsid w:val="008409E5"/>
    <w:rsid w:val="00841A58"/>
    <w:rsid w:val="00842D0A"/>
    <w:rsid w:val="00842E62"/>
    <w:rsid w:val="0084311A"/>
    <w:rsid w:val="008432CB"/>
    <w:rsid w:val="00843B79"/>
    <w:rsid w:val="00843D34"/>
    <w:rsid w:val="00844183"/>
    <w:rsid w:val="00844DA3"/>
    <w:rsid w:val="00846890"/>
    <w:rsid w:val="0084690B"/>
    <w:rsid w:val="00847244"/>
    <w:rsid w:val="00851735"/>
    <w:rsid w:val="00853BE3"/>
    <w:rsid w:val="00853F25"/>
    <w:rsid w:val="0085402D"/>
    <w:rsid w:val="00855122"/>
    <w:rsid w:val="008557BF"/>
    <w:rsid w:val="008579BC"/>
    <w:rsid w:val="008607EC"/>
    <w:rsid w:val="00861794"/>
    <w:rsid w:val="00862847"/>
    <w:rsid w:val="00862FED"/>
    <w:rsid w:val="00864757"/>
    <w:rsid w:val="008648A3"/>
    <w:rsid w:val="008651D1"/>
    <w:rsid w:val="00865388"/>
    <w:rsid w:val="0086628C"/>
    <w:rsid w:val="00866DE7"/>
    <w:rsid w:val="008679B8"/>
    <w:rsid w:val="00867AC2"/>
    <w:rsid w:val="0087061B"/>
    <w:rsid w:val="00870D07"/>
    <w:rsid w:val="00870E3A"/>
    <w:rsid w:val="00871473"/>
    <w:rsid w:val="00871D3B"/>
    <w:rsid w:val="00872596"/>
    <w:rsid w:val="00872827"/>
    <w:rsid w:val="00872A34"/>
    <w:rsid w:val="00873934"/>
    <w:rsid w:val="00874D53"/>
    <w:rsid w:val="00874F47"/>
    <w:rsid w:val="0087508B"/>
    <w:rsid w:val="00875EDD"/>
    <w:rsid w:val="00875F34"/>
    <w:rsid w:val="00876E2D"/>
    <w:rsid w:val="00880E2E"/>
    <w:rsid w:val="00880FCF"/>
    <w:rsid w:val="00881183"/>
    <w:rsid w:val="0088135E"/>
    <w:rsid w:val="0088149E"/>
    <w:rsid w:val="00881538"/>
    <w:rsid w:val="0088201D"/>
    <w:rsid w:val="008820A1"/>
    <w:rsid w:val="008829F0"/>
    <w:rsid w:val="00882E96"/>
    <w:rsid w:val="008833E3"/>
    <w:rsid w:val="0088368F"/>
    <w:rsid w:val="00883B2B"/>
    <w:rsid w:val="008870B2"/>
    <w:rsid w:val="00887E31"/>
    <w:rsid w:val="00890296"/>
    <w:rsid w:val="00890CEA"/>
    <w:rsid w:val="00892543"/>
    <w:rsid w:val="00892A7A"/>
    <w:rsid w:val="00893431"/>
    <w:rsid w:val="008934FF"/>
    <w:rsid w:val="0089506C"/>
    <w:rsid w:val="008A0E99"/>
    <w:rsid w:val="008A19A0"/>
    <w:rsid w:val="008A19E8"/>
    <w:rsid w:val="008A3203"/>
    <w:rsid w:val="008A38F6"/>
    <w:rsid w:val="008A4B09"/>
    <w:rsid w:val="008A620F"/>
    <w:rsid w:val="008A6891"/>
    <w:rsid w:val="008A78B1"/>
    <w:rsid w:val="008A7F6E"/>
    <w:rsid w:val="008B096B"/>
    <w:rsid w:val="008B44DB"/>
    <w:rsid w:val="008B54BE"/>
    <w:rsid w:val="008B5C70"/>
    <w:rsid w:val="008B5D10"/>
    <w:rsid w:val="008B7887"/>
    <w:rsid w:val="008C1072"/>
    <w:rsid w:val="008C1EB5"/>
    <w:rsid w:val="008C1FA2"/>
    <w:rsid w:val="008C2034"/>
    <w:rsid w:val="008C3736"/>
    <w:rsid w:val="008C38EB"/>
    <w:rsid w:val="008C4408"/>
    <w:rsid w:val="008C497D"/>
    <w:rsid w:val="008C498A"/>
    <w:rsid w:val="008C510E"/>
    <w:rsid w:val="008C5525"/>
    <w:rsid w:val="008C68A6"/>
    <w:rsid w:val="008C6B24"/>
    <w:rsid w:val="008C6DCB"/>
    <w:rsid w:val="008C6F2B"/>
    <w:rsid w:val="008C70B2"/>
    <w:rsid w:val="008C7445"/>
    <w:rsid w:val="008C7D7D"/>
    <w:rsid w:val="008C7E5D"/>
    <w:rsid w:val="008D0720"/>
    <w:rsid w:val="008D1A8B"/>
    <w:rsid w:val="008D281F"/>
    <w:rsid w:val="008D2C72"/>
    <w:rsid w:val="008D2DAA"/>
    <w:rsid w:val="008D3515"/>
    <w:rsid w:val="008D35DA"/>
    <w:rsid w:val="008D4661"/>
    <w:rsid w:val="008D4E3A"/>
    <w:rsid w:val="008D4FAE"/>
    <w:rsid w:val="008D5400"/>
    <w:rsid w:val="008D73CF"/>
    <w:rsid w:val="008E0184"/>
    <w:rsid w:val="008E0C97"/>
    <w:rsid w:val="008E103B"/>
    <w:rsid w:val="008E1675"/>
    <w:rsid w:val="008E16BD"/>
    <w:rsid w:val="008E24A4"/>
    <w:rsid w:val="008E26B5"/>
    <w:rsid w:val="008E27C2"/>
    <w:rsid w:val="008E2CB4"/>
    <w:rsid w:val="008E337A"/>
    <w:rsid w:val="008E38BC"/>
    <w:rsid w:val="008E3AD0"/>
    <w:rsid w:val="008E45AA"/>
    <w:rsid w:val="008E5166"/>
    <w:rsid w:val="008E51B1"/>
    <w:rsid w:val="008E521C"/>
    <w:rsid w:val="008E7BE0"/>
    <w:rsid w:val="008F10B9"/>
    <w:rsid w:val="008F2204"/>
    <w:rsid w:val="008F2D8F"/>
    <w:rsid w:val="008F3E11"/>
    <w:rsid w:val="008F3FA5"/>
    <w:rsid w:val="008F4042"/>
    <w:rsid w:val="008F41F8"/>
    <w:rsid w:val="008F449A"/>
    <w:rsid w:val="008F44C3"/>
    <w:rsid w:val="008F5A23"/>
    <w:rsid w:val="008F6259"/>
    <w:rsid w:val="008F7337"/>
    <w:rsid w:val="009001C6"/>
    <w:rsid w:val="009002E6"/>
    <w:rsid w:val="00900D91"/>
    <w:rsid w:val="00901AA3"/>
    <w:rsid w:val="00901C15"/>
    <w:rsid w:val="00901C72"/>
    <w:rsid w:val="009026AD"/>
    <w:rsid w:val="00902D2C"/>
    <w:rsid w:val="00902DC4"/>
    <w:rsid w:val="00904975"/>
    <w:rsid w:val="00905183"/>
    <w:rsid w:val="009051C8"/>
    <w:rsid w:val="00905A59"/>
    <w:rsid w:val="00905E94"/>
    <w:rsid w:val="00906901"/>
    <w:rsid w:val="00906927"/>
    <w:rsid w:val="00907405"/>
    <w:rsid w:val="00907481"/>
    <w:rsid w:val="00910553"/>
    <w:rsid w:val="009115B4"/>
    <w:rsid w:val="00912106"/>
    <w:rsid w:val="00913BA4"/>
    <w:rsid w:val="00913E94"/>
    <w:rsid w:val="009140B0"/>
    <w:rsid w:val="009144D9"/>
    <w:rsid w:val="009145D4"/>
    <w:rsid w:val="0091473F"/>
    <w:rsid w:val="00914928"/>
    <w:rsid w:val="00914D03"/>
    <w:rsid w:val="00917182"/>
    <w:rsid w:val="009171D0"/>
    <w:rsid w:val="0091785D"/>
    <w:rsid w:val="0092008A"/>
    <w:rsid w:val="00920585"/>
    <w:rsid w:val="00922AE4"/>
    <w:rsid w:val="00922FFB"/>
    <w:rsid w:val="00925D50"/>
    <w:rsid w:val="009307BD"/>
    <w:rsid w:val="009310C6"/>
    <w:rsid w:val="00932A35"/>
    <w:rsid w:val="00932C6E"/>
    <w:rsid w:val="00933E99"/>
    <w:rsid w:val="00935723"/>
    <w:rsid w:val="00936CE5"/>
    <w:rsid w:val="009378C0"/>
    <w:rsid w:val="009379ED"/>
    <w:rsid w:val="00937A18"/>
    <w:rsid w:val="00937C0A"/>
    <w:rsid w:val="00937C45"/>
    <w:rsid w:val="009402BB"/>
    <w:rsid w:val="00941648"/>
    <w:rsid w:val="0094205D"/>
    <w:rsid w:val="00942482"/>
    <w:rsid w:val="00943B03"/>
    <w:rsid w:val="00943DC4"/>
    <w:rsid w:val="00944357"/>
    <w:rsid w:val="009446E1"/>
    <w:rsid w:val="0094578F"/>
    <w:rsid w:val="00945D3C"/>
    <w:rsid w:val="00946E61"/>
    <w:rsid w:val="00947B9B"/>
    <w:rsid w:val="00950046"/>
    <w:rsid w:val="00950BFF"/>
    <w:rsid w:val="00950D81"/>
    <w:rsid w:val="009511EA"/>
    <w:rsid w:val="009514E4"/>
    <w:rsid w:val="00952DFE"/>
    <w:rsid w:val="00953DC7"/>
    <w:rsid w:val="009548E0"/>
    <w:rsid w:val="009554B0"/>
    <w:rsid w:val="0096016A"/>
    <w:rsid w:val="00960D6E"/>
    <w:rsid w:val="00961A1C"/>
    <w:rsid w:val="00961EAA"/>
    <w:rsid w:val="00963645"/>
    <w:rsid w:val="009659D4"/>
    <w:rsid w:val="009707B7"/>
    <w:rsid w:val="0097088A"/>
    <w:rsid w:val="009715F3"/>
    <w:rsid w:val="00972C74"/>
    <w:rsid w:val="0097328C"/>
    <w:rsid w:val="0097358E"/>
    <w:rsid w:val="00973598"/>
    <w:rsid w:val="0097405E"/>
    <w:rsid w:val="00975033"/>
    <w:rsid w:val="00975440"/>
    <w:rsid w:val="00975854"/>
    <w:rsid w:val="00975EEC"/>
    <w:rsid w:val="00977544"/>
    <w:rsid w:val="00980D65"/>
    <w:rsid w:val="009814F0"/>
    <w:rsid w:val="00982290"/>
    <w:rsid w:val="00982F98"/>
    <w:rsid w:val="00983B13"/>
    <w:rsid w:val="00984B5A"/>
    <w:rsid w:val="0098567F"/>
    <w:rsid w:val="0098669E"/>
    <w:rsid w:val="0098680B"/>
    <w:rsid w:val="00987964"/>
    <w:rsid w:val="00987D89"/>
    <w:rsid w:val="0099190F"/>
    <w:rsid w:val="00993B1C"/>
    <w:rsid w:val="00995C4D"/>
    <w:rsid w:val="0099607C"/>
    <w:rsid w:val="009960CA"/>
    <w:rsid w:val="00996B54"/>
    <w:rsid w:val="00996D16"/>
    <w:rsid w:val="009A0E13"/>
    <w:rsid w:val="009A114B"/>
    <w:rsid w:val="009A2749"/>
    <w:rsid w:val="009A2A19"/>
    <w:rsid w:val="009A48A7"/>
    <w:rsid w:val="009A58C8"/>
    <w:rsid w:val="009A64E3"/>
    <w:rsid w:val="009B0195"/>
    <w:rsid w:val="009B09CD"/>
    <w:rsid w:val="009B1559"/>
    <w:rsid w:val="009B3BDE"/>
    <w:rsid w:val="009B4161"/>
    <w:rsid w:val="009B569F"/>
    <w:rsid w:val="009B5827"/>
    <w:rsid w:val="009C00F0"/>
    <w:rsid w:val="009C0361"/>
    <w:rsid w:val="009C0B7B"/>
    <w:rsid w:val="009C0F46"/>
    <w:rsid w:val="009C14A2"/>
    <w:rsid w:val="009C2252"/>
    <w:rsid w:val="009C238F"/>
    <w:rsid w:val="009C2A5C"/>
    <w:rsid w:val="009C2C60"/>
    <w:rsid w:val="009C38C7"/>
    <w:rsid w:val="009C3C5E"/>
    <w:rsid w:val="009C41E8"/>
    <w:rsid w:val="009C4581"/>
    <w:rsid w:val="009C463D"/>
    <w:rsid w:val="009C4B42"/>
    <w:rsid w:val="009C58A9"/>
    <w:rsid w:val="009C69E3"/>
    <w:rsid w:val="009C71FF"/>
    <w:rsid w:val="009C78C3"/>
    <w:rsid w:val="009C7F70"/>
    <w:rsid w:val="009D0BB0"/>
    <w:rsid w:val="009D0FA7"/>
    <w:rsid w:val="009D1343"/>
    <w:rsid w:val="009D1E92"/>
    <w:rsid w:val="009D2794"/>
    <w:rsid w:val="009D2B2F"/>
    <w:rsid w:val="009D2ED1"/>
    <w:rsid w:val="009D4498"/>
    <w:rsid w:val="009D451C"/>
    <w:rsid w:val="009D5651"/>
    <w:rsid w:val="009D58FF"/>
    <w:rsid w:val="009D5A02"/>
    <w:rsid w:val="009D6624"/>
    <w:rsid w:val="009D6D86"/>
    <w:rsid w:val="009D7EE0"/>
    <w:rsid w:val="009E0C92"/>
    <w:rsid w:val="009E147A"/>
    <w:rsid w:val="009E229C"/>
    <w:rsid w:val="009E339B"/>
    <w:rsid w:val="009E48B5"/>
    <w:rsid w:val="009E4CA3"/>
    <w:rsid w:val="009E4D9C"/>
    <w:rsid w:val="009E4FD5"/>
    <w:rsid w:val="009E6B20"/>
    <w:rsid w:val="009E6C78"/>
    <w:rsid w:val="009E7106"/>
    <w:rsid w:val="009F0FAD"/>
    <w:rsid w:val="009F13AB"/>
    <w:rsid w:val="009F174F"/>
    <w:rsid w:val="009F2E04"/>
    <w:rsid w:val="009F33D6"/>
    <w:rsid w:val="009F4406"/>
    <w:rsid w:val="009F4AE4"/>
    <w:rsid w:val="009F5933"/>
    <w:rsid w:val="009F6274"/>
    <w:rsid w:val="009F6A96"/>
    <w:rsid w:val="009F7E16"/>
    <w:rsid w:val="00A003AA"/>
    <w:rsid w:val="00A005ED"/>
    <w:rsid w:val="00A00E5C"/>
    <w:rsid w:val="00A019DC"/>
    <w:rsid w:val="00A01AE0"/>
    <w:rsid w:val="00A02067"/>
    <w:rsid w:val="00A028FB"/>
    <w:rsid w:val="00A02D27"/>
    <w:rsid w:val="00A02F5A"/>
    <w:rsid w:val="00A0306A"/>
    <w:rsid w:val="00A0580D"/>
    <w:rsid w:val="00A0728D"/>
    <w:rsid w:val="00A07351"/>
    <w:rsid w:val="00A074CC"/>
    <w:rsid w:val="00A0789E"/>
    <w:rsid w:val="00A07A1E"/>
    <w:rsid w:val="00A10FEF"/>
    <w:rsid w:val="00A1184A"/>
    <w:rsid w:val="00A125C8"/>
    <w:rsid w:val="00A12C40"/>
    <w:rsid w:val="00A143BB"/>
    <w:rsid w:val="00A1624C"/>
    <w:rsid w:val="00A16283"/>
    <w:rsid w:val="00A16C59"/>
    <w:rsid w:val="00A17CE0"/>
    <w:rsid w:val="00A20F25"/>
    <w:rsid w:val="00A21AB0"/>
    <w:rsid w:val="00A22C33"/>
    <w:rsid w:val="00A23AF7"/>
    <w:rsid w:val="00A24577"/>
    <w:rsid w:val="00A250D5"/>
    <w:rsid w:val="00A2596C"/>
    <w:rsid w:val="00A273E7"/>
    <w:rsid w:val="00A27C0A"/>
    <w:rsid w:val="00A30883"/>
    <w:rsid w:val="00A30D64"/>
    <w:rsid w:val="00A31AB3"/>
    <w:rsid w:val="00A31BCD"/>
    <w:rsid w:val="00A31DD3"/>
    <w:rsid w:val="00A32D1D"/>
    <w:rsid w:val="00A337AB"/>
    <w:rsid w:val="00A34D33"/>
    <w:rsid w:val="00A34DBE"/>
    <w:rsid w:val="00A34F3B"/>
    <w:rsid w:val="00A35018"/>
    <w:rsid w:val="00A3512D"/>
    <w:rsid w:val="00A352BA"/>
    <w:rsid w:val="00A3542F"/>
    <w:rsid w:val="00A35C56"/>
    <w:rsid w:val="00A370BE"/>
    <w:rsid w:val="00A376B6"/>
    <w:rsid w:val="00A400B8"/>
    <w:rsid w:val="00A413B2"/>
    <w:rsid w:val="00A42149"/>
    <w:rsid w:val="00A421B5"/>
    <w:rsid w:val="00A42B4A"/>
    <w:rsid w:val="00A42BE6"/>
    <w:rsid w:val="00A42FFD"/>
    <w:rsid w:val="00A430F1"/>
    <w:rsid w:val="00A43668"/>
    <w:rsid w:val="00A45168"/>
    <w:rsid w:val="00A464FC"/>
    <w:rsid w:val="00A50FEC"/>
    <w:rsid w:val="00A51093"/>
    <w:rsid w:val="00A5187C"/>
    <w:rsid w:val="00A532FD"/>
    <w:rsid w:val="00A5397C"/>
    <w:rsid w:val="00A53C57"/>
    <w:rsid w:val="00A54820"/>
    <w:rsid w:val="00A5776B"/>
    <w:rsid w:val="00A57CB6"/>
    <w:rsid w:val="00A60BF3"/>
    <w:rsid w:val="00A60F88"/>
    <w:rsid w:val="00A61D31"/>
    <w:rsid w:val="00A6434F"/>
    <w:rsid w:val="00A64D2C"/>
    <w:rsid w:val="00A64E91"/>
    <w:rsid w:val="00A669BC"/>
    <w:rsid w:val="00A67342"/>
    <w:rsid w:val="00A705DB"/>
    <w:rsid w:val="00A70902"/>
    <w:rsid w:val="00A71A4A"/>
    <w:rsid w:val="00A71E71"/>
    <w:rsid w:val="00A73100"/>
    <w:rsid w:val="00A73B72"/>
    <w:rsid w:val="00A73E02"/>
    <w:rsid w:val="00A74D98"/>
    <w:rsid w:val="00A75469"/>
    <w:rsid w:val="00A7556A"/>
    <w:rsid w:val="00A76338"/>
    <w:rsid w:val="00A773DD"/>
    <w:rsid w:val="00A77586"/>
    <w:rsid w:val="00A80830"/>
    <w:rsid w:val="00A81256"/>
    <w:rsid w:val="00A81F64"/>
    <w:rsid w:val="00A8206C"/>
    <w:rsid w:val="00A82433"/>
    <w:rsid w:val="00A82579"/>
    <w:rsid w:val="00A82F9B"/>
    <w:rsid w:val="00A83314"/>
    <w:rsid w:val="00A8449C"/>
    <w:rsid w:val="00A86A3B"/>
    <w:rsid w:val="00A90395"/>
    <w:rsid w:val="00A9139C"/>
    <w:rsid w:val="00A91BDE"/>
    <w:rsid w:val="00A922CD"/>
    <w:rsid w:val="00A9246F"/>
    <w:rsid w:val="00A929A8"/>
    <w:rsid w:val="00A93D50"/>
    <w:rsid w:val="00A93DFF"/>
    <w:rsid w:val="00A94351"/>
    <w:rsid w:val="00A9481C"/>
    <w:rsid w:val="00A95436"/>
    <w:rsid w:val="00A958ED"/>
    <w:rsid w:val="00A9599C"/>
    <w:rsid w:val="00A97E25"/>
    <w:rsid w:val="00AA0330"/>
    <w:rsid w:val="00AA03E2"/>
    <w:rsid w:val="00AA0889"/>
    <w:rsid w:val="00AA1A21"/>
    <w:rsid w:val="00AA35AC"/>
    <w:rsid w:val="00AA4A09"/>
    <w:rsid w:val="00AA59D9"/>
    <w:rsid w:val="00AA6EAC"/>
    <w:rsid w:val="00AB00F0"/>
    <w:rsid w:val="00AB36B0"/>
    <w:rsid w:val="00AB476C"/>
    <w:rsid w:val="00AB48F5"/>
    <w:rsid w:val="00AB507D"/>
    <w:rsid w:val="00AB5298"/>
    <w:rsid w:val="00AB76E0"/>
    <w:rsid w:val="00AC096F"/>
    <w:rsid w:val="00AC1F8C"/>
    <w:rsid w:val="00AC21D6"/>
    <w:rsid w:val="00AC232D"/>
    <w:rsid w:val="00AC2A14"/>
    <w:rsid w:val="00AC2C31"/>
    <w:rsid w:val="00AC2C4C"/>
    <w:rsid w:val="00AC4968"/>
    <w:rsid w:val="00AC50FD"/>
    <w:rsid w:val="00AC5144"/>
    <w:rsid w:val="00AC534B"/>
    <w:rsid w:val="00AC58F9"/>
    <w:rsid w:val="00AC5CB1"/>
    <w:rsid w:val="00AC6547"/>
    <w:rsid w:val="00AC660D"/>
    <w:rsid w:val="00AC70F4"/>
    <w:rsid w:val="00AC741E"/>
    <w:rsid w:val="00AC7702"/>
    <w:rsid w:val="00AD0611"/>
    <w:rsid w:val="00AD09E4"/>
    <w:rsid w:val="00AD0C0C"/>
    <w:rsid w:val="00AD3361"/>
    <w:rsid w:val="00AD391C"/>
    <w:rsid w:val="00AD3D6E"/>
    <w:rsid w:val="00AD4327"/>
    <w:rsid w:val="00AD4491"/>
    <w:rsid w:val="00AD4833"/>
    <w:rsid w:val="00AD4B44"/>
    <w:rsid w:val="00AE1613"/>
    <w:rsid w:val="00AE18F7"/>
    <w:rsid w:val="00AE1D6E"/>
    <w:rsid w:val="00AE2165"/>
    <w:rsid w:val="00AE4E5C"/>
    <w:rsid w:val="00AE6060"/>
    <w:rsid w:val="00AE6510"/>
    <w:rsid w:val="00AE6C39"/>
    <w:rsid w:val="00AE6DB5"/>
    <w:rsid w:val="00AE71F7"/>
    <w:rsid w:val="00AF2088"/>
    <w:rsid w:val="00AF2096"/>
    <w:rsid w:val="00AF2FE3"/>
    <w:rsid w:val="00AF3B25"/>
    <w:rsid w:val="00AF3CFA"/>
    <w:rsid w:val="00AF4B7C"/>
    <w:rsid w:val="00AF6627"/>
    <w:rsid w:val="00B00E38"/>
    <w:rsid w:val="00B00F1B"/>
    <w:rsid w:val="00B01773"/>
    <w:rsid w:val="00B01BB9"/>
    <w:rsid w:val="00B01CD4"/>
    <w:rsid w:val="00B034AD"/>
    <w:rsid w:val="00B03F4F"/>
    <w:rsid w:val="00B040FA"/>
    <w:rsid w:val="00B049FB"/>
    <w:rsid w:val="00B0631B"/>
    <w:rsid w:val="00B0648A"/>
    <w:rsid w:val="00B07D9C"/>
    <w:rsid w:val="00B1049F"/>
    <w:rsid w:val="00B10C39"/>
    <w:rsid w:val="00B10C59"/>
    <w:rsid w:val="00B111CB"/>
    <w:rsid w:val="00B117BF"/>
    <w:rsid w:val="00B11C2F"/>
    <w:rsid w:val="00B126D5"/>
    <w:rsid w:val="00B12DBB"/>
    <w:rsid w:val="00B13633"/>
    <w:rsid w:val="00B13A18"/>
    <w:rsid w:val="00B13DA1"/>
    <w:rsid w:val="00B14ACC"/>
    <w:rsid w:val="00B14C57"/>
    <w:rsid w:val="00B15C29"/>
    <w:rsid w:val="00B1640F"/>
    <w:rsid w:val="00B16CD2"/>
    <w:rsid w:val="00B16F89"/>
    <w:rsid w:val="00B172B3"/>
    <w:rsid w:val="00B173EA"/>
    <w:rsid w:val="00B1769D"/>
    <w:rsid w:val="00B17B38"/>
    <w:rsid w:val="00B20AD2"/>
    <w:rsid w:val="00B21427"/>
    <w:rsid w:val="00B21499"/>
    <w:rsid w:val="00B2168F"/>
    <w:rsid w:val="00B23E36"/>
    <w:rsid w:val="00B24C5E"/>
    <w:rsid w:val="00B24F6A"/>
    <w:rsid w:val="00B251CA"/>
    <w:rsid w:val="00B2579D"/>
    <w:rsid w:val="00B27456"/>
    <w:rsid w:val="00B304DB"/>
    <w:rsid w:val="00B3054E"/>
    <w:rsid w:val="00B30F1A"/>
    <w:rsid w:val="00B317D1"/>
    <w:rsid w:val="00B3207F"/>
    <w:rsid w:val="00B3248E"/>
    <w:rsid w:val="00B324D4"/>
    <w:rsid w:val="00B329DD"/>
    <w:rsid w:val="00B32CE7"/>
    <w:rsid w:val="00B348AD"/>
    <w:rsid w:val="00B35160"/>
    <w:rsid w:val="00B35D54"/>
    <w:rsid w:val="00B365EF"/>
    <w:rsid w:val="00B36AB8"/>
    <w:rsid w:val="00B37E0D"/>
    <w:rsid w:val="00B4097C"/>
    <w:rsid w:val="00B40F63"/>
    <w:rsid w:val="00B44DAA"/>
    <w:rsid w:val="00B45070"/>
    <w:rsid w:val="00B45549"/>
    <w:rsid w:val="00B46551"/>
    <w:rsid w:val="00B46AB7"/>
    <w:rsid w:val="00B47ACE"/>
    <w:rsid w:val="00B500EA"/>
    <w:rsid w:val="00B51863"/>
    <w:rsid w:val="00B52B34"/>
    <w:rsid w:val="00B53218"/>
    <w:rsid w:val="00B5362E"/>
    <w:rsid w:val="00B55BD7"/>
    <w:rsid w:val="00B55D0A"/>
    <w:rsid w:val="00B57AFC"/>
    <w:rsid w:val="00B57E9D"/>
    <w:rsid w:val="00B609C5"/>
    <w:rsid w:val="00B60DB3"/>
    <w:rsid w:val="00B61244"/>
    <w:rsid w:val="00B63B21"/>
    <w:rsid w:val="00B64306"/>
    <w:rsid w:val="00B64D52"/>
    <w:rsid w:val="00B71A24"/>
    <w:rsid w:val="00B73A6A"/>
    <w:rsid w:val="00B74ADA"/>
    <w:rsid w:val="00B753A5"/>
    <w:rsid w:val="00B7560D"/>
    <w:rsid w:val="00B770CE"/>
    <w:rsid w:val="00B774BD"/>
    <w:rsid w:val="00B810C4"/>
    <w:rsid w:val="00B81362"/>
    <w:rsid w:val="00B813C1"/>
    <w:rsid w:val="00B814A9"/>
    <w:rsid w:val="00B83DE6"/>
    <w:rsid w:val="00B855E4"/>
    <w:rsid w:val="00B85755"/>
    <w:rsid w:val="00B859F3"/>
    <w:rsid w:val="00B86B8C"/>
    <w:rsid w:val="00B87450"/>
    <w:rsid w:val="00B8748E"/>
    <w:rsid w:val="00B8757B"/>
    <w:rsid w:val="00B8760E"/>
    <w:rsid w:val="00B878E6"/>
    <w:rsid w:val="00B936C8"/>
    <w:rsid w:val="00B93921"/>
    <w:rsid w:val="00B939B9"/>
    <w:rsid w:val="00B93FCA"/>
    <w:rsid w:val="00B940CB"/>
    <w:rsid w:val="00B949F7"/>
    <w:rsid w:val="00B94B4C"/>
    <w:rsid w:val="00B9541B"/>
    <w:rsid w:val="00B954CA"/>
    <w:rsid w:val="00B95793"/>
    <w:rsid w:val="00B9683B"/>
    <w:rsid w:val="00B96D94"/>
    <w:rsid w:val="00B96F81"/>
    <w:rsid w:val="00B9750E"/>
    <w:rsid w:val="00BA02B5"/>
    <w:rsid w:val="00BA0FD1"/>
    <w:rsid w:val="00BA1904"/>
    <w:rsid w:val="00BA1D81"/>
    <w:rsid w:val="00BA3BED"/>
    <w:rsid w:val="00BA48E2"/>
    <w:rsid w:val="00BA58BE"/>
    <w:rsid w:val="00BA5E2A"/>
    <w:rsid w:val="00BA6411"/>
    <w:rsid w:val="00BA6B1F"/>
    <w:rsid w:val="00BA6BFF"/>
    <w:rsid w:val="00BA70AC"/>
    <w:rsid w:val="00BA74EA"/>
    <w:rsid w:val="00BA7B18"/>
    <w:rsid w:val="00BB0590"/>
    <w:rsid w:val="00BB0C33"/>
    <w:rsid w:val="00BB0FD4"/>
    <w:rsid w:val="00BB1313"/>
    <w:rsid w:val="00BB14EC"/>
    <w:rsid w:val="00BB1E29"/>
    <w:rsid w:val="00BB2C6D"/>
    <w:rsid w:val="00BB3647"/>
    <w:rsid w:val="00BB40A5"/>
    <w:rsid w:val="00BB4686"/>
    <w:rsid w:val="00BB49D4"/>
    <w:rsid w:val="00BB4D02"/>
    <w:rsid w:val="00BB4E1B"/>
    <w:rsid w:val="00BB55AF"/>
    <w:rsid w:val="00BB585A"/>
    <w:rsid w:val="00BB5A5E"/>
    <w:rsid w:val="00BB5CE0"/>
    <w:rsid w:val="00BB6870"/>
    <w:rsid w:val="00BB7110"/>
    <w:rsid w:val="00BB7923"/>
    <w:rsid w:val="00BB7B39"/>
    <w:rsid w:val="00BB7E28"/>
    <w:rsid w:val="00BC0993"/>
    <w:rsid w:val="00BC09BA"/>
    <w:rsid w:val="00BC09CB"/>
    <w:rsid w:val="00BC0E66"/>
    <w:rsid w:val="00BC211F"/>
    <w:rsid w:val="00BC35D7"/>
    <w:rsid w:val="00BC3B5B"/>
    <w:rsid w:val="00BC3D26"/>
    <w:rsid w:val="00BC3FD0"/>
    <w:rsid w:val="00BC4B10"/>
    <w:rsid w:val="00BC4F52"/>
    <w:rsid w:val="00BC707E"/>
    <w:rsid w:val="00BC737F"/>
    <w:rsid w:val="00BD08EB"/>
    <w:rsid w:val="00BD1E55"/>
    <w:rsid w:val="00BD230C"/>
    <w:rsid w:val="00BD2345"/>
    <w:rsid w:val="00BD3729"/>
    <w:rsid w:val="00BD3CFC"/>
    <w:rsid w:val="00BD48C4"/>
    <w:rsid w:val="00BD5EA3"/>
    <w:rsid w:val="00BD64A0"/>
    <w:rsid w:val="00BD6AA2"/>
    <w:rsid w:val="00BE1565"/>
    <w:rsid w:val="00BE19EB"/>
    <w:rsid w:val="00BE1C7D"/>
    <w:rsid w:val="00BE226F"/>
    <w:rsid w:val="00BE4ABD"/>
    <w:rsid w:val="00BE4AEF"/>
    <w:rsid w:val="00BE54C0"/>
    <w:rsid w:val="00BE64ED"/>
    <w:rsid w:val="00BE6EFA"/>
    <w:rsid w:val="00BE78A2"/>
    <w:rsid w:val="00BE78E3"/>
    <w:rsid w:val="00BF00D3"/>
    <w:rsid w:val="00BF03E7"/>
    <w:rsid w:val="00BF0A92"/>
    <w:rsid w:val="00BF1408"/>
    <w:rsid w:val="00BF1568"/>
    <w:rsid w:val="00BF1671"/>
    <w:rsid w:val="00BF1783"/>
    <w:rsid w:val="00BF2426"/>
    <w:rsid w:val="00BF27D1"/>
    <w:rsid w:val="00BF32B4"/>
    <w:rsid w:val="00BF36B7"/>
    <w:rsid w:val="00BF46F2"/>
    <w:rsid w:val="00BF70E5"/>
    <w:rsid w:val="00BF78C0"/>
    <w:rsid w:val="00C0013C"/>
    <w:rsid w:val="00C00CB0"/>
    <w:rsid w:val="00C00F8A"/>
    <w:rsid w:val="00C0319B"/>
    <w:rsid w:val="00C03485"/>
    <w:rsid w:val="00C04562"/>
    <w:rsid w:val="00C04EBC"/>
    <w:rsid w:val="00C0513B"/>
    <w:rsid w:val="00C062AD"/>
    <w:rsid w:val="00C06FA8"/>
    <w:rsid w:val="00C071B2"/>
    <w:rsid w:val="00C11C57"/>
    <w:rsid w:val="00C12010"/>
    <w:rsid w:val="00C13275"/>
    <w:rsid w:val="00C14CDC"/>
    <w:rsid w:val="00C15073"/>
    <w:rsid w:val="00C15D77"/>
    <w:rsid w:val="00C169AF"/>
    <w:rsid w:val="00C17B71"/>
    <w:rsid w:val="00C17F00"/>
    <w:rsid w:val="00C205EA"/>
    <w:rsid w:val="00C20F35"/>
    <w:rsid w:val="00C21810"/>
    <w:rsid w:val="00C2252B"/>
    <w:rsid w:val="00C22A90"/>
    <w:rsid w:val="00C230CC"/>
    <w:rsid w:val="00C24E3B"/>
    <w:rsid w:val="00C24F07"/>
    <w:rsid w:val="00C25392"/>
    <w:rsid w:val="00C25A29"/>
    <w:rsid w:val="00C25E12"/>
    <w:rsid w:val="00C268B8"/>
    <w:rsid w:val="00C26D7C"/>
    <w:rsid w:val="00C26FAC"/>
    <w:rsid w:val="00C27A47"/>
    <w:rsid w:val="00C27A70"/>
    <w:rsid w:val="00C27B25"/>
    <w:rsid w:val="00C3051C"/>
    <w:rsid w:val="00C31178"/>
    <w:rsid w:val="00C317B7"/>
    <w:rsid w:val="00C31841"/>
    <w:rsid w:val="00C32A75"/>
    <w:rsid w:val="00C35973"/>
    <w:rsid w:val="00C36636"/>
    <w:rsid w:val="00C3669E"/>
    <w:rsid w:val="00C37275"/>
    <w:rsid w:val="00C37329"/>
    <w:rsid w:val="00C37357"/>
    <w:rsid w:val="00C37536"/>
    <w:rsid w:val="00C406B2"/>
    <w:rsid w:val="00C41C54"/>
    <w:rsid w:val="00C44337"/>
    <w:rsid w:val="00C446BE"/>
    <w:rsid w:val="00C44F09"/>
    <w:rsid w:val="00C46104"/>
    <w:rsid w:val="00C46668"/>
    <w:rsid w:val="00C471B8"/>
    <w:rsid w:val="00C477CF"/>
    <w:rsid w:val="00C47CC2"/>
    <w:rsid w:val="00C515C0"/>
    <w:rsid w:val="00C51B51"/>
    <w:rsid w:val="00C52B8A"/>
    <w:rsid w:val="00C533AB"/>
    <w:rsid w:val="00C53609"/>
    <w:rsid w:val="00C54F9E"/>
    <w:rsid w:val="00C572B3"/>
    <w:rsid w:val="00C574F3"/>
    <w:rsid w:val="00C60A7B"/>
    <w:rsid w:val="00C60DAB"/>
    <w:rsid w:val="00C612F5"/>
    <w:rsid w:val="00C613C9"/>
    <w:rsid w:val="00C61DAD"/>
    <w:rsid w:val="00C62687"/>
    <w:rsid w:val="00C6357E"/>
    <w:rsid w:val="00C63E28"/>
    <w:rsid w:val="00C64101"/>
    <w:rsid w:val="00C64258"/>
    <w:rsid w:val="00C642FA"/>
    <w:rsid w:val="00C64500"/>
    <w:rsid w:val="00C64A83"/>
    <w:rsid w:val="00C64E3A"/>
    <w:rsid w:val="00C64E63"/>
    <w:rsid w:val="00C65940"/>
    <w:rsid w:val="00C66155"/>
    <w:rsid w:val="00C6624A"/>
    <w:rsid w:val="00C707ED"/>
    <w:rsid w:val="00C72953"/>
    <w:rsid w:val="00C72BCA"/>
    <w:rsid w:val="00C72D70"/>
    <w:rsid w:val="00C72FA0"/>
    <w:rsid w:val="00C74B08"/>
    <w:rsid w:val="00C75B33"/>
    <w:rsid w:val="00C75B6D"/>
    <w:rsid w:val="00C76181"/>
    <w:rsid w:val="00C76949"/>
    <w:rsid w:val="00C772B1"/>
    <w:rsid w:val="00C7779E"/>
    <w:rsid w:val="00C803DC"/>
    <w:rsid w:val="00C8053F"/>
    <w:rsid w:val="00C82339"/>
    <w:rsid w:val="00C82AD1"/>
    <w:rsid w:val="00C841E7"/>
    <w:rsid w:val="00C84F36"/>
    <w:rsid w:val="00C855A9"/>
    <w:rsid w:val="00C86519"/>
    <w:rsid w:val="00C8685F"/>
    <w:rsid w:val="00C86B49"/>
    <w:rsid w:val="00C87A94"/>
    <w:rsid w:val="00C87B03"/>
    <w:rsid w:val="00C87B91"/>
    <w:rsid w:val="00C90BD1"/>
    <w:rsid w:val="00C90E82"/>
    <w:rsid w:val="00C913A0"/>
    <w:rsid w:val="00C936A6"/>
    <w:rsid w:val="00C936D9"/>
    <w:rsid w:val="00C93F77"/>
    <w:rsid w:val="00C95439"/>
    <w:rsid w:val="00C96CE0"/>
    <w:rsid w:val="00C96E18"/>
    <w:rsid w:val="00C96E66"/>
    <w:rsid w:val="00C96E7D"/>
    <w:rsid w:val="00C9717C"/>
    <w:rsid w:val="00C978AD"/>
    <w:rsid w:val="00CA4865"/>
    <w:rsid w:val="00CA4A73"/>
    <w:rsid w:val="00CA6291"/>
    <w:rsid w:val="00CA63B2"/>
    <w:rsid w:val="00CA71F4"/>
    <w:rsid w:val="00CB0C42"/>
    <w:rsid w:val="00CB1822"/>
    <w:rsid w:val="00CB1EE5"/>
    <w:rsid w:val="00CB23C1"/>
    <w:rsid w:val="00CB53B0"/>
    <w:rsid w:val="00CB5C14"/>
    <w:rsid w:val="00CC054E"/>
    <w:rsid w:val="00CC12C8"/>
    <w:rsid w:val="00CC1839"/>
    <w:rsid w:val="00CC3039"/>
    <w:rsid w:val="00CC40F0"/>
    <w:rsid w:val="00CC43D5"/>
    <w:rsid w:val="00CC48F1"/>
    <w:rsid w:val="00CC6915"/>
    <w:rsid w:val="00CC7495"/>
    <w:rsid w:val="00CC7EF0"/>
    <w:rsid w:val="00CD0984"/>
    <w:rsid w:val="00CD1207"/>
    <w:rsid w:val="00CD1EAF"/>
    <w:rsid w:val="00CD4A58"/>
    <w:rsid w:val="00CD4E8F"/>
    <w:rsid w:val="00CD62D1"/>
    <w:rsid w:val="00CE009B"/>
    <w:rsid w:val="00CE2233"/>
    <w:rsid w:val="00CE29E0"/>
    <w:rsid w:val="00CE3ED0"/>
    <w:rsid w:val="00CE4577"/>
    <w:rsid w:val="00CE4E84"/>
    <w:rsid w:val="00CE4FF8"/>
    <w:rsid w:val="00CE522B"/>
    <w:rsid w:val="00CE55E9"/>
    <w:rsid w:val="00CE56F6"/>
    <w:rsid w:val="00CE6A59"/>
    <w:rsid w:val="00CE7984"/>
    <w:rsid w:val="00CF21EE"/>
    <w:rsid w:val="00CF3C55"/>
    <w:rsid w:val="00CF3E41"/>
    <w:rsid w:val="00CF44CC"/>
    <w:rsid w:val="00CF5338"/>
    <w:rsid w:val="00CF75F1"/>
    <w:rsid w:val="00D006A6"/>
    <w:rsid w:val="00D01035"/>
    <w:rsid w:val="00D010EF"/>
    <w:rsid w:val="00D016AC"/>
    <w:rsid w:val="00D028A2"/>
    <w:rsid w:val="00D029E6"/>
    <w:rsid w:val="00D037FF"/>
    <w:rsid w:val="00D059A0"/>
    <w:rsid w:val="00D05FB9"/>
    <w:rsid w:val="00D0670B"/>
    <w:rsid w:val="00D06A8F"/>
    <w:rsid w:val="00D10306"/>
    <w:rsid w:val="00D115BF"/>
    <w:rsid w:val="00D12335"/>
    <w:rsid w:val="00D13FD6"/>
    <w:rsid w:val="00D145EC"/>
    <w:rsid w:val="00D14BD0"/>
    <w:rsid w:val="00D1524E"/>
    <w:rsid w:val="00D153B9"/>
    <w:rsid w:val="00D15561"/>
    <w:rsid w:val="00D15E98"/>
    <w:rsid w:val="00D16366"/>
    <w:rsid w:val="00D1673F"/>
    <w:rsid w:val="00D17523"/>
    <w:rsid w:val="00D179E9"/>
    <w:rsid w:val="00D20A6C"/>
    <w:rsid w:val="00D2114F"/>
    <w:rsid w:val="00D21CF5"/>
    <w:rsid w:val="00D223E0"/>
    <w:rsid w:val="00D224DF"/>
    <w:rsid w:val="00D224F3"/>
    <w:rsid w:val="00D22794"/>
    <w:rsid w:val="00D227E3"/>
    <w:rsid w:val="00D22D85"/>
    <w:rsid w:val="00D22FC9"/>
    <w:rsid w:val="00D23640"/>
    <w:rsid w:val="00D23BCA"/>
    <w:rsid w:val="00D26588"/>
    <w:rsid w:val="00D275E6"/>
    <w:rsid w:val="00D278D6"/>
    <w:rsid w:val="00D30140"/>
    <w:rsid w:val="00D32100"/>
    <w:rsid w:val="00D32224"/>
    <w:rsid w:val="00D3267B"/>
    <w:rsid w:val="00D33222"/>
    <w:rsid w:val="00D35987"/>
    <w:rsid w:val="00D359CA"/>
    <w:rsid w:val="00D36845"/>
    <w:rsid w:val="00D36D31"/>
    <w:rsid w:val="00D4018D"/>
    <w:rsid w:val="00D41A3E"/>
    <w:rsid w:val="00D41B56"/>
    <w:rsid w:val="00D41B93"/>
    <w:rsid w:val="00D421CC"/>
    <w:rsid w:val="00D4262B"/>
    <w:rsid w:val="00D42880"/>
    <w:rsid w:val="00D42E57"/>
    <w:rsid w:val="00D43827"/>
    <w:rsid w:val="00D44761"/>
    <w:rsid w:val="00D45A08"/>
    <w:rsid w:val="00D4603C"/>
    <w:rsid w:val="00D5035A"/>
    <w:rsid w:val="00D50BE2"/>
    <w:rsid w:val="00D5309A"/>
    <w:rsid w:val="00D53DB0"/>
    <w:rsid w:val="00D54BFE"/>
    <w:rsid w:val="00D55698"/>
    <w:rsid w:val="00D562B8"/>
    <w:rsid w:val="00D562D1"/>
    <w:rsid w:val="00D56913"/>
    <w:rsid w:val="00D570B2"/>
    <w:rsid w:val="00D57F74"/>
    <w:rsid w:val="00D601B0"/>
    <w:rsid w:val="00D60518"/>
    <w:rsid w:val="00D60825"/>
    <w:rsid w:val="00D619E9"/>
    <w:rsid w:val="00D61BB2"/>
    <w:rsid w:val="00D62E22"/>
    <w:rsid w:val="00D63439"/>
    <w:rsid w:val="00D6365F"/>
    <w:rsid w:val="00D63AF3"/>
    <w:rsid w:val="00D64007"/>
    <w:rsid w:val="00D64F57"/>
    <w:rsid w:val="00D64F5B"/>
    <w:rsid w:val="00D656A1"/>
    <w:rsid w:val="00D658C7"/>
    <w:rsid w:val="00D65958"/>
    <w:rsid w:val="00D65F81"/>
    <w:rsid w:val="00D6622C"/>
    <w:rsid w:val="00D677CE"/>
    <w:rsid w:val="00D67ACB"/>
    <w:rsid w:val="00D70FF2"/>
    <w:rsid w:val="00D710E6"/>
    <w:rsid w:val="00D726CF"/>
    <w:rsid w:val="00D72BB5"/>
    <w:rsid w:val="00D7425D"/>
    <w:rsid w:val="00D74B67"/>
    <w:rsid w:val="00D7568F"/>
    <w:rsid w:val="00D76851"/>
    <w:rsid w:val="00D76ACA"/>
    <w:rsid w:val="00D81683"/>
    <w:rsid w:val="00D82832"/>
    <w:rsid w:val="00D8466E"/>
    <w:rsid w:val="00D846DA"/>
    <w:rsid w:val="00D84BEF"/>
    <w:rsid w:val="00D857D9"/>
    <w:rsid w:val="00D85BF8"/>
    <w:rsid w:val="00D86236"/>
    <w:rsid w:val="00D8681D"/>
    <w:rsid w:val="00D86D95"/>
    <w:rsid w:val="00D87FAB"/>
    <w:rsid w:val="00D90912"/>
    <w:rsid w:val="00D91F8C"/>
    <w:rsid w:val="00D92599"/>
    <w:rsid w:val="00D93B25"/>
    <w:rsid w:val="00D9452F"/>
    <w:rsid w:val="00D948E2"/>
    <w:rsid w:val="00D94928"/>
    <w:rsid w:val="00D96902"/>
    <w:rsid w:val="00D96987"/>
    <w:rsid w:val="00D97648"/>
    <w:rsid w:val="00D97B9A"/>
    <w:rsid w:val="00DA0D33"/>
    <w:rsid w:val="00DA23CB"/>
    <w:rsid w:val="00DA282A"/>
    <w:rsid w:val="00DA3BB9"/>
    <w:rsid w:val="00DA74FA"/>
    <w:rsid w:val="00DB0089"/>
    <w:rsid w:val="00DB0D0C"/>
    <w:rsid w:val="00DB14AD"/>
    <w:rsid w:val="00DB1DE1"/>
    <w:rsid w:val="00DB265A"/>
    <w:rsid w:val="00DB2EB8"/>
    <w:rsid w:val="00DB3EE4"/>
    <w:rsid w:val="00DB520A"/>
    <w:rsid w:val="00DB5299"/>
    <w:rsid w:val="00DB5E43"/>
    <w:rsid w:val="00DB7D52"/>
    <w:rsid w:val="00DC0984"/>
    <w:rsid w:val="00DC0A58"/>
    <w:rsid w:val="00DC1581"/>
    <w:rsid w:val="00DC276C"/>
    <w:rsid w:val="00DC2DFB"/>
    <w:rsid w:val="00DC3A2C"/>
    <w:rsid w:val="00DC3B9A"/>
    <w:rsid w:val="00DC3FD4"/>
    <w:rsid w:val="00DC41EF"/>
    <w:rsid w:val="00DC4E53"/>
    <w:rsid w:val="00DC5D67"/>
    <w:rsid w:val="00DC636B"/>
    <w:rsid w:val="00DC64AF"/>
    <w:rsid w:val="00DC7E62"/>
    <w:rsid w:val="00DC7F13"/>
    <w:rsid w:val="00DC7F82"/>
    <w:rsid w:val="00DD0E40"/>
    <w:rsid w:val="00DD0FCA"/>
    <w:rsid w:val="00DD1474"/>
    <w:rsid w:val="00DD2B24"/>
    <w:rsid w:val="00DD3D7F"/>
    <w:rsid w:val="00DD4741"/>
    <w:rsid w:val="00DD4AF2"/>
    <w:rsid w:val="00DD4D52"/>
    <w:rsid w:val="00DD5184"/>
    <w:rsid w:val="00DD57FA"/>
    <w:rsid w:val="00DD58A9"/>
    <w:rsid w:val="00DD62EA"/>
    <w:rsid w:val="00DD76DD"/>
    <w:rsid w:val="00DD78E1"/>
    <w:rsid w:val="00DE1BC5"/>
    <w:rsid w:val="00DE1FE5"/>
    <w:rsid w:val="00DE2BF2"/>
    <w:rsid w:val="00DE3307"/>
    <w:rsid w:val="00DE33EC"/>
    <w:rsid w:val="00DE3CA3"/>
    <w:rsid w:val="00DE4004"/>
    <w:rsid w:val="00DE40D2"/>
    <w:rsid w:val="00DE4C1F"/>
    <w:rsid w:val="00DE58A2"/>
    <w:rsid w:val="00DE6322"/>
    <w:rsid w:val="00DE6F38"/>
    <w:rsid w:val="00DE724C"/>
    <w:rsid w:val="00DE7D9A"/>
    <w:rsid w:val="00DF0E86"/>
    <w:rsid w:val="00DF1145"/>
    <w:rsid w:val="00DF2314"/>
    <w:rsid w:val="00DF2480"/>
    <w:rsid w:val="00DF2530"/>
    <w:rsid w:val="00DF27CE"/>
    <w:rsid w:val="00DF2E8C"/>
    <w:rsid w:val="00DF3A75"/>
    <w:rsid w:val="00DF45DA"/>
    <w:rsid w:val="00DF5227"/>
    <w:rsid w:val="00DF55E2"/>
    <w:rsid w:val="00DF7E33"/>
    <w:rsid w:val="00DF7ED9"/>
    <w:rsid w:val="00E00E23"/>
    <w:rsid w:val="00E02655"/>
    <w:rsid w:val="00E034B5"/>
    <w:rsid w:val="00E04868"/>
    <w:rsid w:val="00E04D08"/>
    <w:rsid w:val="00E0538E"/>
    <w:rsid w:val="00E05B45"/>
    <w:rsid w:val="00E063C5"/>
    <w:rsid w:val="00E06C89"/>
    <w:rsid w:val="00E06D28"/>
    <w:rsid w:val="00E06F7D"/>
    <w:rsid w:val="00E06F96"/>
    <w:rsid w:val="00E07071"/>
    <w:rsid w:val="00E0772E"/>
    <w:rsid w:val="00E079DA"/>
    <w:rsid w:val="00E07B58"/>
    <w:rsid w:val="00E103FC"/>
    <w:rsid w:val="00E10E92"/>
    <w:rsid w:val="00E11638"/>
    <w:rsid w:val="00E11A14"/>
    <w:rsid w:val="00E146D9"/>
    <w:rsid w:val="00E1498D"/>
    <w:rsid w:val="00E14EE5"/>
    <w:rsid w:val="00E15B22"/>
    <w:rsid w:val="00E1669E"/>
    <w:rsid w:val="00E16833"/>
    <w:rsid w:val="00E16A68"/>
    <w:rsid w:val="00E16C9C"/>
    <w:rsid w:val="00E17898"/>
    <w:rsid w:val="00E201B9"/>
    <w:rsid w:val="00E20494"/>
    <w:rsid w:val="00E213D5"/>
    <w:rsid w:val="00E2459A"/>
    <w:rsid w:val="00E2489F"/>
    <w:rsid w:val="00E24A93"/>
    <w:rsid w:val="00E25DC3"/>
    <w:rsid w:val="00E261B4"/>
    <w:rsid w:val="00E32355"/>
    <w:rsid w:val="00E32772"/>
    <w:rsid w:val="00E341CB"/>
    <w:rsid w:val="00E35136"/>
    <w:rsid w:val="00E37224"/>
    <w:rsid w:val="00E379A7"/>
    <w:rsid w:val="00E4024E"/>
    <w:rsid w:val="00E404DE"/>
    <w:rsid w:val="00E4052B"/>
    <w:rsid w:val="00E41996"/>
    <w:rsid w:val="00E41DF8"/>
    <w:rsid w:val="00E425D0"/>
    <w:rsid w:val="00E42AEC"/>
    <w:rsid w:val="00E441DC"/>
    <w:rsid w:val="00E444C2"/>
    <w:rsid w:val="00E451C8"/>
    <w:rsid w:val="00E451E6"/>
    <w:rsid w:val="00E4542D"/>
    <w:rsid w:val="00E45CB8"/>
    <w:rsid w:val="00E45DC2"/>
    <w:rsid w:val="00E460B7"/>
    <w:rsid w:val="00E46360"/>
    <w:rsid w:val="00E4662E"/>
    <w:rsid w:val="00E47CE8"/>
    <w:rsid w:val="00E47EC9"/>
    <w:rsid w:val="00E50524"/>
    <w:rsid w:val="00E509B7"/>
    <w:rsid w:val="00E50B83"/>
    <w:rsid w:val="00E51BE8"/>
    <w:rsid w:val="00E51CF8"/>
    <w:rsid w:val="00E52255"/>
    <w:rsid w:val="00E52E5A"/>
    <w:rsid w:val="00E53175"/>
    <w:rsid w:val="00E551F3"/>
    <w:rsid w:val="00E556E3"/>
    <w:rsid w:val="00E558C1"/>
    <w:rsid w:val="00E56191"/>
    <w:rsid w:val="00E565BC"/>
    <w:rsid w:val="00E56779"/>
    <w:rsid w:val="00E56C03"/>
    <w:rsid w:val="00E57432"/>
    <w:rsid w:val="00E575D8"/>
    <w:rsid w:val="00E579DE"/>
    <w:rsid w:val="00E606F5"/>
    <w:rsid w:val="00E63CE1"/>
    <w:rsid w:val="00E64472"/>
    <w:rsid w:val="00E64E84"/>
    <w:rsid w:val="00E65B51"/>
    <w:rsid w:val="00E660C4"/>
    <w:rsid w:val="00E66A68"/>
    <w:rsid w:val="00E67262"/>
    <w:rsid w:val="00E677FF"/>
    <w:rsid w:val="00E703F4"/>
    <w:rsid w:val="00E710A6"/>
    <w:rsid w:val="00E71D32"/>
    <w:rsid w:val="00E7272A"/>
    <w:rsid w:val="00E72E4A"/>
    <w:rsid w:val="00E72EBF"/>
    <w:rsid w:val="00E7388E"/>
    <w:rsid w:val="00E7469C"/>
    <w:rsid w:val="00E75EAE"/>
    <w:rsid w:val="00E7713B"/>
    <w:rsid w:val="00E77478"/>
    <w:rsid w:val="00E7778F"/>
    <w:rsid w:val="00E779E0"/>
    <w:rsid w:val="00E803C4"/>
    <w:rsid w:val="00E8142F"/>
    <w:rsid w:val="00E82A2C"/>
    <w:rsid w:val="00E82B27"/>
    <w:rsid w:val="00E82EA0"/>
    <w:rsid w:val="00E837EB"/>
    <w:rsid w:val="00E84BA2"/>
    <w:rsid w:val="00E85706"/>
    <w:rsid w:val="00E85803"/>
    <w:rsid w:val="00E86D42"/>
    <w:rsid w:val="00E87223"/>
    <w:rsid w:val="00E87F0D"/>
    <w:rsid w:val="00E9078E"/>
    <w:rsid w:val="00E90D82"/>
    <w:rsid w:val="00E90E5A"/>
    <w:rsid w:val="00E911D1"/>
    <w:rsid w:val="00E92346"/>
    <w:rsid w:val="00E927B9"/>
    <w:rsid w:val="00E929CD"/>
    <w:rsid w:val="00E92DB7"/>
    <w:rsid w:val="00E93595"/>
    <w:rsid w:val="00E9689B"/>
    <w:rsid w:val="00EA0760"/>
    <w:rsid w:val="00EA153C"/>
    <w:rsid w:val="00EA2CA8"/>
    <w:rsid w:val="00EA3B1C"/>
    <w:rsid w:val="00EA3BAB"/>
    <w:rsid w:val="00EA4A85"/>
    <w:rsid w:val="00EA536F"/>
    <w:rsid w:val="00EA6132"/>
    <w:rsid w:val="00EA6490"/>
    <w:rsid w:val="00EB188B"/>
    <w:rsid w:val="00EB3E8C"/>
    <w:rsid w:val="00EB4644"/>
    <w:rsid w:val="00EB5226"/>
    <w:rsid w:val="00EB586A"/>
    <w:rsid w:val="00EB6E10"/>
    <w:rsid w:val="00EB7011"/>
    <w:rsid w:val="00EB74EF"/>
    <w:rsid w:val="00EC1198"/>
    <w:rsid w:val="00EC189C"/>
    <w:rsid w:val="00EC1E1D"/>
    <w:rsid w:val="00EC2029"/>
    <w:rsid w:val="00EC2211"/>
    <w:rsid w:val="00EC3A4F"/>
    <w:rsid w:val="00EC3BEF"/>
    <w:rsid w:val="00EC4820"/>
    <w:rsid w:val="00EC5A52"/>
    <w:rsid w:val="00EC69D9"/>
    <w:rsid w:val="00EC6E67"/>
    <w:rsid w:val="00EC7059"/>
    <w:rsid w:val="00EC7088"/>
    <w:rsid w:val="00EC70B5"/>
    <w:rsid w:val="00EC7242"/>
    <w:rsid w:val="00EC766D"/>
    <w:rsid w:val="00EC7F27"/>
    <w:rsid w:val="00ED0538"/>
    <w:rsid w:val="00ED1591"/>
    <w:rsid w:val="00ED15C9"/>
    <w:rsid w:val="00ED2008"/>
    <w:rsid w:val="00ED2AAE"/>
    <w:rsid w:val="00ED348B"/>
    <w:rsid w:val="00ED469A"/>
    <w:rsid w:val="00ED50C3"/>
    <w:rsid w:val="00ED596A"/>
    <w:rsid w:val="00ED66A2"/>
    <w:rsid w:val="00ED6A90"/>
    <w:rsid w:val="00ED7089"/>
    <w:rsid w:val="00ED73C1"/>
    <w:rsid w:val="00ED794D"/>
    <w:rsid w:val="00ED7977"/>
    <w:rsid w:val="00ED7A03"/>
    <w:rsid w:val="00EE1EA0"/>
    <w:rsid w:val="00EE2642"/>
    <w:rsid w:val="00EE285C"/>
    <w:rsid w:val="00EE30F3"/>
    <w:rsid w:val="00EE3BD2"/>
    <w:rsid w:val="00EE4120"/>
    <w:rsid w:val="00EE46BC"/>
    <w:rsid w:val="00EE5213"/>
    <w:rsid w:val="00EE595B"/>
    <w:rsid w:val="00EE5A86"/>
    <w:rsid w:val="00EE5D03"/>
    <w:rsid w:val="00EE6392"/>
    <w:rsid w:val="00EE709D"/>
    <w:rsid w:val="00EF0B05"/>
    <w:rsid w:val="00EF0B8B"/>
    <w:rsid w:val="00EF0C89"/>
    <w:rsid w:val="00EF1873"/>
    <w:rsid w:val="00EF1EC9"/>
    <w:rsid w:val="00EF38BD"/>
    <w:rsid w:val="00EF3D7F"/>
    <w:rsid w:val="00EF507C"/>
    <w:rsid w:val="00EF5A63"/>
    <w:rsid w:val="00EF6549"/>
    <w:rsid w:val="00EF6BA9"/>
    <w:rsid w:val="00EF6D0B"/>
    <w:rsid w:val="00F01793"/>
    <w:rsid w:val="00F01ADF"/>
    <w:rsid w:val="00F02472"/>
    <w:rsid w:val="00F02998"/>
    <w:rsid w:val="00F02B18"/>
    <w:rsid w:val="00F02E09"/>
    <w:rsid w:val="00F033FA"/>
    <w:rsid w:val="00F03452"/>
    <w:rsid w:val="00F034C9"/>
    <w:rsid w:val="00F039AC"/>
    <w:rsid w:val="00F03F32"/>
    <w:rsid w:val="00F04E85"/>
    <w:rsid w:val="00F06B78"/>
    <w:rsid w:val="00F07E1C"/>
    <w:rsid w:val="00F109F8"/>
    <w:rsid w:val="00F12117"/>
    <w:rsid w:val="00F13ABE"/>
    <w:rsid w:val="00F14E2D"/>
    <w:rsid w:val="00F15593"/>
    <w:rsid w:val="00F15BBB"/>
    <w:rsid w:val="00F15C2A"/>
    <w:rsid w:val="00F16BDE"/>
    <w:rsid w:val="00F1783F"/>
    <w:rsid w:val="00F21D60"/>
    <w:rsid w:val="00F220EE"/>
    <w:rsid w:val="00F229DA"/>
    <w:rsid w:val="00F2301D"/>
    <w:rsid w:val="00F24147"/>
    <w:rsid w:val="00F2535D"/>
    <w:rsid w:val="00F25B9F"/>
    <w:rsid w:val="00F26839"/>
    <w:rsid w:val="00F26905"/>
    <w:rsid w:val="00F2766D"/>
    <w:rsid w:val="00F27ECF"/>
    <w:rsid w:val="00F30552"/>
    <w:rsid w:val="00F31026"/>
    <w:rsid w:val="00F321DD"/>
    <w:rsid w:val="00F32AAE"/>
    <w:rsid w:val="00F32D43"/>
    <w:rsid w:val="00F32E3D"/>
    <w:rsid w:val="00F3332E"/>
    <w:rsid w:val="00F336DC"/>
    <w:rsid w:val="00F34A60"/>
    <w:rsid w:val="00F34C1F"/>
    <w:rsid w:val="00F34C67"/>
    <w:rsid w:val="00F36132"/>
    <w:rsid w:val="00F37054"/>
    <w:rsid w:val="00F378A0"/>
    <w:rsid w:val="00F41BA0"/>
    <w:rsid w:val="00F41D24"/>
    <w:rsid w:val="00F42C4B"/>
    <w:rsid w:val="00F446B9"/>
    <w:rsid w:val="00F44754"/>
    <w:rsid w:val="00F447C7"/>
    <w:rsid w:val="00F46116"/>
    <w:rsid w:val="00F46A95"/>
    <w:rsid w:val="00F46C13"/>
    <w:rsid w:val="00F47B89"/>
    <w:rsid w:val="00F47FA4"/>
    <w:rsid w:val="00F51528"/>
    <w:rsid w:val="00F51838"/>
    <w:rsid w:val="00F51A69"/>
    <w:rsid w:val="00F5220E"/>
    <w:rsid w:val="00F52734"/>
    <w:rsid w:val="00F52DA0"/>
    <w:rsid w:val="00F52F0A"/>
    <w:rsid w:val="00F53088"/>
    <w:rsid w:val="00F54EE0"/>
    <w:rsid w:val="00F55737"/>
    <w:rsid w:val="00F56435"/>
    <w:rsid w:val="00F56BBF"/>
    <w:rsid w:val="00F570F7"/>
    <w:rsid w:val="00F57233"/>
    <w:rsid w:val="00F57BE5"/>
    <w:rsid w:val="00F6313D"/>
    <w:rsid w:val="00F641CE"/>
    <w:rsid w:val="00F71403"/>
    <w:rsid w:val="00F71598"/>
    <w:rsid w:val="00F71A08"/>
    <w:rsid w:val="00F72371"/>
    <w:rsid w:val="00F74942"/>
    <w:rsid w:val="00F755B7"/>
    <w:rsid w:val="00F7650C"/>
    <w:rsid w:val="00F7715F"/>
    <w:rsid w:val="00F773AB"/>
    <w:rsid w:val="00F8096D"/>
    <w:rsid w:val="00F810D1"/>
    <w:rsid w:val="00F81214"/>
    <w:rsid w:val="00F827D9"/>
    <w:rsid w:val="00F82C71"/>
    <w:rsid w:val="00F82D8D"/>
    <w:rsid w:val="00F82F08"/>
    <w:rsid w:val="00F8344F"/>
    <w:rsid w:val="00F8401A"/>
    <w:rsid w:val="00F845D3"/>
    <w:rsid w:val="00F84E99"/>
    <w:rsid w:val="00F86575"/>
    <w:rsid w:val="00F8760C"/>
    <w:rsid w:val="00F90F73"/>
    <w:rsid w:val="00F91EE2"/>
    <w:rsid w:val="00F928E0"/>
    <w:rsid w:val="00F939C0"/>
    <w:rsid w:val="00F94599"/>
    <w:rsid w:val="00F9548A"/>
    <w:rsid w:val="00F956DB"/>
    <w:rsid w:val="00F95C5A"/>
    <w:rsid w:val="00F9693A"/>
    <w:rsid w:val="00F97FBF"/>
    <w:rsid w:val="00FA1425"/>
    <w:rsid w:val="00FA158A"/>
    <w:rsid w:val="00FA373F"/>
    <w:rsid w:val="00FA41A6"/>
    <w:rsid w:val="00FA5744"/>
    <w:rsid w:val="00FA5ACE"/>
    <w:rsid w:val="00FA7BB6"/>
    <w:rsid w:val="00FA7C69"/>
    <w:rsid w:val="00FB053B"/>
    <w:rsid w:val="00FB0A8E"/>
    <w:rsid w:val="00FB0AA2"/>
    <w:rsid w:val="00FB2B8C"/>
    <w:rsid w:val="00FB2E72"/>
    <w:rsid w:val="00FB35EE"/>
    <w:rsid w:val="00FB36A9"/>
    <w:rsid w:val="00FB4185"/>
    <w:rsid w:val="00FB4BB5"/>
    <w:rsid w:val="00FB57E7"/>
    <w:rsid w:val="00FB68BA"/>
    <w:rsid w:val="00FB6C39"/>
    <w:rsid w:val="00FB7964"/>
    <w:rsid w:val="00FB79F3"/>
    <w:rsid w:val="00FC0270"/>
    <w:rsid w:val="00FC0346"/>
    <w:rsid w:val="00FC106D"/>
    <w:rsid w:val="00FC2A10"/>
    <w:rsid w:val="00FC32B2"/>
    <w:rsid w:val="00FC34DF"/>
    <w:rsid w:val="00FC3681"/>
    <w:rsid w:val="00FC38ED"/>
    <w:rsid w:val="00FC4CE4"/>
    <w:rsid w:val="00FC6728"/>
    <w:rsid w:val="00FC6D07"/>
    <w:rsid w:val="00FC72BC"/>
    <w:rsid w:val="00FC7691"/>
    <w:rsid w:val="00FC7C3D"/>
    <w:rsid w:val="00FD012E"/>
    <w:rsid w:val="00FD03DE"/>
    <w:rsid w:val="00FD0D26"/>
    <w:rsid w:val="00FD2F0D"/>
    <w:rsid w:val="00FD3A1B"/>
    <w:rsid w:val="00FD5508"/>
    <w:rsid w:val="00FD6BA3"/>
    <w:rsid w:val="00FE1607"/>
    <w:rsid w:val="00FE322E"/>
    <w:rsid w:val="00FE3562"/>
    <w:rsid w:val="00FE3DA0"/>
    <w:rsid w:val="00FE4FDF"/>
    <w:rsid w:val="00FE50B1"/>
    <w:rsid w:val="00FE5678"/>
    <w:rsid w:val="00FE62DF"/>
    <w:rsid w:val="00FE725F"/>
    <w:rsid w:val="00FF0FE7"/>
    <w:rsid w:val="00FF1F0E"/>
    <w:rsid w:val="00FF2E89"/>
    <w:rsid w:val="00FF31BF"/>
    <w:rsid w:val="00FF3D40"/>
    <w:rsid w:val="00FF49EB"/>
    <w:rsid w:val="00FF4DB5"/>
    <w:rsid w:val="00FF51C4"/>
    <w:rsid w:val="00FF5377"/>
    <w:rsid w:val="00FF6F73"/>
    <w:rsid w:val="00FF7E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ff"/>
    </o:shapedefaults>
    <o:shapelayout v:ext="edit">
      <o:idmap v:ext="edit" data="2"/>
    </o:shapelayout>
  </w:shapeDefaults>
  <w:decimalSymbol w:val="."/>
  <w:listSeparator w:val=","/>
  <w14:docId w14:val="63C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qFormat="1"/>
    <w:lsdException w:name="List" w:semiHidden="1" w:unhideWhenUsed="1"/>
    <w:lsdException w:name="List Bullet" w:semiHidden="1" w:uiPriority="10" w:unhideWhenUsed="1"/>
    <w:lsdException w:name="List Number" w:semiHidden="1" w:uiPriority="10" w:unhideWhenUsed="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65E"/>
    <w:pPr>
      <w:spacing w:after="220" w:line="288" w:lineRule="auto"/>
    </w:pPr>
    <w:rPr>
      <w:rFonts w:ascii="Arial" w:eastAsiaTheme="minorEastAsia" w:hAnsi="Arial" w:cs="Arial"/>
      <w:color w:val="404040" w:themeColor="text1" w:themeTint="BF"/>
    </w:rPr>
  </w:style>
  <w:style w:type="paragraph" w:styleId="Heading1">
    <w:name w:val="heading 1"/>
    <w:basedOn w:val="Normal"/>
    <w:next w:val="Normal"/>
    <w:link w:val="Heading1Char"/>
    <w:autoRedefine/>
    <w:qFormat/>
    <w:rsid w:val="008D1A8B"/>
    <w:pPr>
      <w:keepNext/>
      <w:keepLines/>
      <w:pageBreakBefore/>
      <w:spacing w:before="360" w:after="180"/>
      <w:outlineLvl w:val="0"/>
    </w:pPr>
    <w:rPr>
      <w:rFonts w:ascii="Century Gothic" w:hAnsi="Century Gothic" w:cstheme="minorBidi"/>
      <w:caps/>
      <w:color w:val="1155AA"/>
      <w:sz w:val="32"/>
      <w:szCs w:val="28"/>
    </w:rPr>
  </w:style>
  <w:style w:type="paragraph" w:styleId="Heading2">
    <w:name w:val="heading 2"/>
    <w:basedOn w:val="Normal"/>
    <w:next w:val="Normal"/>
    <w:link w:val="Heading2Char"/>
    <w:autoRedefine/>
    <w:qFormat/>
    <w:rsid w:val="003B6ECA"/>
    <w:pPr>
      <w:spacing w:line="240" w:lineRule="auto"/>
      <w:outlineLvl w:val="1"/>
    </w:pPr>
    <w:rPr>
      <w:rFonts w:ascii="Century Gothic" w:hAnsi="Century Gothic"/>
      <w:sz w:val="28"/>
      <w:lang w:val="en-US"/>
    </w:rPr>
  </w:style>
  <w:style w:type="paragraph" w:styleId="Heading3">
    <w:name w:val="heading 3"/>
    <w:basedOn w:val="Normal"/>
    <w:next w:val="Normal"/>
    <w:link w:val="Heading3Char"/>
    <w:autoRedefine/>
    <w:qFormat/>
    <w:rsid w:val="00F12117"/>
    <w:pPr>
      <w:spacing w:before="720"/>
      <w:outlineLvl w:val="2"/>
    </w:pPr>
    <w:rPr>
      <w:rFonts w:ascii="Century Gothic" w:hAnsi="Century Gothic"/>
      <w:color w:val="000000" w:themeColor="text1"/>
      <w:sz w:val="24"/>
    </w:rPr>
  </w:style>
  <w:style w:type="paragraph" w:styleId="Heading4">
    <w:name w:val="heading 4"/>
    <w:basedOn w:val="Normal"/>
    <w:next w:val="Normal"/>
    <w:link w:val="Heading4Char"/>
    <w:qFormat/>
    <w:rsid w:val="003C5A9E"/>
    <w:pPr>
      <w:keepNext/>
      <w:keepLines/>
      <w:ind w:left="1640" w:hanging="648"/>
      <w:contextualSpacing/>
      <w:outlineLvl w:val="3"/>
    </w:pPr>
    <w:rPr>
      <w:b/>
    </w:rPr>
  </w:style>
  <w:style w:type="paragraph" w:styleId="Heading5">
    <w:name w:val="heading 5"/>
    <w:basedOn w:val="Normal"/>
    <w:next w:val="Normal"/>
    <w:link w:val="Heading5Char"/>
    <w:qFormat/>
    <w:rsid w:val="003D7B39"/>
    <w:pPr>
      <w:keepNext/>
      <w:keepLines/>
      <w:ind w:left="1640" w:hanging="648"/>
      <w:outlineLvl w:val="4"/>
    </w:pPr>
    <w:rPr>
      <w:rFonts w:eastAsia="Arial"/>
      <w:b/>
    </w:rPr>
  </w:style>
  <w:style w:type="paragraph" w:styleId="Heading6">
    <w:name w:val="heading 6"/>
    <w:basedOn w:val="Normal"/>
    <w:next w:val="Normal"/>
    <w:link w:val="Heading6Char"/>
    <w:qFormat/>
    <w:rsid w:val="00D84BEF"/>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F5933"/>
    <w:pPr>
      <w:spacing w:before="320"/>
      <w:outlineLvl w:val="6"/>
    </w:pPr>
    <w:rPr>
      <w:b/>
    </w:rPr>
  </w:style>
  <w:style w:type="paragraph" w:styleId="Heading8">
    <w:name w:val="heading 8"/>
    <w:basedOn w:val="5"/>
    <w:next w:val="Normal"/>
    <w:link w:val="Heading8Char"/>
    <w:uiPriority w:val="9"/>
    <w:unhideWhenUsed/>
    <w:qFormat/>
    <w:rsid w:val="009F5933"/>
    <w:pPr>
      <w:outlineLvl w:val="7"/>
    </w:pPr>
  </w:style>
  <w:style w:type="paragraph" w:styleId="Heading9">
    <w:name w:val="heading 9"/>
    <w:basedOn w:val="Normal"/>
    <w:next w:val="Normal"/>
    <w:link w:val="Heading9Char"/>
    <w:uiPriority w:val="9"/>
    <w:semiHidden/>
    <w:qFormat/>
    <w:rsid w:val="00441228"/>
    <w:pPr>
      <w:keepNext/>
      <w:keepLines/>
      <w:spacing w:before="200" w:after="0"/>
      <w:ind w:left="1584" w:hanging="1584"/>
      <w:outlineLvl w:val="8"/>
    </w:pPr>
    <w:rPr>
      <w:rFonts w:asciiTheme="majorHAnsi" w:eastAsiaTheme="majorEastAsia" w:hAnsiTheme="majorHAnsi" w:cstheme="majorBidi"/>
      <w:i/>
      <w:i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84BEF"/>
    <w:tblPr>
      <w:tblCellMar>
        <w:top w:w="0" w:type="dxa"/>
        <w:left w:w="0" w:type="dxa"/>
        <w:bottom w:w="0" w:type="dxa"/>
        <w:right w:w="0" w:type="dxa"/>
      </w:tblCellMar>
    </w:tblPr>
  </w:style>
  <w:style w:type="paragraph" w:styleId="Title">
    <w:name w:val="Title"/>
    <w:basedOn w:val="Normal"/>
    <w:next w:val="Normal"/>
    <w:link w:val="TitleChar"/>
    <w:rsid w:val="00D84BEF"/>
    <w:pPr>
      <w:keepNext/>
      <w:keepLines/>
      <w:spacing w:before="480"/>
      <w:contextualSpacing/>
    </w:pPr>
    <w:rPr>
      <w:b/>
      <w:sz w:val="72"/>
      <w:szCs w:val="72"/>
    </w:rPr>
  </w:style>
  <w:style w:type="paragraph" w:styleId="Subtitle">
    <w:name w:val="Subtitle"/>
    <w:basedOn w:val="Normal"/>
    <w:next w:val="Normal"/>
    <w:link w:val="SubtitleChar"/>
    <w:rsid w:val="00D84BEF"/>
    <w:pPr>
      <w:keepNext/>
      <w:keepLines/>
      <w:spacing w:before="360" w:after="80"/>
      <w:contextualSpacing/>
    </w:pPr>
    <w:rPr>
      <w:rFonts w:ascii="Georgia" w:eastAsia="Georgia" w:hAnsi="Georgia" w:cs="Georgia"/>
      <w:i/>
      <w:color w:val="666666"/>
      <w:sz w:val="48"/>
      <w:szCs w:val="48"/>
    </w:rPr>
  </w:style>
  <w:style w:type="table" w:customStyle="1" w:styleId="37">
    <w:name w:val="37"/>
    <w:basedOn w:val="TableNormal1"/>
    <w:rsid w:val="00D84BEF"/>
    <w:tblPr>
      <w:tblStyleRowBandSize w:val="1"/>
      <w:tblStyleColBandSize w:val="1"/>
      <w:tblCellMar>
        <w:left w:w="115" w:type="dxa"/>
        <w:right w:w="115" w:type="dxa"/>
      </w:tblCellMar>
    </w:tblPr>
  </w:style>
  <w:style w:type="table" w:customStyle="1" w:styleId="36">
    <w:name w:val="36"/>
    <w:basedOn w:val="TableNormal1"/>
    <w:rsid w:val="00D84BEF"/>
    <w:pPr>
      <w:spacing w:after="0" w:line="240" w:lineRule="auto"/>
    </w:pPr>
    <w:tblPr>
      <w:tblStyleRowBandSize w:val="1"/>
      <w:tblStyleColBandSize w:val="1"/>
      <w:tblCellMar>
        <w:top w:w="4" w:type="dxa"/>
        <w:left w:w="109" w:type="dxa"/>
        <w:right w:w="46" w:type="dxa"/>
      </w:tblCellMar>
    </w:tblPr>
  </w:style>
  <w:style w:type="table" w:customStyle="1" w:styleId="35">
    <w:name w:val="35"/>
    <w:basedOn w:val="TableNormal1"/>
    <w:rsid w:val="00D84BEF"/>
    <w:tblPr>
      <w:tblStyleRowBandSize w:val="1"/>
      <w:tblStyleColBandSize w:val="1"/>
    </w:tblPr>
  </w:style>
  <w:style w:type="table" w:customStyle="1" w:styleId="34">
    <w:name w:val="34"/>
    <w:basedOn w:val="TableNormal1"/>
    <w:rsid w:val="00D84BEF"/>
    <w:pPr>
      <w:spacing w:after="0" w:line="240" w:lineRule="auto"/>
    </w:pPr>
    <w:tblPr>
      <w:tblStyleRowBandSize w:val="1"/>
      <w:tblStyleColBandSize w:val="1"/>
      <w:tblCellMar>
        <w:left w:w="115" w:type="dxa"/>
        <w:right w:w="115" w:type="dxa"/>
      </w:tblCellMar>
    </w:tblPr>
  </w:style>
  <w:style w:type="table" w:customStyle="1" w:styleId="33">
    <w:name w:val="33"/>
    <w:basedOn w:val="TableNormal1"/>
    <w:rsid w:val="00D84BEF"/>
    <w:tblPr>
      <w:tblStyleRowBandSize w:val="1"/>
      <w:tblStyleColBandSize w:val="1"/>
    </w:tblPr>
  </w:style>
  <w:style w:type="table" w:customStyle="1" w:styleId="32">
    <w:name w:val="32"/>
    <w:basedOn w:val="TableNormal1"/>
    <w:rsid w:val="00D84BEF"/>
    <w:tblPr>
      <w:tblStyleRowBandSize w:val="1"/>
      <w:tblStyleColBandSize w:val="1"/>
    </w:tblPr>
  </w:style>
  <w:style w:type="table" w:customStyle="1" w:styleId="31">
    <w:name w:val="31"/>
    <w:basedOn w:val="TableNormal1"/>
    <w:rsid w:val="00D84BEF"/>
    <w:tblPr>
      <w:tblStyleRowBandSize w:val="1"/>
      <w:tblStyleColBandSize w:val="1"/>
    </w:tblPr>
  </w:style>
  <w:style w:type="table" w:customStyle="1" w:styleId="30">
    <w:name w:val="30"/>
    <w:basedOn w:val="TableNormal1"/>
    <w:rsid w:val="00D84BEF"/>
    <w:tblPr>
      <w:tblStyleRowBandSize w:val="1"/>
      <w:tblStyleColBandSize w:val="1"/>
    </w:tblPr>
  </w:style>
  <w:style w:type="table" w:customStyle="1" w:styleId="29">
    <w:name w:val="29"/>
    <w:basedOn w:val="TableNormal1"/>
    <w:rsid w:val="00D84BEF"/>
    <w:tblPr>
      <w:tblStyleRowBandSize w:val="1"/>
      <w:tblStyleColBandSize w:val="1"/>
    </w:tblPr>
  </w:style>
  <w:style w:type="table" w:customStyle="1" w:styleId="28">
    <w:name w:val="28"/>
    <w:basedOn w:val="TableNormal1"/>
    <w:rsid w:val="00D84BEF"/>
    <w:tblPr>
      <w:tblStyleRowBandSize w:val="1"/>
      <w:tblStyleColBandSize w:val="1"/>
    </w:tblPr>
  </w:style>
  <w:style w:type="table" w:customStyle="1" w:styleId="27">
    <w:name w:val="27"/>
    <w:basedOn w:val="TableNormal1"/>
    <w:rsid w:val="00D84BEF"/>
    <w:pPr>
      <w:spacing w:after="0" w:line="240" w:lineRule="auto"/>
    </w:pPr>
    <w:tblPr>
      <w:tblStyleRowBandSize w:val="1"/>
      <w:tblStyleColBandSize w:val="1"/>
      <w:tblCellMar>
        <w:left w:w="115" w:type="dxa"/>
        <w:right w:w="115" w:type="dxa"/>
      </w:tblCellMar>
    </w:tblPr>
  </w:style>
  <w:style w:type="table" w:customStyle="1" w:styleId="26">
    <w:name w:val="26"/>
    <w:basedOn w:val="TableNormal1"/>
    <w:rsid w:val="00D84BEF"/>
    <w:tblPr>
      <w:tblStyleRowBandSize w:val="1"/>
      <w:tblStyleColBandSize w:val="1"/>
    </w:tblPr>
  </w:style>
  <w:style w:type="table" w:customStyle="1" w:styleId="25">
    <w:name w:val="25"/>
    <w:basedOn w:val="TableNormal1"/>
    <w:rsid w:val="00D84BEF"/>
    <w:pPr>
      <w:spacing w:after="0" w:line="240" w:lineRule="auto"/>
    </w:pPr>
    <w:tblPr>
      <w:tblStyleRowBandSize w:val="1"/>
      <w:tblStyleColBandSize w:val="1"/>
      <w:tblCellMar>
        <w:left w:w="115" w:type="dxa"/>
        <w:right w:w="115" w:type="dxa"/>
      </w:tblCellMar>
    </w:tblPr>
  </w:style>
  <w:style w:type="table" w:customStyle="1" w:styleId="24">
    <w:name w:val="24"/>
    <w:basedOn w:val="TableNormal1"/>
    <w:rsid w:val="00D84BEF"/>
    <w:tblPr>
      <w:tblStyleRowBandSize w:val="1"/>
      <w:tblStyleColBandSize w:val="1"/>
    </w:tblPr>
  </w:style>
  <w:style w:type="table" w:customStyle="1" w:styleId="23">
    <w:name w:val="23"/>
    <w:basedOn w:val="TableNormal1"/>
    <w:rsid w:val="00D84BEF"/>
    <w:pPr>
      <w:spacing w:after="0" w:line="240" w:lineRule="auto"/>
    </w:pPr>
    <w:tblPr>
      <w:tblStyleRowBandSize w:val="1"/>
      <w:tblStyleColBandSize w:val="1"/>
      <w:tblCellMar>
        <w:left w:w="115" w:type="dxa"/>
        <w:right w:w="115" w:type="dxa"/>
      </w:tblCellMar>
    </w:tblPr>
  </w:style>
  <w:style w:type="table" w:customStyle="1" w:styleId="22">
    <w:name w:val="22"/>
    <w:basedOn w:val="TableNormal1"/>
    <w:rsid w:val="00D84BEF"/>
    <w:tblPr>
      <w:tblStyleRowBandSize w:val="1"/>
      <w:tblStyleColBandSize w:val="1"/>
    </w:tblPr>
  </w:style>
  <w:style w:type="table" w:customStyle="1" w:styleId="21">
    <w:name w:val="21"/>
    <w:basedOn w:val="TableNormal1"/>
    <w:rsid w:val="00D84BEF"/>
    <w:tblPr>
      <w:tblStyleRowBandSize w:val="1"/>
      <w:tblStyleColBandSize w:val="1"/>
    </w:tblPr>
  </w:style>
  <w:style w:type="table" w:customStyle="1" w:styleId="200">
    <w:name w:val="20"/>
    <w:basedOn w:val="TableNormal1"/>
    <w:rsid w:val="00D84BEF"/>
    <w:tblPr>
      <w:tblStyleRowBandSize w:val="1"/>
      <w:tblStyleColBandSize w:val="1"/>
    </w:tblPr>
  </w:style>
  <w:style w:type="table" w:customStyle="1" w:styleId="19">
    <w:name w:val="19"/>
    <w:basedOn w:val="TableNormal1"/>
    <w:rsid w:val="00D84BEF"/>
    <w:tblPr>
      <w:tblStyleRowBandSize w:val="1"/>
      <w:tblStyleColBandSize w:val="1"/>
    </w:tblPr>
  </w:style>
  <w:style w:type="table" w:customStyle="1" w:styleId="18">
    <w:name w:val="18"/>
    <w:basedOn w:val="TableNormal1"/>
    <w:rsid w:val="00D84BEF"/>
    <w:tblPr>
      <w:tblStyleRowBandSize w:val="1"/>
      <w:tblStyleColBandSize w:val="1"/>
    </w:tblPr>
  </w:style>
  <w:style w:type="table" w:customStyle="1" w:styleId="17">
    <w:name w:val="17"/>
    <w:basedOn w:val="TableNormal1"/>
    <w:rsid w:val="00D84BEF"/>
    <w:tblPr>
      <w:tblStyleRowBandSize w:val="1"/>
      <w:tblStyleColBandSize w:val="1"/>
    </w:tblPr>
  </w:style>
  <w:style w:type="table" w:customStyle="1" w:styleId="16">
    <w:name w:val="16"/>
    <w:basedOn w:val="TableNormal1"/>
    <w:rsid w:val="00D84BEF"/>
    <w:tblPr>
      <w:tblStyleRowBandSize w:val="1"/>
      <w:tblStyleColBandSize w:val="1"/>
    </w:tblPr>
  </w:style>
  <w:style w:type="table" w:customStyle="1" w:styleId="15">
    <w:name w:val="15"/>
    <w:basedOn w:val="TableNormal1"/>
    <w:rsid w:val="00D84BEF"/>
    <w:tblPr>
      <w:tblStyleRowBandSize w:val="1"/>
      <w:tblStyleColBandSize w:val="1"/>
    </w:tblPr>
  </w:style>
  <w:style w:type="table" w:customStyle="1" w:styleId="14">
    <w:name w:val="14"/>
    <w:basedOn w:val="TableNormal1"/>
    <w:rsid w:val="00D84BEF"/>
    <w:tblPr>
      <w:tblStyleRowBandSize w:val="1"/>
      <w:tblStyleColBandSize w:val="1"/>
    </w:tblPr>
  </w:style>
  <w:style w:type="table" w:customStyle="1" w:styleId="13">
    <w:name w:val="13"/>
    <w:basedOn w:val="TableNormal1"/>
    <w:rsid w:val="00D84BEF"/>
    <w:tblPr>
      <w:tblStyleRowBandSize w:val="1"/>
      <w:tblStyleColBandSize w:val="1"/>
    </w:tblPr>
  </w:style>
  <w:style w:type="table" w:customStyle="1" w:styleId="12">
    <w:name w:val="12"/>
    <w:basedOn w:val="TableNormal1"/>
    <w:rsid w:val="00D84BEF"/>
    <w:pPr>
      <w:spacing w:after="0" w:line="240" w:lineRule="auto"/>
    </w:pPr>
    <w:tblPr>
      <w:tblStyleRowBandSize w:val="1"/>
      <w:tblStyleColBandSize w:val="1"/>
      <w:tblCellMar>
        <w:left w:w="108" w:type="dxa"/>
        <w:bottom w:w="4" w:type="dxa"/>
        <w:right w:w="87" w:type="dxa"/>
      </w:tblCellMar>
    </w:tblPr>
  </w:style>
  <w:style w:type="table" w:customStyle="1" w:styleId="11">
    <w:name w:val="11"/>
    <w:basedOn w:val="TableNormal1"/>
    <w:rsid w:val="00D84BEF"/>
    <w:pPr>
      <w:spacing w:after="0" w:line="240" w:lineRule="auto"/>
    </w:pPr>
    <w:tblPr>
      <w:tblStyleRowBandSize w:val="1"/>
      <w:tblStyleColBandSize w:val="1"/>
      <w:tblCellMar>
        <w:left w:w="108" w:type="dxa"/>
        <w:right w:w="115" w:type="dxa"/>
      </w:tblCellMar>
    </w:tblPr>
  </w:style>
  <w:style w:type="table" w:customStyle="1" w:styleId="10">
    <w:name w:val="10"/>
    <w:basedOn w:val="TableNormal1"/>
    <w:rsid w:val="00D84BEF"/>
    <w:tblPr>
      <w:tblStyleRowBandSize w:val="1"/>
      <w:tblStyleColBandSize w:val="1"/>
      <w:tblCellMar>
        <w:left w:w="75" w:type="dxa"/>
        <w:right w:w="75" w:type="dxa"/>
      </w:tblCellMar>
    </w:tblPr>
  </w:style>
  <w:style w:type="table" w:customStyle="1" w:styleId="9">
    <w:name w:val="9"/>
    <w:basedOn w:val="TableNormal1"/>
    <w:rsid w:val="00D84BEF"/>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D84BEF"/>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D84BEF"/>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D84BEF"/>
    <w:pPr>
      <w:spacing w:after="0" w:line="240" w:lineRule="auto"/>
    </w:pPr>
    <w:tblPr>
      <w:tblStyleRowBandSize w:val="1"/>
      <w:tblStyleColBandSize w:val="1"/>
      <w:tblCellMar>
        <w:left w:w="115" w:type="dxa"/>
        <w:right w:w="115" w:type="dxa"/>
      </w:tblCellMar>
    </w:tblPr>
  </w:style>
  <w:style w:type="table" w:customStyle="1" w:styleId="50">
    <w:name w:val="5"/>
    <w:basedOn w:val="TableNormal1"/>
    <w:rsid w:val="00D84BEF"/>
    <w:pPr>
      <w:spacing w:after="0" w:line="240" w:lineRule="auto"/>
    </w:pPr>
    <w:tblPr>
      <w:tblStyleRowBandSize w:val="1"/>
      <w:tblStyleColBandSize w:val="1"/>
      <w:tblCellMar>
        <w:left w:w="115" w:type="dxa"/>
        <w:right w:w="115" w:type="dxa"/>
      </w:tblCellMar>
    </w:tblPr>
  </w:style>
  <w:style w:type="table" w:customStyle="1" w:styleId="40">
    <w:name w:val="4"/>
    <w:basedOn w:val="TableNormal1"/>
    <w:rsid w:val="00D84BEF"/>
    <w:tblPr>
      <w:tblStyleRowBandSize w:val="1"/>
      <w:tblStyleColBandSize w:val="1"/>
    </w:tblPr>
  </w:style>
  <w:style w:type="table" w:customStyle="1" w:styleId="38">
    <w:name w:val="3"/>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2a">
    <w:name w:val="2"/>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1a">
    <w:name w:val="1"/>
    <w:basedOn w:val="TableNormal1"/>
    <w:rsid w:val="00D84BEF"/>
    <w:pPr>
      <w:widowControl w:val="0"/>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84BEF"/>
    <w:pPr>
      <w:spacing w:line="240" w:lineRule="auto"/>
    </w:pPr>
    <w:rPr>
      <w:sz w:val="20"/>
      <w:szCs w:val="20"/>
    </w:rPr>
  </w:style>
  <w:style w:type="character" w:customStyle="1" w:styleId="CommentTextChar">
    <w:name w:val="Comment Text Char"/>
    <w:basedOn w:val="DefaultParagraphFont"/>
    <w:link w:val="CommentText"/>
    <w:uiPriority w:val="99"/>
    <w:rsid w:val="00D84BEF"/>
    <w:rPr>
      <w:sz w:val="20"/>
      <w:szCs w:val="20"/>
    </w:rPr>
  </w:style>
  <w:style w:type="character" w:styleId="CommentReference">
    <w:name w:val="annotation reference"/>
    <w:basedOn w:val="DefaultParagraphFont"/>
    <w:uiPriority w:val="99"/>
    <w:semiHidden/>
    <w:unhideWhenUsed/>
    <w:rsid w:val="00D84BEF"/>
    <w:rPr>
      <w:sz w:val="16"/>
      <w:szCs w:val="16"/>
    </w:rPr>
  </w:style>
  <w:style w:type="paragraph" w:styleId="BalloonText">
    <w:name w:val="Balloon Text"/>
    <w:basedOn w:val="Normal"/>
    <w:link w:val="BalloonTextChar"/>
    <w:uiPriority w:val="99"/>
    <w:semiHidden/>
    <w:unhideWhenUsed/>
    <w:rsid w:val="00C32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75"/>
    <w:rPr>
      <w:rFonts w:ascii="Segoe UI" w:hAnsi="Segoe UI" w:cs="Segoe UI"/>
      <w:sz w:val="18"/>
      <w:szCs w:val="18"/>
    </w:rPr>
  </w:style>
  <w:style w:type="paragraph" w:styleId="TOCHeading">
    <w:name w:val="TOC Heading"/>
    <w:basedOn w:val="Heading1"/>
    <w:next w:val="Normal"/>
    <w:uiPriority w:val="39"/>
    <w:unhideWhenUsed/>
    <w:qFormat/>
    <w:rsid w:val="00C32A75"/>
    <w:pPr>
      <w:spacing w:line="259" w:lineRule="auto"/>
      <w:outlineLvl w:val="9"/>
    </w:pPr>
    <w:rPr>
      <w:rFonts w:asciiTheme="majorHAnsi" w:eastAsiaTheme="majorEastAsia" w:hAnsiTheme="majorHAnsi" w:cstheme="majorBidi"/>
      <w:b/>
      <w:color w:val="2E74B5" w:themeColor="accent1" w:themeShade="BF"/>
      <w:szCs w:val="32"/>
    </w:rPr>
  </w:style>
  <w:style w:type="paragraph" w:styleId="TOC1">
    <w:name w:val="toc 1"/>
    <w:basedOn w:val="Normal"/>
    <w:next w:val="Normal"/>
    <w:autoRedefine/>
    <w:uiPriority w:val="39"/>
    <w:unhideWhenUsed/>
    <w:rsid w:val="00BA74EA"/>
    <w:pPr>
      <w:tabs>
        <w:tab w:val="right" w:leader="dot" w:pos="9344"/>
      </w:tabs>
      <w:spacing w:after="100"/>
    </w:pPr>
  </w:style>
  <w:style w:type="paragraph" w:styleId="TOC2">
    <w:name w:val="toc 2"/>
    <w:basedOn w:val="Normal"/>
    <w:next w:val="Normal"/>
    <w:link w:val="TOC2Char"/>
    <w:autoRedefine/>
    <w:uiPriority w:val="39"/>
    <w:unhideWhenUsed/>
    <w:rsid w:val="004876C2"/>
    <w:pPr>
      <w:tabs>
        <w:tab w:val="right" w:leader="dot" w:pos="9344"/>
      </w:tabs>
      <w:spacing w:after="100"/>
      <w:ind w:left="220"/>
    </w:pPr>
  </w:style>
  <w:style w:type="paragraph" w:styleId="TOC3">
    <w:name w:val="toc 3"/>
    <w:basedOn w:val="Normal"/>
    <w:next w:val="Normal"/>
    <w:autoRedefine/>
    <w:uiPriority w:val="39"/>
    <w:unhideWhenUsed/>
    <w:rsid w:val="007555D2"/>
    <w:pPr>
      <w:tabs>
        <w:tab w:val="right" w:leader="dot" w:pos="9344"/>
      </w:tabs>
      <w:spacing w:after="100"/>
      <w:ind w:left="440"/>
    </w:pPr>
  </w:style>
  <w:style w:type="paragraph" w:styleId="TOC4">
    <w:name w:val="toc 4"/>
    <w:basedOn w:val="Normal"/>
    <w:next w:val="Normal"/>
    <w:autoRedefine/>
    <w:uiPriority w:val="39"/>
    <w:unhideWhenUsed/>
    <w:rsid w:val="00C32A75"/>
    <w:pPr>
      <w:spacing w:after="100"/>
      <w:ind w:left="660"/>
    </w:pPr>
    <w:rPr>
      <w:rFonts w:asciiTheme="minorHAnsi" w:hAnsiTheme="minorHAnsi" w:cstheme="minorBidi"/>
    </w:rPr>
  </w:style>
  <w:style w:type="paragraph" w:styleId="TOC5">
    <w:name w:val="toc 5"/>
    <w:basedOn w:val="Normal"/>
    <w:next w:val="Normal"/>
    <w:autoRedefine/>
    <w:uiPriority w:val="39"/>
    <w:unhideWhenUsed/>
    <w:rsid w:val="00C32A75"/>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C32A75"/>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C32A75"/>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C32A75"/>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C32A75"/>
    <w:pPr>
      <w:spacing w:after="100"/>
      <w:ind w:left="1760"/>
    </w:pPr>
    <w:rPr>
      <w:rFonts w:asciiTheme="minorHAnsi" w:hAnsiTheme="minorHAnsi" w:cstheme="minorBidi"/>
    </w:rPr>
  </w:style>
  <w:style w:type="character" w:styleId="Hyperlink">
    <w:name w:val="Hyperlink"/>
    <w:basedOn w:val="DefaultParagraphFont"/>
    <w:uiPriority w:val="99"/>
    <w:unhideWhenUsed/>
    <w:rsid w:val="00C32A75"/>
    <w:rPr>
      <w:color w:val="0563C1" w:themeColor="hyperlink"/>
      <w:u w:val="single"/>
    </w:rPr>
  </w:style>
  <w:style w:type="paragraph" w:styleId="FootnoteText">
    <w:name w:val="footnote text"/>
    <w:basedOn w:val="Normal"/>
    <w:link w:val="FootnoteTextChar"/>
    <w:uiPriority w:val="99"/>
    <w:unhideWhenUsed/>
    <w:rsid w:val="00FE5678"/>
    <w:pPr>
      <w:spacing w:after="0" w:line="240" w:lineRule="auto"/>
    </w:pPr>
    <w:rPr>
      <w:sz w:val="20"/>
      <w:szCs w:val="20"/>
    </w:rPr>
  </w:style>
  <w:style w:type="character" w:customStyle="1" w:styleId="FootnoteTextChar">
    <w:name w:val="Footnote Text Char"/>
    <w:basedOn w:val="DefaultParagraphFont"/>
    <w:link w:val="FootnoteText"/>
    <w:uiPriority w:val="99"/>
    <w:rsid w:val="00FE5678"/>
    <w:rPr>
      <w:sz w:val="20"/>
      <w:szCs w:val="20"/>
    </w:rPr>
  </w:style>
  <w:style w:type="character" w:styleId="FootnoteReference">
    <w:name w:val="footnote reference"/>
    <w:basedOn w:val="DefaultParagraphFont"/>
    <w:uiPriority w:val="99"/>
    <w:semiHidden/>
    <w:unhideWhenUsed/>
    <w:rsid w:val="00FE5678"/>
    <w:rPr>
      <w:vertAlign w:val="superscript"/>
    </w:rPr>
  </w:style>
  <w:style w:type="paragraph" w:styleId="NoSpacing">
    <w:name w:val="No Spacing"/>
    <w:link w:val="NoSpacingChar"/>
    <w:uiPriority w:val="1"/>
    <w:qFormat/>
    <w:rsid w:val="002448C7"/>
    <w:pPr>
      <w:spacing w:after="0" w:line="240" w:lineRule="auto"/>
    </w:pPr>
  </w:style>
  <w:style w:type="paragraph" w:styleId="CommentSubject">
    <w:name w:val="annotation subject"/>
    <w:basedOn w:val="CommentText"/>
    <w:next w:val="CommentText"/>
    <w:link w:val="CommentSubjectChar"/>
    <w:uiPriority w:val="99"/>
    <w:semiHidden/>
    <w:unhideWhenUsed/>
    <w:rsid w:val="002448C7"/>
    <w:rPr>
      <w:b/>
      <w:bCs/>
    </w:rPr>
  </w:style>
  <w:style w:type="character" w:customStyle="1" w:styleId="CommentSubjectChar">
    <w:name w:val="Comment Subject Char"/>
    <w:basedOn w:val="CommentTextChar"/>
    <w:link w:val="CommentSubject"/>
    <w:uiPriority w:val="99"/>
    <w:semiHidden/>
    <w:rsid w:val="002448C7"/>
    <w:rPr>
      <w:b/>
      <w:bCs/>
      <w:sz w:val="20"/>
      <w:szCs w:val="20"/>
    </w:rPr>
  </w:style>
  <w:style w:type="paragraph" w:styleId="ListParagraph">
    <w:name w:val="List Paragraph"/>
    <w:basedOn w:val="Normal"/>
    <w:link w:val="ListParagraphChar"/>
    <w:uiPriority w:val="34"/>
    <w:qFormat/>
    <w:rsid w:val="00BE54C0"/>
    <w:pPr>
      <w:ind w:left="720"/>
      <w:contextualSpacing/>
    </w:pPr>
  </w:style>
  <w:style w:type="character" w:customStyle="1" w:styleId="Heading7Char">
    <w:name w:val="Heading 7 Char"/>
    <w:basedOn w:val="DefaultParagraphFont"/>
    <w:link w:val="Heading7"/>
    <w:uiPriority w:val="9"/>
    <w:rsid w:val="009F5933"/>
    <w:rPr>
      <w:rFonts w:ascii="Arial" w:eastAsiaTheme="minorEastAsia" w:hAnsi="Arial" w:cs="Arial"/>
      <w:b/>
      <w:color w:val="404040" w:themeColor="text1" w:themeTint="BF"/>
    </w:rPr>
  </w:style>
  <w:style w:type="table" w:styleId="TableGrid">
    <w:name w:val="Table Grid"/>
    <w:basedOn w:val="TableNormal"/>
    <w:uiPriority w:val="39"/>
    <w:rsid w:val="00397833"/>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F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F5E"/>
  </w:style>
  <w:style w:type="paragraph" w:styleId="Footer">
    <w:name w:val="footer"/>
    <w:basedOn w:val="Normal"/>
    <w:link w:val="FooterChar"/>
    <w:uiPriority w:val="99"/>
    <w:unhideWhenUsed/>
    <w:rsid w:val="00713F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F5E"/>
  </w:style>
  <w:style w:type="table" w:customStyle="1" w:styleId="1b">
    <w:name w:val="Сетка таблицы светлая1"/>
    <w:basedOn w:val="TableNormal"/>
    <w:uiPriority w:val="40"/>
    <w:rsid w:val="00F32E3D"/>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3B6ECA"/>
    <w:rPr>
      <w:rFonts w:ascii="Century Gothic" w:eastAsiaTheme="minorEastAsia" w:hAnsi="Century Gothic" w:cs="Arial"/>
      <w:color w:val="404040" w:themeColor="text1" w:themeTint="BF"/>
      <w:sz w:val="28"/>
      <w:lang w:val="en-US"/>
    </w:rPr>
  </w:style>
  <w:style w:type="character" w:customStyle="1" w:styleId="Heading3Char">
    <w:name w:val="Heading 3 Char"/>
    <w:basedOn w:val="DefaultParagraphFont"/>
    <w:link w:val="Heading3"/>
    <w:rsid w:val="00F12117"/>
    <w:rPr>
      <w:rFonts w:ascii="Century Gothic" w:eastAsiaTheme="minorEastAsia" w:hAnsi="Century Gothic" w:cs="Arial"/>
      <w:color w:val="000000" w:themeColor="text1"/>
      <w:sz w:val="24"/>
    </w:rPr>
  </w:style>
  <w:style w:type="paragraph" w:styleId="Revision">
    <w:name w:val="Revision"/>
    <w:hidden/>
    <w:uiPriority w:val="99"/>
    <w:semiHidden/>
    <w:rsid w:val="00422CDC"/>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155222"/>
  </w:style>
  <w:style w:type="paragraph" w:styleId="EndnoteText">
    <w:name w:val="endnote text"/>
    <w:basedOn w:val="Normal"/>
    <w:link w:val="EndnoteTextChar"/>
    <w:uiPriority w:val="99"/>
    <w:semiHidden/>
    <w:unhideWhenUsed/>
    <w:rsid w:val="003B3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9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391E"/>
    <w:rPr>
      <w:vertAlign w:val="superscript"/>
    </w:rPr>
  </w:style>
  <w:style w:type="paragraph" w:customStyle="1" w:styleId="Default">
    <w:name w:val="Default"/>
    <w:basedOn w:val="a"/>
    <w:rsid w:val="00DE3307"/>
    <w:pPr>
      <w:numPr>
        <w:numId w:val="1"/>
      </w:numPr>
      <w:jc w:val="left"/>
    </w:pPr>
    <w:rPr>
      <w:lang w:val="ru-RU"/>
    </w:rPr>
  </w:style>
  <w:style w:type="table" w:customStyle="1" w:styleId="2b">
    <w:name w:val="Сетка таблицы светлая2"/>
    <w:basedOn w:val="TableNormal"/>
    <w:uiPriority w:val="40"/>
    <w:rsid w:val="00306D53"/>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46271A"/>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ConsPlusNormal">
    <w:name w:val="ConsPlusNormal"/>
    <w:rsid w:val="0046271A"/>
    <w:pPr>
      <w:widowControl w:val="0"/>
      <w:autoSpaceDE w:val="0"/>
      <w:autoSpaceDN w:val="0"/>
      <w:adjustRightInd w:val="0"/>
      <w:spacing w:after="0" w:line="240" w:lineRule="auto"/>
    </w:pPr>
    <w:rPr>
      <w:rFonts w:ascii="Arial" w:eastAsia="Times New Roman" w:hAnsi="Arial" w:cs="Arial"/>
      <w:color w:val="auto"/>
      <w:sz w:val="20"/>
      <w:szCs w:val="20"/>
    </w:rPr>
  </w:style>
  <w:style w:type="table" w:customStyle="1" w:styleId="TableGrid1">
    <w:name w:val="TableGrid1"/>
    <w:rsid w:val="004D04B4"/>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a0">
    <w:name w:val="таблицы"/>
    <w:basedOn w:val="Normal"/>
    <w:link w:val="a1"/>
    <w:rsid w:val="00233ECE"/>
    <w:pPr>
      <w:framePr w:hSpace="180" w:wrap="around" w:vAnchor="text" w:hAnchor="margin" w:xAlign="center" w:y="376"/>
      <w:spacing w:after="0" w:line="240" w:lineRule="auto"/>
    </w:pPr>
    <w:rPr>
      <w:sz w:val="19"/>
      <w:szCs w:val="20"/>
      <w:lang w:eastAsia="en-US"/>
    </w:rPr>
  </w:style>
  <w:style w:type="paragraph" w:styleId="NormalWeb">
    <w:name w:val="Normal (Web)"/>
    <w:basedOn w:val="Normal"/>
    <w:uiPriority w:val="99"/>
    <w:semiHidden/>
    <w:unhideWhenUsed/>
    <w:rsid w:val="00E63CE1"/>
    <w:pPr>
      <w:spacing w:before="100" w:beforeAutospacing="1" w:after="100" w:afterAutospacing="1" w:line="240" w:lineRule="auto"/>
    </w:pPr>
  </w:style>
  <w:style w:type="character" w:customStyle="1" w:styleId="a1">
    <w:name w:val="таблицы Знак"/>
    <w:basedOn w:val="DefaultParagraphFont"/>
    <w:link w:val="a0"/>
    <w:rsid w:val="00233ECE"/>
    <w:rPr>
      <w:rFonts w:ascii="Times New Roman" w:eastAsia="Times New Roman" w:hAnsi="Times New Roman" w:cs="Times New Roman"/>
      <w:color w:val="auto"/>
      <w:sz w:val="19"/>
      <w:szCs w:val="20"/>
      <w:lang w:eastAsia="en-US"/>
    </w:rPr>
  </w:style>
  <w:style w:type="character" w:styleId="SubtleEmphasis">
    <w:name w:val="Subtle Emphasis"/>
    <w:basedOn w:val="DefaultParagraphFont"/>
    <w:uiPriority w:val="19"/>
    <w:qFormat/>
    <w:rsid w:val="0082101A"/>
    <w:rPr>
      <w:i/>
      <w:iCs/>
      <w:color w:val="404040" w:themeColor="text1" w:themeTint="BF"/>
    </w:rPr>
  </w:style>
  <w:style w:type="character" w:customStyle="1" w:styleId="Heading8Char">
    <w:name w:val="Heading 8 Char"/>
    <w:basedOn w:val="DefaultParagraphFont"/>
    <w:link w:val="Heading8"/>
    <w:uiPriority w:val="9"/>
    <w:rsid w:val="009F5933"/>
    <w:rPr>
      <w:rFonts w:ascii="Arial" w:eastAsiaTheme="minorEastAsia" w:hAnsi="Arial" w:cs="Arial"/>
      <w:b/>
      <w:color w:val="404040" w:themeColor="text1" w:themeTint="BF"/>
    </w:rPr>
  </w:style>
  <w:style w:type="character" w:customStyle="1" w:styleId="Heading9Char">
    <w:name w:val="Heading 9 Char"/>
    <w:basedOn w:val="DefaultParagraphFont"/>
    <w:link w:val="Heading9"/>
    <w:uiPriority w:val="9"/>
    <w:semiHidden/>
    <w:rsid w:val="00441228"/>
    <w:rPr>
      <w:rFonts w:asciiTheme="majorHAnsi" w:eastAsiaTheme="majorEastAsia" w:hAnsiTheme="majorHAnsi" w:cstheme="majorBidi"/>
      <w:i/>
      <w:iCs/>
      <w:color w:val="404040" w:themeColor="text1" w:themeTint="BF"/>
      <w:szCs w:val="20"/>
      <w:lang w:val="en-GB" w:eastAsia="en-US"/>
    </w:rPr>
  </w:style>
  <w:style w:type="table" w:customStyle="1" w:styleId="ACColoredBluesMixJustified">
    <w:name w:val="AC Colored Blues Mix Justified"/>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FFFFFF" w:themeColor="background1"/>
        <w:sz w:val="20"/>
      </w:rPr>
      <w:tblPr/>
      <w:trPr>
        <w:tblHeader/>
      </w:trPr>
      <w:tcPr>
        <w:shd w:val="clear" w:color="auto" w:fill="FFC000" w:themeFill="accent4"/>
      </w:tcPr>
    </w:tblStylePr>
    <w:tblStylePr w:type="lastRow">
      <w:pPr>
        <w:jc w:val="right"/>
      </w:pPr>
      <w:tblPr/>
      <w:tcPr>
        <w:shd w:val="clear" w:color="auto" w:fill="5B9BD5" w:themeFill="accent1"/>
        <w:vAlign w:val="center"/>
      </w:tcPr>
    </w:tblStylePr>
    <w:tblStylePr w:type="firstCol">
      <w:pPr>
        <w:jc w:val="left"/>
      </w:pPr>
      <w:rPr>
        <w:rFonts w:asciiTheme="majorHAnsi" w:hAnsiTheme="majorHAnsi"/>
        <w:b/>
        <w:color w:val="FFFFFF" w:themeColor="background1"/>
        <w:sz w:val="20"/>
      </w:rPr>
      <w:tblPr/>
      <w:tcPr>
        <w:shd w:val="clear" w:color="auto" w:fill="FFC000" w:themeFill="accent4"/>
        <w:vAlign w:val="center"/>
      </w:tcPr>
    </w:tblStylePr>
    <w:tblStylePr w:type="lastCol">
      <w:pPr>
        <w:jc w:val="right"/>
      </w:pPr>
      <w:rPr>
        <w:rFonts w:asciiTheme="minorHAnsi" w:hAnsiTheme="minorHAnsi"/>
        <w:sz w:val="18"/>
      </w:rPr>
      <w:tblPr/>
      <w:tcPr>
        <w:shd w:val="clear" w:color="auto" w:fill="5B9BD5" w:themeFill="accent1"/>
        <w:vAlign w:val="center"/>
      </w:tcPr>
    </w:tblStylePr>
    <w:tblStylePr w:type="band2Vert">
      <w:pPr>
        <w:jc w:val="right"/>
      </w:pPr>
      <w:tblPr/>
      <w:tcPr>
        <w:shd w:val="clear" w:color="auto" w:fill="DEEAF6" w:themeFill="accent1" w:themeFillTint="33"/>
        <w:vAlign w:val="center"/>
      </w:tcPr>
    </w:tblStylePr>
    <w:tblStylePr w:type="band2Horz">
      <w:rPr>
        <w:color w:val="auto"/>
      </w:rPr>
      <w:tblPr/>
      <w:tcPr>
        <w:shd w:val="clear" w:color="auto" w:fill="DEEAF6" w:themeFill="accent1" w:themeFillTint="33"/>
      </w:tcPr>
    </w:tblStylePr>
  </w:style>
  <w:style w:type="table" w:customStyle="1" w:styleId="ACGridHidden">
    <w:name w:val="AC Grid Hidden"/>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CellMar>
        <w:top w:w="28" w:type="dxa"/>
        <w:bottom w:w="28" w:type="dxa"/>
      </w:tblCellMar>
    </w:tblPr>
  </w:style>
  <w:style w:type="character" w:customStyle="1" w:styleId="SubtitleChar">
    <w:name w:val="Subtitle Char"/>
    <w:basedOn w:val="DefaultParagraphFont"/>
    <w:link w:val="Subtitle"/>
    <w:rsid w:val="00441228"/>
    <w:rPr>
      <w:rFonts w:ascii="Georgia" w:eastAsia="Georgia" w:hAnsi="Georgia" w:cs="Georgia"/>
      <w:i/>
      <w:color w:val="666666"/>
      <w:sz w:val="48"/>
      <w:szCs w:val="48"/>
    </w:rPr>
  </w:style>
  <w:style w:type="character" w:customStyle="1" w:styleId="NoSpacingChar">
    <w:name w:val="No Spacing Char"/>
    <w:basedOn w:val="DefaultParagraphFont"/>
    <w:link w:val="NoSpacing"/>
    <w:uiPriority w:val="1"/>
    <w:locked/>
    <w:rsid w:val="00441228"/>
  </w:style>
  <w:style w:type="paragraph" w:customStyle="1" w:styleId="DocumentTitle">
    <w:name w:val="Document Title"/>
    <w:next w:val="Normal"/>
    <w:autoRedefine/>
    <w:uiPriority w:val="34"/>
    <w:rsid w:val="00441228"/>
    <w:pPr>
      <w:spacing w:after="0" w:line="240" w:lineRule="auto"/>
    </w:pPr>
    <w:rPr>
      <w:rFonts w:ascii="Arial" w:eastAsia="Times New Roman" w:hAnsi="Arial" w:cs="Arial"/>
      <w:noProof/>
      <w:color w:val="auto"/>
      <w:spacing w:val="-5"/>
      <w:kern w:val="24"/>
      <w:sz w:val="40"/>
      <w:szCs w:val="40"/>
      <w:lang w:val="en-US" w:eastAsia="en-US"/>
    </w:rPr>
  </w:style>
  <w:style w:type="character" w:customStyle="1" w:styleId="TitleChar">
    <w:name w:val="Title Char"/>
    <w:basedOn w:val="DefaultParagraphFont"/>
    <w:link w:val="Title"/>
    <w:rsid w:val="00441228"/>
    <w:rPr>
      <w:rFonts w:ascii="Times New Roman" w:eastAsia="Times New Roman" w:hAnsi="Times New Roman" w:cs="Times New Roman"/>
      <w:b/>
      <w:sz w:val="72"/>
      <w:szCs w:val="72"/>
    </w:rPr>
  </w:style>
  <w:style w:type="character" w:customStyle="1" w:styleId="Heading1Char">
    <w:name w:val="Heading 1 Char"/>
    <w:basedOn w:val="DefaultParagraphFont"/>
    <w:link w:val="Heading1"/>
    <w:rsid w:val="008D1A8B"/>
    <w:rPr>
      <w:rFonts w:ascii="Century Gothic" w:eastAsiaTheme="minorEastAsia" w:hAnsi="Century Gothic" w:cstheme="minorBidi"/>
      <w:caps/>
      <w:color w:val="1155AA"/>
      <w:sz w:val="32"/>
      <w:szCs w:val="28"/>
    </w:rPr>
  </w:style>
  <w:style w:type="paragraph" w:customStyle="1" w:styleId="NormalNumber">
    <w:name w:val="Normal Number"/>
    <w:basedOn w:val="ListParagraph"/>
    <w:uiPriority w:val="98"/>
    <w:semiHidden/>
    <w:qFormat/>
    <w:locked/>
    <w:rsid w:val="00441228"/>
    <w:pPr>
      <w:numPr>
        <w:numId w:val="3"/>
      </w:numPr>
      <w:tabs>
        <w:tab w:val="left" w:pos="-720"/>
      </w:tabs>
      <w:suppressAutoHyphens/>
      <w:spacing w:after="0" w:line="240" w:lineRule="auto"/>
      <w:ind w:right="-144"/>
      <w:contextualSpacing w:val="0"/>
    </w:pPr>
    <w:rPr>
      <w:rFonts w:asciiTheme="minorHAnsi" w:hAnsiTheme="minorHAnsi"/>
      <w:spacing w:val="-2"/>
      <w:szCs w:val="14"/>
      <w:lang w:val="en-GB" w:eastAsia="en-US"/>
    </w:rPr>
  </w:style>
  <w:style w:type="paragraph" w:customStyle="1" w:styleId="Tabletext">
    <w:name w:val="Table text"/>
    <w:basedOn w:val="Normal"/>
    <w:link w:val="TabletextChar"/>
    <w:uiPriority w:val="98"/>
    <w:semiHidden/>
    <w:qFormat/>
    <w:locked/>
    <w:rsid w:val="00441228"/>
    <w:pPr>
      <w:overflowPunct w:val="0"/>
      <w:autoSpaceDE w:val="0"/>
      <w:autoSpaceDN w:val="0"/>
      <w:adjustRightInd w:val="0"/>
      <w:spacing w:before="40" w:after="40"/>
    </w:pPr>
    <w:rPr>
      <w:rFonts w:asciiTheme="minorHAnsi" w:eastAsiaTheme="minorHAnsi" w:hAnsiTheme="minorHAnsi" w:cstheme="minorBidi"/>
      <w:lang w:val="en-GB" w:eastAsia="en-US"/>
    </w:rPr>
  </w:style>
  <w:style w:type="character" w:customStyle="1" w:styleId="TabletextChar">
    <w:name w:val="Table text Char"/>
    <w:link w:val="Tabletext"/>
    <w:uiPriority w:val="98"/>
    <w:semiHidden/>
    <w:locked/>
    <w:rsid w:val="00441228"/>
    <w:rPr>
      <w:rFonts w:asciiTheme="minorHAnsi" w:eastAsiaTheme="minorHAnsi" w:hAnsiTheme="minorHAnsi" w:cstheme="minorBidi"/>
      <w:color w:val="auto"/>
      <w:lang w:val="en-GB" w:eastAsia="en-US"/>
    </w:rPr>
  </w:style>
  <w:style w:type="paragraph" w:customStyle="1" w:styleId="TableHeadings1">
    <w:name w:val="Table Headings 1"/>
    <w:basedOn w:val="Tabletext"/>
    <w:link w:val="TableHeadings1Char"/>
    <w:uiPriority w:val="98"/>
    <w:semiHidden/>
    <w:qFormat/>
    <w:locked/>
    <w:rsid w:val="00441228"/>
    <w:pPr>
      <w:overflowPunct/>
      <w:autoSpaceDE/>
      <w:autoSpaceDN/>
      <w:adjustRightInd/>
      <w:spacing w:before="0" w:after="0" w:line="240" w:lineRule="auto"/>
    </w:pPr>
  </w:style>
  <w:style w:type="character" w:customStyle="1" w:styleId="TableHeadings1Char">
    <w:name w:val="Table Headings 1 Char"/>
    <w:basedOn w:val="TabletextChar"/>
    <w:link w:val="TableHeadings1"/>
    <w:uiPriority w:val="98"/>
    <w:semiHidden/>
    <w:rsid w:val="00441228"/>
    <w:rPr>
      <w:rFonts w:asciiTheme="minorHAnsi" w:eastAsiaTheme="minorHAnsi" w:hAnsiTheme="minorHAnsi" w:cstheme="minorBidi"/>
      <w:color w:val="auto"/>
      <w:lang w:val="en-GB" w:eastAsia="en-US"/>
    </w:rPr>
  </w:style>
  <w:style w:type="character" w:customStyle="1" w:styleId="Heading5Char">
    <w:name w:val="Heading 5 Char"/>
    <w:basedOn w:val="DefaultParagraphFont"/>
    <w:link w:val="Heading5"/>
    <w:rsid w:val="00441228"/>
    <w:rPr>
      <w:rFonts w:ascii="Times New Roman" w:eastAsia="Arial" w:hAnsi="Times New Roman" w:cs="Times New Roman"/>
      <w:b/>
      <w:sz w:val="24"/>
      <w:szCs w:val="24"/>
    </w:rPr>
  </w:style>
  <w:style w:type="character" w:customStyle="1" w:styleId="Heading6Char">
    <w:name w:val="Heading 6 Char"/>
    <w:basedOn w:val="DefaultParagraphFont"/>
    <w:link w:val="Heading6"/>
    <w:rsid w:val="00441228"/>
    <w:rPr>
      <w:rFonts w:ascii="Times New Roman" w:eastAsia="Times New Roman" w:hAnsi="Times New Roman" w:cs="Times New Roman"/>
      <w:b/>
      <w:sz w:val="20"/>
      <w:szCs w:val="20"/>
    </w:rPr>
  </w:style>
  <w:style w:type="paragraph" w:styleId="Caption">
    <w:name w:val="caption"/>
    <w:basedOn w:val="Normal"/>
    <w:next w:val="Normal"/>
    <w:uiPriority w:val="6"/>
    <w:qFormat/>
    <w:rsid w:val="00441228"/>
    <w:pPr>
      <w:spacing w:before="120" w:line="240" w:lineRule="auto"/>
      <w:jc w:val="center"/>
    </w:pPr>
    <w:rPr>
      <w:rFonts w:asciiTheme="minorHAnsi" w:eastAsiaTheme="minorHAnsi" w:hAnsiTheme="minorHAnsi" w:cstheme="minorBidi"/>
      <w:b/>
      <w:bCs/>
      <w:sz w:val="16"/>
      <w:szCs w:val="18"/>
      <w:lang w:val="en-GB" w:eastAsia="en-US"/>
    </w:rPr>
  </w:style>
  <w:style w:type="paragraph" w:styleId="ListBullet">
    <w:name w:val="List Bullet"/>
    <w:basedOn w:val="Normal"/>
    <w:uiPriority w:val="10"/>
    <w:semiHidden/>
    <w:rsid w:val="00441228"/>
    <w:pPr>
      <w:numPr>
        <w:numId w:val="4"/>
      </w:numPr>
      <w:spacing w:after="0" w:line="240" w:lineRule="auto"/>
      <w:ind w:left="227" w:hanging="227"/>
      <w:contextualSpacing/>
    </w:pPr>
    <w:rPr>
      <w:rFonts w:asciiTheme="minorHAnsi" w:eastAsiaTheme="minorHAnsi" w:hAnsiTheme="minorHAnsi" w:cstheme="minorBidi"/>
      <w:lang w:val="en-GB" w:eastAsia="en-US"/>
    </w:rPr>
  </w:style>
  <w:style w:type="paragraph" w:styleId="ListNumber">
    <w:name w:val="List Number"/>
    <w:basedOn w:val="ListParagraph"/>
    <w:uiPriority w:val="10"/>
    <w:semiHidden/>
    <w:rsid w:val="00441228"/>
    <w:pPr>
      <w:keepNext/>
      <w:keepLines/>
      <w:numPr>
        <w:numId w:val="2"/>
      </w:numPr>
      <w:spacing w:line="240" w:lineRule="atLeast"/>
    </w:pPr>
    <w:rPr>
      <w:rFonts w:asciiTheme="minorHAnsi" w:eastAsiaTheme="minorHAnsi" w:hAnsiTheme="minorHAnsi" w:cstheme="minorBidi"/>
      <w:noProof/>
      <w:lang w:val="en-GB" w:eastAsia="en-US"/>
    </w:rPr>
  </w:style>
  <w:style w:type="character" w:styleId="Strong">
    <w:name w:val="Strong"/>
    <w:basedOn w:val="DefaultParagraphFont"/>
    <w:uiPriority w:val="1"/>
    <w:qFormat/>
    <w:rsid w:val="00441228"/>
    <w:rPr>
      <w:b/>
      <w:bCs/>
      <w:color w:val="44546A" w:themeColor="text2"/>
    </w:rPr>
  </w:style>
  <w:style w:type="character" w:customStyle="1" w:styleId="Heading4Char">
    <w:name w:val="Heading 4 Char"/>
    <w:basedOn w:val="DefaultParagraphFont"/>
    <w:link w:val="Heading4"/>
    <w:rsid w:val="00441228"/>
    <w:rPr>
      <w:rFonts w:ascii="Times New Roman" w:eastAsia="Times New Roman" w:hAnsi="Times New Roman" w:cs="Times New Roman"/>
      <w:b/>
      <w:sz w:val="24"/>
      <w:szCs w:val="24"/>
    </w:rPr>
  </w:style>
  <w:style w:type="paragraph" w:styleId="Quote">
    <w:name w:val="Quote"/>
    <w:basedOn w:val="Normal"/>
    <w:next w:val="Normal"/>
    <w:link w:val="QuoteChar"/>
    <w:uiPriority w:val="4"/>
    <w:qFormat/>
    <w:rsid w:val="00441228"/>
    <w:pPr>
      <w:pBdr>
        <w:top w:val="single" w:sz="12" w:space="1" w:color="ED7D31" w:themeColor="accent2"/>
        <w:bottom w:val="single" w:sz="12" w:space="1" w:color="ED7D31" w:themeColor="accent2"/>
      </w:pBdr>
      <w:spacing w:before="120"/>
      <w:ind w:left="851" w:right="851"/>
    </w:pPr>
    <w:rPr>
      <w:rFonts w:asciiTheme="minorHAnsi" w:eastAsiaTheme="minorHAnsi" w:hAnsiTheme="minorHAnsi" w:cstheme="minorBidi"/>
      <w:i/>
      <w:iCs/>
      <w:color w:val="000000" w:themeColor="text1"/>
      <w:lang w:val="en-GB" w:eastAsia="en-US"/>
    </w:rPr>
  </w:style>
  <w:style w:type="character" w:customStyle="1" w:styleId="QuoteChar">
    <w:name w:val="Quote Char"/>
    <w:basedOn w:val="DefaultParagraphFont"/>
    <w:link w:val="Quote"/>
    <w:uiPriority w:val="4"/>
    <w:rsid w:val="00441228"/>
    <w:rPr>
      <w:rFonts w:asciiTheme="minorHAnsi" w:eastAsiaTheme="minorHAnsi" w:hAnsiTheme="minorHAnsi" w:cstheme="minorBidi"/>
      <w:i/>
      <w:iCs/>
      <w:color w:val="000000" w:themeColor="text1"/>
      <w:lang w:val="en-GB" w:eastAsia="en-US"/>
    </w:rPr>
  </w:style>
  <w:style w:type="paragraph" w:styleId="ListNumber2">
    <w:name w:val="List Number 2"/>
    <w:basedOn w:val="Normal"/>
    <w:uiPriority w:val="10"/>
    <w:semiHidden/>
    <w:rsid w:val="00441228"/>
    <w:pPr>
      <w:numPr>
        <w:numId w:val="6"/>
      </w:numPr>
      <w:contextualSpacing/>
    </w:pPr>
    <w:rPr>
      <w:rFonts w:asciiTheme="minorHAnsi" w:eastAsiaTheme="minorHAnsi" w:hAnsiTheme="minorHAnsi" w:cstheme="minorBidi"/>
      <w:lang w:val="en-GB" w:eastAsia="en-US"/>
    </w:rPr>
  </w:style>
  <w:style w:type="paragraph" w:customStyle="1" w:styleId="Autodesktitle">
    <w:name w:val="Autodesk title"/>
    <w:basedOn w:val="Normal"/>
    <w:autoRedefine/>
    <w:uiPriority w:val="59"/>
    <w:rsid w:val="00441228"/>
    <w:pPr>
      <w:keepNext/>
      <w:keepLines/>
      <w:suppressAutoHyphens/>
      <w:spacing w:after="0" w:line="240" w:lineRule="auto"/>
      <w:ind w:right="-1447"/>
    </w:pPr>
    <w:rPr>
      <w:rFonts w:asciiTheme="minorHAnsi" w:hAnsiTheme="minorHAnsi"/>
      <w:b/>
      <w:kern w:val="24"/>
      <w:lang w:val="en-US" w:eastAsia="en-US"/>
    </w:rPr>
  </w:style>
  <w:style w:type="paragraph" w:customStyle="1" w:styleId="tabletext0">
    <w:name w:val="table text"/>
    <w:basedOn w:val="Normal"/>
    <w:uiPriority w:val="59"/>
    <w:semiHidden/>
    <w:locked/>
    <w:rsid w:val="00441228"/>
    <w:pPr>
      <w:overflowPunct w:val="0"/>
      <w:autoSpaceDE w:val="0"/>
      <w:autoSpaceDN w:val="0"/>
      <w:adjustRightInd w:val="0"/>
      <w:spacing w:before="40" w:after="40" w:line="240" w:lineRule="auto"/>
      <w:textAlignment w:val="baseline"/>
    </w:pPr>
    <w:rPr>
      <w:rFonts w:asciiTheme="minorHAnsi" w:hAnsiTheme="minorHAnsi"/>
      <w:sz w:val="16"/>
      <w:lang w:val="en-US" w:eastAsia="en-US"/>
    </w:rPr>
  </w:style>
  <w:style w:type="character" w:styleId="PlaceholderText">
    <w:name w:val="Placeholder Text"/>
    <w:basedOn w:val="DefaultParagraphFont"/>
    <w:uiPriority w:val="99"/>
    <w:semiHidden/>
    <w:rsid w:val="00441228"/>
    <w:rPr>
      <w:color w:val="808080"/>
    </w:rPr>
  </w:style>
  <w:style w:type="paragraph" w:styleId="TableofFigures">
    <w:name w:val="table of figures"/>
    <w:basedOn w:val="Normal"/>
    <w:next w:val="Normal"/>
    <w:uiPriority w:val="99"/>
    <w:rsid w:val="00441228"/>
    <w:pPr>
      <w:spacing w:after="0"/>
    </w:pPr>
    <w:rPr>
      <w:rFonts w:asciiTheme="minorHAnsi" w:eastAsiaTheme="minorHAnsi" w:hAnsiTheme="minorHAnsi" w:cstheme="minorBidi"/>
      <w:lang w:val="en-GB" w:eastAsia="en-US"/>
    </w:rPr>
  </w:style>
  <w:style w:type="character" w:styleId="Emphasis">
    <w:name w:val="Emphasis"/>
    <w:basedOn w:val="DefaultParagraphFont"/>
    <w:uiPriority w:val="20"/>
    <w:qFormat/>
    <w:rsid w:val="00441228"/>
    <w:rPr>
      <w:i/>
      <w:iCs/>
    </w:rPr>
  </w:style>
  <w:style w:type="paragraph" w:styleId="ListBullet2">
    <w:name w:val="List Bullet 2"/>
    <w:basedOn w:val="Normal"/>
    <w:uiPriority w:val="10"/>
    <w:semiHidden/>
    <w:rsid w:val="00441228"/>
    <w:pPr>
      <w:numPr>
        <w:numId w:val="5"/>
      </w:numPr>
      <w:contextualSpacing/>
    </w:pPr>
    <w:rPr>
      <w:rFonts w:asciiTheme="minorHAnsi" w:eastAsiaTheme="minorHAnsi" w:hAnsiTheme="minorHAnsi" w:cstheme="minorBidi"/>
      <w:lang w:val="en-GB" w:eastAsia="en-US"/>
    </w:rPr>
  </w:style>
  <w:style w:type="paragraph" w:styleId="BodyText">
    <w:name w:val="Body Text"/>
    <w:basedOn w:val="Normal"/>
    <w:link w:val="BodyTextChar"/>
    <w:uiPriority w:val="13"/>
    <w:rsid w:val="00441228"/>
    <w:pPr>
      <w:spacing w:after="0" w:line="240" w:lineRule="auto"/>
      <w:contextualSpacing/>
    </w:pPr>
    <w:rPr>
      <w:rFonts w:asciiTheme="minorHAnsi" w:hAnsiTheme="minorHAnsi" w:cstheme="minorBidi"/>
      <w:lang w:val="en-US" w:eastAsia="en-US"/>
    </w:rPr>
  </w:style>
  <w:style w:type="character" w:customStyle="1" w:styleId="BodyTextChar">
    <w:name w:val="Body Text Char"/>
    <w:basedOn w:val="DefaultParagraphFont"/>
    <w:link w:val="BodyText"/>
    <w:uiPriority w:val="13"/>
    <w:rsid w:val="00441228"/>
    <w:rPr>
      <w:rFonts w:asciiTheme="minorHAnsi" w:eastAsiaTheme="minorEastAsia" w:hAnsiTheme="minorHAnsi" w:cstheme="minorBidi"/>
      <w:color w:val="auto"/>
      <w:lang w:val="en-US" w:eastAsia="en-US"/>
    </w:rPr>
  </w:style>
  <w:style w:type="paragraph" w:customStyle="1" w:styleId="Footerstyle">
    <w:name w:val="Footerstyle"/>
    <w:basedOn w:val="Normal"/>
    <w:uiPriority w:val="11"/>
    <w:rsid w:val="00441228"/>
    <w:pPr>
      <w:tabs>
        <w:tab w:val="left" w:pos="720"/>
        <w:tab w:val="left" w:pos="1440"/>
        <w:tab w:val="left" w:pos="2160"/>
        <w:tab w:val="left" w:pos="2880"/>
        <w:tab w:val="left" w:pos="3600"/>
        <w:tab w:val="left" w:pos="4320"/>
        <w:tab w:val="left" w:pos="5040"/>
        <w:tab w:val="left" w:pos="5760"/>
        <w:tab w:val="left" w:pos="6480"/>
        <w:tab w:val="left" w:pos="8820"/>
      </w:tabs>
      <w:spacing w:after="80" w:line="240" w:lineRule="auto"/>
    </w:pPr>
    <w:rPr>
      <w:rFonts w:asciiTheme="minorHAnsi" w:hAnsiTheme="minorHAnsi"/>
      <w:noProof/>
      <w:szCs w:val="14"/>
      <w:lang w:val="en-US" w:eastAsia="en-US"/>
    </w:rPr>
  </w:style>
  <w:style w:type="table" w:customStyle="1" w:styleId="ACGrey1">
    <w:name w:val="AC Grey1"/>
    <w:basedOn w:val="TableNormal"/>
    <w:uiPriority w:val="99"/>
    <w:locked/>
    <w:rsid w:val="00441228"/>
    <w:pPr>
      <w:spacing w:after="60" w:line="240" w:lineRule="auto"/>
    </w:pPr>
    <w:rPr>
      <w:rFonts w:asciiTheme="minorHAnsi" w:eastAsiaTheme="minorHAnsi" w:hAnsiTheme="minorHAnsi" w:cstheme="minorBidi"/>
      <w:color w:val="auto"/>
      <w:sz w:val="20"/>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auto"/>
        <w:sz w:val="20"/>
      </w:rPr>
      <w:tblPr/>
      <w:trPr>
        <w:tblHeader/>
      </w:trPr>
      <w:tcPr>
        <w:tcBorders>
          <w:bottom w:val="single" w:sz="12" w:space="0" w:color="ED7D31" w:themeColor="accent2"/>
        </w:tcBorders>
        <w:shd w:val="clear" w:color="auto" w:fill="D9D9D9" w:themeFill="background1" w:themeFillShade="D9"/>
        <w:vAlign w:val="center"/>
      </w:tcPr>
    </w:tblStylePr>
    <w:tblStylePr w:type="lastRow">
      <w:rPr>
        <w:rFonts w:asciiTheme="majorHAnsi" w:hAnsiTheme="majorHAnsi"/>
      </w:rPr>
      <w:tblPr/>
      <w:tcPr>
        <w:shd w:val="clear" w:color="auto" w:fill="FBE4D5" w:themeFill="accent2" w:themeFillTint="33"/>
      </w:tcPr>
    </w:tblStylePr>
    <w:tblStylePr w:type="firstCol">
      <w:pPr>
        <w:jc w:val="left"/>
      </w:pPr>
      <w:rPr>
        <w:rFonts w:asciiTheme="majorHAnsi" w:hAnsiTheme="majorHAnsi"/>
        <w:b/>
        <w:sz w:val="20"/>
      </w:rPr>
      <w:tblPr/>
      <w:tcPr>
        <w:tcBorders>
          <w:right w:val="single" w:sz="12" w:space="0" w:color="A5A5A5" w:themeColor="accent3"/>
        </w:tcBorders>
        <w:shd w:val="clear" w:color="auto" w:fill="D9D9D9" w:themeFill="background1" w:themeFillShade="D9"/>
        <w:vAlign w:val="center"/>
      </w:tcPr>
    </w:tblStylePr>
    <w:tblStylePr w:type="lastCol">
      <w:rPr>
        <w:rFonts w:ascii="Arial" w:hAnsi="Arial"/>
        <w:sz w:val="18"/>
      </w:rPr>
      <w:tblPr/>
      <w:tcPr>
        <w:tcBorders>
          <w:right w:val="single" w:sz="8" w:space="0" w:color="auto"/>
        </w:tcBorders>
        <w:shd w:val="clear" w:color="auto" w:fill="F2F2F2" w:themeFill="background1" w:themeFillShade="F2"/>
      </w:tcPr>
    </w:tblStylePr>
    <w:tblStylePr w:type="band2Vert">
      <w:tblPr/>
      <w:tcPr>
        <w:shd w:val="clear" w:color="auto" w:fill="EDEDED" w:themeFill="accent3" w:themeFillTint="33"/>
      </w:tcPr>
    </w:tblStylePr>
    <w:tblStylePr w:type="band2Horz">
      <w:rPr>
        <w:color w:val="auto"/>
      </w:rPr>
      <w:tblPr/>
      <w:tcPr>
        <w:shd w:val="clear" w:color="auto" w:fill="EDEDED" w:themeFill="accent3" w:themeFillTint="33"/>
      </w:tcPr>
    </w:tblStylePr>
  </w:style>
  <w:style w:type="table" w:styleId="LightShading-Accent2">
    <w:name w:val="Light Shading Accent 2"/>
    <w:basedOn w:val="TableNormal"/>
    <w:uiPriority w:val="60"/>
    <w:rsid w:val="00441228"/>
    <w:pPr>
      <w:spacing w:after="0" w:line="240" w:lineRule="auto"/>
    </w:pPr>
    <w:rPr>
      <w:rFonts w:asciiTheme="minorHAnsi" w:eastAsiaTheme="minorHAnsi" w:hAnsiTheme="minorHAnsi" w:cstheme="minorBidi"/>
      <w:color w:val="C45911" w:themeColor="accent2" w:themeShade="BF"/>
      <w:lang w:val="en-GB"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441228"/>
    <w:pPr>
      <w:spacing w:after="0" w:line="240" w:lineRule="auto"/>
    </w:pPr>
    <w:rPr>
      <w:rFonts w:asciiTheme="minorHAnsi" w:eastAsiaTheme="minorHAnsi" w:hAnsiTheme="minorHAnsi" w:cstheme="minorBidi"/>
      <w:color w:val="2E74B5" w:themeColor="accent1" w:themeShade="BF"/>
      <w:lang w:val="en-GB"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4">
    <w:name w:val="Light Shading Accent 4"/>
    <w:basedOn w:val="TableNormal"/>
    <w:uiPriority w:val="60"/>
    <w:rsid w:val="00441228"/>
    <w:pPr>
      <w:spacing w:after="0" w:line="240" w:lineRule="auto"/>
    </w:pPr>
    <w:rPr>
      <w:rFonts w:asciiTheme="minorHAnsi" w:eastAsiaTheme="minorHAnsi" w:hAnsiTheme="minorHAnsi" w:cstheme="minorBidi"/>
      <w:color w:val="BF8F00" w:themeColor="accent4" w:themeShade="BF"/>
      <w:lang w:val="en-GB"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41228"/>
    <w:pPr>
      <w:spacing w:after="0" w:line="240" w:lineRule="auto"/>
    </w:pPr>
    <w:rPr>
      <w:rFonts w:asciiTheme="minorHAnsi" w:eastAsiaTheme="minorHAnsi" w:hAnsiTheme="minorHAnsi" w:cstheme="minorBidi"/>
      <w:color w:val="2F5496" w:themeColor="accent5" w:themeShade="BF"/>
      <w:lang w:val="en-GB"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441228"/>
    <w:pPr>
      <w:spacing w:after="0" w:line="240" w:lineRule="auto"/>
    </w:pPr>
    <w:rPr>
      <w:rFonts w:asciiTheme="minorHAnsi" w:eastAsiaTheme="minorHAnsi" w:hAnsiTheme="minorHAnsi" w:cstheme="minorBidi"/>
      <w:color w:val="7B7B7B" w:themeColor="accent3" w:themeShade="BF"/>
      <w:lang w:val="en-GB"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DSKfooter">
    <w:name w:val="ADSK_footer"/>
    <w:basedOn w:val="Footer"/>
    <w:link w:val="ADSKfooterChar"/>
    <w:uiPriority w:val="99"/>
    <w:semiHidden/>
    <w:locked/>
    <w:rsid w:val="00441228"/>
    <w:pPr>
      <w:tabs>
        <w:tab w:val="clear" w:pos="4677"/>
        <w:tab w:val="clear" w:pos="9355"/>
        <w:tab w:val="center" w:pos="4680"/>
        <w:tab w:val="right" w:pos="9360"/>
      </w:tabs>
      <w:overflowPunct w:val="0"/>
      <w:autoSpaceDE w:val="0"/>
      <w:autoSpaceDN w:val="0"/>
      <w:adjustRightInd w:val="0"/>
      <w:textAlignment w:val="baseline"/>
    </w:pPr>
    <w:rPr>
      <w:rFonts w:cstheme="minorHAnsi"/>
      <w:sz w:val="16"/>
      <w:lang w:val="en-US" w:eastAsia="en-US"/>
    </w:rPr>
  </w:style>
  <w:style w:type="character" w:customStyle="1" w:styleId="ADSKfooterChar">
    <w:name w:val="ADSK_footer Char"/>
    <w:basedOn w:val="FooterChar"/>
    <w:link w:val="ADSKfooter"/>
    <w:uiPriority w:val="99"/>
    <w:semiHidden/>
    <w:rsid w:val="00441228"/>
    <w:rPr>
      <w:rFonts w:ascii="Arial" w:eastAsia="Times New Roman" w:hAnsi="Arial" w:cstheme="minorHAnsi"/>
      <w:color w:val="auto"/>
      <w:sz w:val="16"/>
      <w:szCs w:val="24"/>
      <w:lang w:val="en-US" w:eastAsia="en-US"/>
    </w:rPr>
  </w:style>
  <w:style w:type="table" w:styleId="LightShading">
    <w:name w:val="Light Shading"/>
    <w:basedOn w:val="TableNormal"/>
    <w:uiPriority w:val="60"/>
    <w:rsid w:val="00441228"/>
    <w:pPr>
      <w:spacing w:after="0" w:line="240" w:lineRule="auto"/>
    </w:pPr>
    <w:rPr>
      <w:rFonts w:asciiTheme="minorHAnsi" w:eastAsiaTheme="minorHAnsi" w:hAnsiTheme="minorHAnsi" w:cstheme="minorBidi"/>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CBlueGreenMixJustify">
    <w:name w:val="AC Blue Green Mix Justif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color w:val="FFFFFF" w:themeColor="background1"/>
        <w:sz w:val="20"/>
      </w:rPr>
      <w:tblPr/>
      <w:trPr>
        <w:tblHeader/>
      </w:trPr>
      <w:tcPr>
        <w:tcBorders>
          <w:bottom w:val="single" w:sz="18" w:space="0" w:color="ED7D31" w:themeColor="accent2"/>
        </w:tcBorders>
        <w:shd w:val="clear" w:color="auto" w:fill="5B9BD5" w:themeFill="accent1"/>
      </w:tcPr>
    </w:tblStylePr>
    <w:tblStylePr w:type="lastRow">
      <w:pPr>
        <w:jc w:val="right"/>
      </w:pPr>
      <w:rPr>
        <w:rFonts w:asciiTheme="minorHAnsi" w:hAnsiTheme="minorHAnsi"/>
        <w:color w:val="FFFFFF" w:themeColor="background1"/>
        <w:sz w:val="18"/>
      </w:rPr>
      <w:tblPr/>
      <w:tcPr>
        <w:tcBorders>
          <w:top w:val="single" w:sz="18" w:space="0" w:color="ED7D31" w:themeColor="accent2"/>
        </w:tcBorders>
        <w:shd w:val="clear" w:color="auto" w:fill="FFC000" w:themeFill="accent4"/>
      </w:tcPr>
    </w:tblStylePr>
    <w:tblStylePr w:type="firstCol">
      <w:pPr>
        <w:jc w:val="left"/>
      </w:pPr>
      <w:rPr>
        <w:rFonts w:asciiTheme="majorHAnsi" w:hAnsiTheme="majorHAnsi"/>
        <w:b/>
        <w:color w:val="FFFFFF" w:themeColor="background1"/>
        <w:sz w:val="18"/>
      </w:rPr>
      <w:tblPr/>
      <w:tcPr>
        <w:shd w:val="clear" w:color="auto" w:fill="5B9BD5" w:themeFill="accent1"/>
      </w:tcPr>
    </w:tblStylePr>
    <w:tblStylePr w:type="lastCol">
      <w:pPr>
        <w:jc w:val="right"/>
      </w:pPr>
      <w:rPr>
        <w:rFonts w:asciiTheme="minorHAnsi" w:hAnsiTheme="minorHAnsi"/>
        <w:b/>
        <w:color w:val="FFFFFF" w:themeColor="background1"/>
        <w:sz w:val="18"/>
      </w:rPr>
      <w:tblPr/>
      <w:tcPr>
        <w:shd w:val="clear" w:color="auto" w:fill="4472C4" w:themeFill="accent5"/>
      </w:tcPr>
    </w:tblStylePr>
    <w:tblStylePr w:type="band1Vert">
      <w:pPr>
        <w:jc w:val="left"/>
      </w:pPr>
      <w:rPr>
        <w:rFonts w:asciiTheme="minorHAnsi" w:hAnsiTheme="minorHAnsi"/>
        <w:sz w:val="18"/>
      </w:rPr>
    </w:tblStylePr>
    <w:tblStylePr w:type="band2Vert">
      <w:pPr>
        <w:jc w:val="right"/>
      </w:pPr>
      <w:tblPr/>
      <w:tcPr>
        <w:shd w:val="clear" w:color="auto" w:fill="FBE4D5" w:themeFill="accent2" w:themeFillTint="33"/>
      </w:tcPr>
    </w:tblStylePr>
    <w:tblStylePr w:type="band1Horz">
      <w:rPr>
        <w:rFonts w:asciiTheme="minorHAnsi" w:hAnsiTheme="minorHAnsi"/>
        <w:sz w:val="18"/>
      </w:rPr>
      <w:tblPr/>
      <w:tcPr>
        <w:shd w:val="clear" w:color="auto" w:fill="FBE4D5" w:themeFill="accent2" w:themeFillTint="33"/>
      </w:tcPr>
    </w:tblStylePr>
  </w:style>
  <w:style w:type="table" w:customStyle="1" w:styleId="ACGrey">
    <w:name w:val="AC Gre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sz w:val="18"/>
      </w:rPr>
      <w:tblPr>
        <w:tblCellMar>
          <w:top w:w="28" w:type="dxa"/>
          <w:left w:w="28" w:type="dxa"/>
          <w:bottom w:w="28" w:type="dxa"/>
          <w:right w:w="57" w:type="dxa"/>
        </w:tblCellMar>
      </w:tblPr>
      <w:trPr>
        <w:tblHeader/>
      </w:trPr>
      <w:tcPr>
        <w:tcBorders>
          <w:bottom w:val="single" w:sz="18" w:space="0" w:color="ED7D31" w:themeColor="accent2"/>
        </w:tcBorders>
        <w:shd w:val="clear" w:color="auto" w:fill="D9D9D9" w:themeFill="background1" w:themeFillShade="D9"/>
      </w:tcPr>
    </w:tblStylePr>
    <w:tblStylePr w:type="lastRow">
      <w:pPr>
        <w:jc w:val="right"/>
      </w:pPr>
      <w:rPr>
        <w:rFonts w:asciiTheme="minorHAnsi" w:hAnsiTheme="minorHAnsi"/>
        <w:sz w:val="18"/>
      </w:rPr>
      <w:tblPr>
        <w:tblCellMar>
          <w:top w:w="28" w:type="dxa"/>
          <w:left w:w="28" w:type="dxa"/>
          <w:bottom w:w="28" w:type="dxa"/>
          <w:right w:w="28" w:type="dxa"/>
        </w:tblCellMar>
      </w:tblPr>
      <w:tcPr>
        <w:shd w:val="clear" w:color="auto" w:fill="D9D9D9" w:themeFill="background1" w:themeFillShade="D9"/>
      </w:tcPr>
    </w:tblStylePr>
    <w:tblStylePr w:type="firstCol">
      <w:pPr>
        <w:jc w:val="left"/>
      </w:pPr>
      <w:rPr>
        <w:rFonts w:asciiTheme="majorHAnsi" w:hAnsiTheme="majorHAnsi"/>
        <w:b/>
        <w:sz w:val="18"/>
      </w:rPr>
      <w:tblPr/>
      <w:tcPr>
        <w:tcBorders>
          <w:right w:val="single" w:sz="18" w:space="0" w:color="A5A5A5" w:themeColor="accent3"/>
        </w:tcBorders>
        <w:shd w:val="clear" w:color="auto" w:fill="D9D9D9" w:themeFill="background1" w:themeFillShade="D9"/>
      </w:tcPr>
    </w:tblStylePr>
    <w:tblStylePr w:type="lastCol">
      <w:pPr>
        <w:jc w:val="right"/>
      </w:pPr>
      <w:rPr>
        <w:rFonts w:asciiTheme="minorHAnsi" w:hAnsiTheme="minorHAnsi"/>
        <w:sz w:val="18"/>
      </w:rPr>
      <w:tblPr/>
      <w:tcPr>
        <w:shd w:val="clear" w:color="auto" w:fill="D9D9D9" w:themeFill="background1" w:themeFillShade="D9"/>
      </w:tcPr>
    </w:tblStylePr>
    <w:tblStylePr w:type="band1Vert">
      <w:pPr>
        <w:jc w:val="left"/>
      </w:pPr>
      <w:rPr>
        <w:rFonts w:asciiTheme="minorHAnsi" w:hAnsiTheme="minorHAnsi"/>
        <w:sz w:val="18"/>
      </w:rPr>
      <w:tblPr/>
      <w:tcPr>
        <w:shd w:val="clear" w:color="auto" w:fill="F2F2F2" w:themeFill="background1" w:themeFillShade="F2"/>
      </w:tcPr>
    </w:tblStylePr>
    <w:tblStylePr w:type="band2Vert">
      <w:pPr>
        <w:jc w:val="right"/>
      </w:pPr>
    </w:tblStylePr>
    <w:tblStylePr w:type="band1Horz">
      <w:pPr>
        <w:jc w:val="left"/>
      </w:pPr>
      <w:rPr>
        <w:rFonts w:asciiTheme="minorHAnsi" w:hAnsiTheme="minorHAnsi"/>
        <w:sz w:val="18"/>
      </w:rPr>
      <w:tblPr/>
      <w:tcPr>
        <w:shd w:val="clear" w:color="auto" w:fill="F2F2F2" w:themeFill="background1" w:themeFillShade="F2"/>
      </w:tcPr>
    </w:tblStylePr>
  </w:style>
  <w:style w:type="paragraph" w:styleId="TOAHeading">
    <w:name w:val="toa heading"/>
    <w:basedOn w:val="Heading1"/>
    <w:next w:val="Normal"/>
    <w:uiPriority w:val="39"/>
    <w:qFormat/>
    <w:rsid w:val="00441228"/>
    <w:pPr>
      <w:spacing w:before="120" w:after="60" w:line="264" w:lineRule="auto"/>
      <w:contextualSpacing/>
    </w:pPr>
    <w:rPr>
      <w:rFonts w:asciiTheme="minorHAnsi" w:eastAsiaTheme="minorHAnsi" w:hAnsiTheme="minorHAnsi"/>
      <w:szCs w:val="22"/>
      <w:lang w:val="en-US" w:eastAsia="en-US"/>
    </w:rPr>
  </w:style>
  <w:style w:type="paragraph" w:styleId="List2">
    <w:name w:val="List 2"/>
    <w:basedOn w:val="ListNumber2"/>
    <w:uiPriority w:val="10"/>
    <w:semiHidden/>
    <w:rsid w:val="00441228"/>
  </w:style>
  <w:style w:type="numbering" w:customStyle="1" w:styleId="AlphRomBull">
    <w:name w:val="AlphRomBull"/>
    <w:uiPriority w:val="99"/>
    <w:rsid w:val="00441228"/>
    <w:pPr>
      <w:numPr>
        <w:numId w:val="7"/>
      </w:numPr>
    </w:pPr>
  </w:style>
  <w:style w:type="numbering" w:customStyle="1" w:styleId="AlphRom">
    <w:name w:val="#AlphRom"/>
    <w:uiPriority w:val="99"/>
    <w:rsid w:val="00441228"/>
    <w:pPr>
      <w:numPr>
        <w:numId w:val="8"/>
      </w:numPr>
    </w:pPr>
  </w:style>
  <w:style w:type="numbering" w:customStyle="1" w:styleId="BodyBullets">
    <w:name w:val="BodyBullets"/>
    <w:uiPriority w:val="99"/>
    <w:rsid w:val="00441228"/>
    <w:pPr>
      <w:numPr>
        <w:numId w:val="9"/>
      </w:numPr>
    </w:pPr>
  </w:style>
  <w:style w:type="numbering" w:customStyle="1" w:styleId="TableBullets">
    <w:name w:val="TableBullets"/>
    <w:uiPriority w:val="99"/>
    <w:rsid w:val="00441228"/>
    <w:pPr>
      <w:numPr>
        <w:numId w:val="10"/>
      </w:numPr>
    </w:pPr>
  </w:style>
  <w:style w:type="numbering" w:customStyle="1" w:styleId="None">
    <w:name w:val="None"/>
    <w:uiPriority w:val="99"/>
    <w:rsid w:val="00441228"/>
    <w:pPr>
      <w:numPr>
        <w:numId w:val="11"/>
      </w:numPr>
    </w:pPr>
  </w:style>
  <w:style w:type="table" w:styleId="LightList-Accent1">
    <w:name w:val="Light List Accent 1"/>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441228"/>
    <w:pPr>
      <w:spacing w:after="0" w:line="240" w:lineRule="auto"/>
    </w:pPr>
    <w:rPr>
      <w:rFonts w:asciiTheme="minorHAnsi" w:eastAsiaTheme="minorHAnsi" w:hAnsiTheme="minorHAnsi" w:cstheme="minorBidi"/>
      <w:color w:val="538135" w:themeColor="accent6" w:themeShade="BF"/>
      <w:lang w:val="en-GB"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ibliography">
    <w:name w:val="Bibliography"/>
    <w:basedOn w:val="Normal"/>
    <w:next w:val="Normal"/>
    <w:uiPriority w:val="37"/>
    <w:semiHidden/>
    <w:rsid w:val="00441228"/>
    <w:rPr>
      <w:rFonts w:eastAsiaTheme="minorHAnsi" w:cstheme="minorBidi"/>
      <w:lang w:val="en-GB" w:eastAsia="en-US"/>
    </w:rPr>
  </w:style>
  <w:style w:type="table" w:styleId="MediumList1">
    <w:name w:val="Medium List 1"/>
    <w:basedOn w:val="TableNormal"/>
    <w:uiPriority w:val="65"/>
    <w:rsid w:val="00441228"/>
    <w:pPr>
      <w:spacing w:after="0" w:line="240" w:lineRule="auto"/>
    </w:pPr>
    <w:rPr>
      <w:rFonts w:asciiTheme="minorHAnsi" w:eastAsiaTheme="minorHAnsi" w:hAnsiTheme="minorHAnsi" w:cstheme="minorBidi"/>
      <w:color w:val="000000" w:themeColor="text1"/>
      <w:lang w:val="en-GB"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BusinessCase">
    <w:name w:val="Business Case"/>
    <w:uiPriority w:val="99"/>
    <w:rsid w:val="00441228"/>
    <w:pPr>
      <w:numPr>
        <w:numId w:val="12"/>
      </w:numPr>
    </w:pPr>
  </w:style>
  <w:style w:type="character" w:styleId="FollowedHyperlink">
    <w:name w:val="FollowedHyperlink"/>
    <w:basedOn w:val="DefaultParagraphFont"/>
    <w:uiPriority w:val="99"/>
    <w:semiHidden/>
    <w:rsid w:val="00441228"/>
    <w:rPr>
      <w:color w:val="954F72" w:themeColor="followedHyperlink"/>
      <w:u w:val="single"/>
    </w:rPr>
  </w:style>
  <w:style w:type="character" w:customStyle="1" w:styleId="TableBulletChar">
    <w:name w:val="Table Bullet Char"/>
    <w:link w:val="TableBullet"/>
    <w:uiPriority w:val="98"/>
    <w:semiHidden/>
    <w:locked/>
    <w:rsid w:val="00441228"/>
    <w:rPr>
      <w:rFonts w:ascii="Arial" w:hAnsi="Arial"/>
      <w:sz w:val="16"/>
    </w:rPr>
  </w:style>
  <w:style w:type="paragraph" w:customStyle="1" w:styleId="TableBullet">
    <w:name w:val="Table Bullet"/>
    <w:basedOn w:val="Tabletext"/>
    <w:link w:val="TableBulletChar"/>
    <w:uiPriority w:val="98"/>
    <w:semiHidden/>
    <w:qFormat/>
    <w:locked/>
    <w:rsid w:val="00441228"/>
    <w:pPr>
      <w:numPr>
        <w:numId w:val="13"/>
      </w:numPr>
      <w:overflowPunct/>
      <w:autoSpaceDE/>
      <w:autoSpaceDN/>
      <w:adjustRightInd/>
      <w:spacing w:before="0" w:after="0" w:line="240" w:lineRule="auto"/>
      <w:ind w:left="0" w:firstLine="0"/>
    </w:pPr>
    <w:rPr>
      <w:rFonts w:ascii="Arial" w:eastAsia="Calibri" w:hAnsi="Arial" w:cs="Calibri"/>
      <w:color w:val="000000"/>
      <w:sz w:val="16"/>
      <w:lang w:val="ru-RU" w:eastAsia="ru-RU"/>
    </w:rPr>
  </w:style>
  <w:style w:type="paragraph" w:customStyle="1" w:styleId="ACBH1">
    <w:name w:val="AC BH 1"/>
    <w:basedOn w:val="Normal"/>
    <w:next w:val="Normal"/>
    <w:uiPriority w:val="98"/>
    <w:semiHidden/>
    <w:qFormat/>
    <w:locked/>
    <w:rsid w:val="00441228"/>
    <w:pPr>
      <w:pageBreakBefore/>
      <w:numPr>
        <w:numId w:val="14"/>
      </w:numPr>
      <w:tabs>
        <w:tab w:val="left" w:pos="567"/>
      </w:tabs>
      <w:spacing w:after="240" w:line="240" w:lineRule="auto"/>
      <w:outlineLvl w:val="0"/>
    </w:pPr>
    <w:rPr>
      <w:rFonts w:ascii="Calibri" w:eastAsiaTheme="minorHAnsi" w:hAnsi="Calibri" w:cstheme="minorBidi"/>
      <w:b/>
      <w:sz w:val="32"/>
      <w:szCs w:val="36"/>
      <w:lang w:val="en-GB" w:eastAsia="en-US"/>
    </w:rPr>
  </w:style>
  <w:style w:type="paragraph" w:customStyle="1" w:styleId="ACBH2">
    <w:name w:val="AC BH 2"/>
    <w:basedOn w:val="Normal"/>
    <w:next w:val="Normal"/>
    <w:link w:val="ACBH2Char"/>
    <w:uiPriority w:val="98"/>
    <w:semiHidden/>
    <w:qFormat/>
    <w:locked/>
    <w:rsid w:val="00441228"/>
    <w:pPr>
      <w:numPr>
        <w:ilvl w:val="1"/>
        <w:numId w:val="14"/>
      </w:numPr>
      <w:tabs>
        <w:tab w:val="left" w:pos="567"/>
      </w:tabs>
      <w:spacing w:before="240" w:after="240" w:line="240" w:lineRule="auto"/>
      <w:outlineLvl w:val="1"/>
    </w:pPr>
    <w:rPr>
      <w:rFonts w:ascii="Calibri" w:eastAsiaTheme="minorHAnsi" w:hAnsi="Calibri" w:cstheme="minorBidi"/>
      <w:b/>
      <w:sz w:val="28"/>
      <w:szCs w:val="28"/>
      <w:lang w:val="en-GB" w:eastAsia="en-US"/>
    </w:rPr>
  </w:style>
  <w:style w:type="paragraph" w:customStyle="1" w:styleId="ACBH3">
    <w:name w:val="AC BH 3"/>
    <w:basedOn w:val="ACBH2"/>
    <w:next w:val="Normal"/>
    <w:uiPriority w:val="98"/>
    <w:semiHidden/>
    <w:qFormat/>
    <w:locked/>
    <w:rsid w:val="00441228"/>
    <w:pPr>
      <w:numPr>
        <w:ilvl w:val="2"/>
      </w:numPr>
      <w:tabs>
        <w:tab w:val="clear" w:pos="567"/>
        <w:tab w:val="left" w:pos="993"/>
      </w:tabs>
      <w:spacing w:after="120"/>
      <w:ind w:left="1080" w:hanging="360"/>
      <w:outlineLvl w:val="2"/>
    </w:pPr>
    <w:rPr>
      <w:sz w:val="22"/>
    </w:rPr>
  </w:style>
  <w:style w:type="character" w:customStyle="1" w:styleId="ACBH2Char">
    <w:name w:val="AC BH 2 Char"/>
    <w:basedOn w:val="DefaultParagraphFont"/>
    <w:link w:val="ACBH2"/>
    <w:uiPriority w:val="98"/>
    <w:semiHidden/>
    <w:rsid w:val="00441228"/>
    <w:rPr>
      <w:rFonts w:eastAsiaTheme="minorHAnsi" w:cstheme="minorBidi"/>
      <w:b/>
      <w:color w:val="404040" w:themeColor="text1" w:themeTint="BF"/>
      <w:sz w:val="28"/>
      <w:szCs w:val="28"/>
      <w:lang w:val="en-GB" w:eastAsia="en-US"/>
    </w:rPr>
  </w:style>
  <w:style w:type="paragraph" w:customStyle="1" w:styleId="ADSKbullet1">
    <w:name w:val="ADSK_bullet1"/>
    <w:basedOn w:val="ListParagraph"/>
    <w:link w:val="ADSKbullet1Char"/>
    <w:uiPriority w:val="98"/>
    <w:semiHidden/>
    <w:qFormat/>
    <w:locked/>
    <w:rsid w:val="00441228"/>
    <w:pPr>
      <w:numPr>
        <w:numId w:val="15"/>
      </w:numPr>
      <w:tabs>
        <w:tab w:val="left" w:pos="567"/>
      </w:tabs>
      <w:overflowPunct w:val="0"/>
      <w:autoSpaceDE w:val="0"/>
      <w:autoSpaceDN w:val="0"/>
      <w:adjustRightInd w:val="0"/>
      <w:spacing w:after="240" w:line="240" w:lineRule="auto"/>
      <w:textAlignment w:val="baseline"/>
    </w:pPr>
    <w:rPr>
      <w:rFonts w:ascii="Calibri" w:hAnsi="Calibri" w:cs="Calibri"/>
      <w:lang w:val="en-GB" w:eastAsia="en-US"/>
    </w:rPr>
  </w:style>
  <w:style w:type="character" w:customStyle="1" w:styleId="ADSKbullet1Char">
    <w:name w:val="ADSK_bullet1 Char"/>
    <w:basedOn w:val="DefaultParagraphFont"/>
    <w:link w:val="ADSKbullet1"/>
    <w:uiPriority w:val="98"/>
    <w:semiHidden/>
    <w:rsid w:val="00441228"/>
    <w:rPr>
      <w:rFonts w:eastAsiaTheme="minorEastAsia"/>
      <w:color w:val="404040" w:themeColor="text1" w:themeTint="BF"/>
      <w:lang w:val="en-GB" w:eastAsia="en-US"/>
    </w:rPr>
  </w:style>
  <w:style w:type="paragraph" w:customStyle="1" w:styleId="NormalBullet">
    <w:name w:val="Normal Bullet"/>
    <w:basedOn w:val="Normal"/>
    <w:uiPriority w:val="98"/>
    <w:semiHidden/>
    <w:qFormat/>
    <w:locked/>
    <w:rsid w:val="00441228"/>
    <w:pPr>
      <w:numPr>
        <w:numId w:val="16"/>
      </w:numPr>
      <w:tabs>
        <w:tab w:val="left" w:pos="-720"/>
      </w:tabs>
      <w:suppressAutoHyphens/>
      <w:spacing w:after="0" w:line="240" w:lineRule="auto"/>
      <w:ind w:right="-142"/>
    </w:pPr>
    <w:rPr>
      <w:b/>
      <w:bCs/>
      <w:spacing w:val="-2"/>
      <w:szCs w:val="14"/>
      <w:lang w:val="en-GB" w:eastAsia="en-US"/>
    </w:rPr>
  </w:style>
  <w:style w:type="paragraph" w:customStyle="1" w:styleId="ADSKnumberlist">
    <w:name w:val="ADSK_number list"/>
    <w:basedOn w:val="ListParagraph"/>
    <w:link w:val="ADSKnumberlistChar"/>
    <w:uiPriority w:val="98"/>
    <w:semiHidden/>
    <w:qFormat/>
    <w:locked/>
    <w:rsid w:val="00441228"/>
    <w:pPr>
      <w:numPr>
        <w:numId w:val="17"/>
      </w:numPr>
      <w:tabs>
        <w:tab w:val="left" w:pos="567"/>
      </w:tabs>
      <w:spacing w:before="120" w:after="240" w:line="240" w:lineRule="auto"/>
    </w:pPr>
    <w:rPr>
      <w:rFonts w:ascii="Calibri" w:eastAsiaTheme="minorHAnsi" w:hAnsi="Calibri" w:cstheme="minorBidi"/>
      <w:b/>
      <w:lang w:val="en-GB" w:eastAsia="en-US"/>
    </w:rPr>
  </w:style>
  <w:style w:type="character" w:customStyle="1" w:styleId="ADSKnumberlistChar">
    <w:name w:val="ADSK_number list Char"/>
    <w:basedOn w:val="DefaultParagraphFont"/>
    <w:link w:val="ADSKnumberlist"/>
    <w:uiPriority w:val="98"/>
    <w:semiHidden/>
    <w:rsid w:val="00441228"/>
    <w:rPr>
      <w:rFonts w:eastAsiaTheme="minorHAnsi" w:cstheme="minorBidi"/>
      <w:b/>
      <w:color w:val="404040" w:themeColor="text1" w:themeTint="BF"/>
      <w:lang w:val="en-GB" w:eastAsia="en-US"/>
    </w:rPr>
  </w:style>
  <w:style w:type="paragraph" w:customStyle="1" w:styleId="BoxBullet">
    <w:name w:val="Box Bullet"/>
    <w:basedOn w:val="NoSpacing"/>
    <w:link w:val="BoxBulletChar"/>
    <w:uiPriority w:val="98"/>
    <w:semiHidden/>
    <w:qFormat/>
    <w:locked/>
    <w:rsid w:val="00441228"/>
    <w:pPr>
      <w:numPr>
        <w:numId w:val="18"/>
      </w:numPr>
      <w:tabs>
        <w:tab w:val="left" w:pos="567"/>
        <w:tab w:val="left" w:pos="851"/>
        <w:tab w:val="left" w:pos="1701"/>
      </w:tabs>
      <w:spacing w:after="120" w:line="264" w:lineRule="auto"/>
      <w:ind w:left="113" w:hanging="113"/>
      <w:jc w:val="both"/>
    </w:pPr>
    <w:rPr>
      <w:rFonts w:ascii="Trebuchet MS" w:eastAsia="Times New Roman" w:hAnsi="Trebuchet MS" w:cs="Times New Roman"/>
      <w:color w:val="auto"/>
      <w:szCs w:val="24"/>
      <w:lang w:val="en-US" w:eastAsia="en-US"/>
    </w:rPr>
  </w:style>
  <w:style w:type="character" w:customStyle="1" w:styleId="BoxBulletChar">
    <w:name w:val="Box Bullet Char"/>
    <w:basedOn w:val="NoSpacingChar"/>
    <w:link w:val="BoxBullet"/>
    <w:uiPriority w:val="98"/>
    <w:semiHidden/>
    <w:rsid w:val="00441228"/>
    <w:rPr>
      <w:rFonts w:ascii="Trebuchet MS" w:eastAsia="Times New Roman" w:hAnsi="Trebuchet MS" w:cs="Times New Roman"/>
      <w:color w:val="auto"/>
      <w:szCs w:val="24"/>
      <w:lang w:val="en-US" w:eastAsia="en-US"/>
    </w:rPr>
  </w:style>
  <w:style w:type="paragraph" w:customStyle="1" w:styleId="BoxTitle1">
    <w:name w:val="Box Title 1"/>
    <w:basedOn w:val="Normal"/>
    <w:link w:val="BoxTitle1Char"/>
    <w:uiPriority w:val="98"/>
    <w:semiHidden/>
    <w:qFormat/>
    <w:locked/>
    <w:rsid w:val="00441228"/>
    <w:pPr>
      <w:tabs>
        <w:tab w:val="left" w:pos="567"/>
      </w:tabs>
      <w:spacing w:after="0" w:line="240" w:lineRule="auto"/>
    </w:pPr>
    <w:rPr>
      <w:rFonts w:ascii="Calibri" w:eastAsiaTheme="minorHAnsi" w:hAnsi="Calibri" w:cstheme="minorBidi"/>
      <w:b/>
      <w:lang w:val="de-DE" w:eastAsia="en-US"/>
    </w:rPr>
  </w:style>
  <w:style w:type="paragraph" w:customStyle="1" w:styleId="BoxTitle2">
    <w:name w:val="Box Title 2"/>
    <w:basedOn w:val="Normal"/>
    <w:link w:val="BoxTitle2Char"/>
    <w:uiPriority w:val="98"/>
    <w:semiHidden/>
    <w:qFormat/>
    <w:locked/>
    <w:rsid w:val="00441228"/>
    <w:pPr>
      <w:tabs>
        <w:tab w:val="left" w:pos="567"/>
      </w:tabs>
      <w:spacing w:after="0" w:line="240" w:lineRule="auto"/>
    </w:pPr>
    <w:rPr>
      <w:rFonts w:eastAsiaTheme="minorHAnsi" w:cstheme="minorBidi"/>
      <w:lang w:val="de-DE" w:eastAsia="en-US"/>
    </w:rPr>
  </w:style>
  <w:style w:type="character" w:customStyle="1" w:styleId="BoxTitle1Char">
    <w:name w:val="Box Title 1 Char"/>
    <w:basedOn w:val="DefaultParagraphFont"/>
    <w:link w:val="BoxTitle1"/>
    <w:uiPriority w:val="98"/>
    <w:semiHidden/>
    <w:rsid w:val="00441228"/>
    <w:rPr>
      <w:rFonts w:eastAsiaTheme="minorHAnsi" w:cstheme="minorBidi"/>
      <w:b/>
      <w:color w:val="auto"/>
      <w:lang w:val="de-DE" w:eastAsia="en-US"/>
    </w:rPr>
  </w:style>
  <w:style w:type="character" w:customStyle="1" w:styleId="BoxTitle2Char">
    <w:name w:val="Box Title 2 Char"/>
    <w:basedOn w:val="DefaultParagraphFont"/>
    <w:link w:val="BoxTitle2"/>
    <w:uiPriority w:val="98"/>
    <w:semiHidden/>
    <w:rsid w:val="00441228"/>
    <w:rPr>
      <w:rFonts w:ascii="Times New Roman" w:eastAsiaTheme="minorHAnsi" w:hAnsi="Times New Roman" w:cstheme="minorBidi"/>
      <w:color w:val="auto"/>
      <w:lang w:val="de-DE" w:eastAsia="en-US"/>
    </w:rPr>
  </w:style>
  <w:style w:type="paragraph" w:customStyle="1" w:styleId="bullet">
    <w:name w:val="bullet"/>
    <w:uiPriority w:val="98"/>
    <w:semiHidden/>
    <w:locked/>
    <w:rsid w:val="00441228"/>
    <w:pPr>
      <w:numPr>
        <w:numId w:val="19"/>
      </w:numPr>
      <w:tabs>
        <w:tab w:val="clear" w:pos="2126"/>
        <w:tab w:val="num" w:pos="1843"/>
      </w:tabs>
      <w:spacing w:after="0" w:line="240" w:lineRule="auto"/>
      <w:ind w:left="1843" w:hanging="425"/>
    </w:pPr>
    <w:rPr>
      <w:rFonts w:ascii="Arial" w:eastAsia="Times New Roman" w:hAnsi="Arial" w:cs="Times New Roman"/>
      <w:i/>
      <w:color w:val="auto"/>
      <w:szCs w:val="20"/>
      <w:lang w:val="en-GB" w:eastAsia="en-US"/>
    </w:rPr>
  </w:style>
  <w:style w:type="paragraph" w:customStyle="1" w:styleId="Bulletindent">
    <w:name w:val="Bullet indent"/>
    <w:basedOn w:val="bullet"/>
    <w:uiPriority w:val="98"/>
    <w:semiHidden/>
    <w:locked/>
    <w:rsid w:val="00441228"/>
    <w:pPr>
      <w:numPr>
        <w:numId w:val="20"/>
      </w:numPr>
    </w:pPr>
  </w:style>
  <w:style w:type="paragraph" w:customStyle="1" w:styleId="ProductName">
    <w:name w:val="Product Name"/>
    <w:next w:val="Normal"/>
    <w:uiPriority w:val="98"/>
    <w:semiHidden/>
    <w:qFormat/>
    <w:locked/>
    <w:rsid w:val="00441228"/>
    <w:pPr>
      <w:keepNext/>
      <w:keepLines/>
      <w:suppressAutoHyphens/>
      <w:spacing w:after="0" w:line="320" w:lineRule="exact"/>
    </w:pPr>
    <w:rPr>
      <w:rFonts w:ascii="Arial" w:eastAsia="Times New Roman" w:hAnsi="Arial" w:cs="Times New Roman"/>
      <w:color w:val="auto"/>
      <w:kern w:val="24"/>
      <w:sz w:val="24"/>
      <w:szCs w:val="24"/>
      <w:lang w:val="en-US" w:eastAsia="en-US"/>
    </w:rPr>
  </w:style>
  <w:style w:type="paragraph" w:customStyle="1" w:styleId="00LegalBoilerplate">
    <w:name w:val="00 Legal Boilerplate"/>
    <w:basedOn w:val="Normal"/>
    <w:next w:val="Normal"/>
    <w:uiPriority w:val="98"/>
    <w:semiHidden/>
    <w:qFormat/>
    <w:locked/>
    <w:rsid w:val="00441228"/>
    <w:pPr>
      <w:tabs>
        <w:tab w:val="left" w:pos="180"/>
        <w:tab w:val="left" w:pos="720"/>
      </w:tabs>
      <w:overflowPunct w:val="0"/>
      <w:autoSpaceDE w:val="0"/>
      <w:autoSpaceDN w:val="0"/>
      <w:adjustRightInd w:val="0"/>
      <w:spacing w:after="60" w:line="140" w:lineRule="exact"/>
      <w:textAlignment w:val="baseline"/>
    </w:pPr>
    <w:rPr>
      <w:sz w:val="14"/>
      <w:szCs w:val="14"/>
      <w:lang w:val="en-GB" w:eastAsia="en-US"/>
    </w:rPr>
  </w:style>
  <w:style w:type="paragraph" w:customStyle="1" w:styleId="Frontmatter">
    <w:name w:val="Front matter"/>
    <w:basedOn w:val="Heading2"/>
    <w:uiPriority w:val="98"/>
    <w:semiHidden/>
    <w:qFormat/>
    <w:locked/>
    <w:rsid w:val="00441228"/>
    <w:pPr>
      <w:tabs>
        <w:tab w:val="left" w:pos="180"/>
        <w:tab w:val="left" w:pos="720"/>
      </w:tabs>
      <w:suppressAutoHyphens/>
      <w:spacing w:line="320" w:lineRule="exact"/>
    </w:pPr>
    <w:rPr>
      <w:b/>
      <w:bCs/>
      <w:kern w:val="24"/>
      <w:lang w:eastAsia="en-US"/>
    </w:rPr>
  </w:style>
  <w:style w:type="paragraph" w:customStyle="1" w:styleId="GreyItalics">
    <w:name w:val="Grey Italics"/>
    <w:basedOn w:val="NoSpacing"/>
    <w:link w:val="GreyItalicsChar"/>
    <w:uiPriority w:val="98"/>
    <w:semiHidden/>
    <w:qFormat/>
    <w:locked/>
    <w:rsid w:val="00441228"/>
    <w:pPr>
      <w:overflowPunct w:val="0"/>
      <w:autoSpaceDE w:val="0"/>
      <w:autoSpaceDN w:val="0"/>
      <w:adjustRightInd w:val="0"/>
      <w:spacing w:after="120" w:line="260" w:lineRule="atLeast"/>
      <w:textAlignment w:val="baseline"/>
    </w:pPr>
    <w:rPr>
      <w:rFonts w:ascii="Arial" w:eastAsia="Times New Roman" w:hAnsi="Arial" w:cs="Times New Roman"/>
      <w:i/>
      <w:color w:val="808080" w:themeColor="background1" w:themeShade="80"/>
      <w:szCs w:val="20"/>
      <w:lang w:val="en-US" w:eastAsia="en-US"/>
    </w:rPr>
  </w:style>
  <w:style w:type="character" w:customStyle="1" w:styleId="GreyItalicsChar">
    <w:name w:val="Grey Italics Char"/>
    <w:basedOn w:val="NoSpacingChar"/>
    <w:link w:val="GreyItalics"/>
    <w:uiPriority w:val="98"/>
    <w:semiHidden/>
    <w:rsid w:val="00441228"/>
    <w:rPr>
      <w:rFonts w:ascii="Arial" w:eastAsia="Times New Roman" w:hAnsi="Arial" w:cs="Times New Roman"/>
      <w:i/>
      <w:color w:val="808080" w:themeColor="background1" w:themeShade="80"/>
      <w:szCs w:val="20"/>
      <w:lang w:val="en-US" w:eastAsia="en-US"/>
    </w:rPr>
  </w:style>
  <w:style w:type="paragraph" w:customStyle="1" w:styleId="UnnumberedHeading5">
    <w:name w:val="Unnumbered Heading 5"/>
    <w:basedOn w:val="NoSpacing"/>
    <w:link w:val="UnnumberedHeading5Char"/>
    <w:uiPriority w:val="98"/>
    <w:semiHidden/>
    <w:qFormat/>
    <w:locked/>
    <w:rsid w:val="00441228"/>
    <w:pPr>
      <w:keepNext/>
      <w:spacing w:before="240" w:after="180"/>
    </w:pPr>
    <w:rPr>
      <w:rFonts w:ascii="Arial" w:eastAsia="Times New Roman" w:hAnsi="Arial" w:cs="Arial"/>
      <w:b/>
      <w:color w:val="auto"/>
      <w:szCs w:val="24"/>
      <w:lang w:val="en-US" w:eastAsia="ja-JP"/>
    </w:rPr>
  </w:style>
  <w:style w:type="paragraph" w:customStyle="1" w:styleId="FigureLabel">
    <w:name w:val="Figure Label"/>
    <w:basedOn w:val="NoSpacing"/>
    <w:link w:val="FigureLabelChar"/>
    <w:uiPriority w:val="98"/>
    <w:semiHidden/>
    <w:qFormat/>
    <w:locked/>
    <w:rsid w:val="00441228"/>
    <w:pPr>
      <w:spacing w:after="360"/>
      <w:jc w:val="center"/>
    </w:pPr>
    <w:rPr>
      <w:rFonts w:ascii="Arial" w:eastAsia="Times New Roman" w:hAnsi="Arial" w:cs="Arial"/>
      <w:b/>
      <w:color w:val="auto"/>
      <w:szCs w:val="24"/>
      <w:lang w:val="en-US" w:eastAsia="ja-JP"/>
    </w:rPr>
  </w:style>
  <w:style w:type="character" w:customStyle="1" w:styleId="UnnumberedHeading5Char">
    <w:name w:val="Unnumbered Heading 5 Char"/>
    <w:basedOn w:val="NoSpacingChar"/>
    <w:link w:val="UnnumberedHeading5"/>
    <w:uiPriority w:val="98"/>
    <w:semiHidden/>
    <w:rsid w:val="00441228"/>
    <w:rPr>
      <w:rFonts w:ascii="Arial" w:eastAsia="Times New Roman" w:hAnsi="Arial" w:cs="Arial"/>
      <w:b/>
      <w:color w:val="auto"/>
      <w:szCs w:val="24"/>
      <w:lang w:val="en-US" w:eastAsia="ja-JP"/>
    </w:rPr>
  </w:style>
  <w:style w:type="paragraph" w:customStyle="1" w:styleId="Figure">
    <w:name w:val="Figure"/>
    <w:basedOn w:val="Normal"/>
    <w:link w:val="FigureChar"/>
    <w:uiPriority w:val="98"/>
    <w:semiHidden/>
    <w:qFormat/>
    <w:locked/>
    <w:rsid w:val="00441228"/>
    <w:pPr>
      <w:keepNext/>
      <w:spacing w:after="240" w:line="240" w:lineRule="auto"/>
      <w:jc w:val="center"/>
    </w:pPr>
    <w:rPr>
      <w:szCs w:val="20"/>
      <w:lang w:val="en-US" w:eastAsia="en-US"/>
    </w:rPr>
  </w:style>
  <w:style w:type="character" w:customStyle="1" w:styleId="FigureLabelChar">
    <w:name w:val="Figure Label Char"/>
    <w:basedOn w:val="NoSpacingChar"/>
    <w:link w:val="FigureLabel"/>
    <w:uiPriority w:val="98"/>
    <w:semiHidden/>
    <w:rsid w:val="00441228"/>
    <w:rPr>
      <w:rFonts w:ascii="Arial" w:eastAsia="Times New Roman" w:hAnsi="Arial" w:cs="Arial"/>
      <w:b/>
      <w:color w:val="auto"/>
      <w:szCs w:val="24"/>
      <w:lang w:val="en-US" w:eastAsia="ja-JP"/>
    </w:rPr>
  </w:style>
  <w:style w:type="character" w:customStyle="1" w:styleId="FigureChar">
    <w:name w:val="Figure Char"/>
    <w:basedOn w:val="DefaultParagraphFont"/>
    <w:link w:val="Figure"/>
    <w:uiPriority w:val="98"/>
    <w:semiHidden/>
    <w:rsid w:val="00441228"/>
    <w:rPr>
      <w:rFonts w:ascii="Arial" w:eastAsiaTheme="minorEastAsia" w:hAnsi="Arial" w:cs="Arial"/>
      <w:color w:val="auto"/>
      <w:szCs w:val="20"/>
      <w:lang w:val="en-US" w:eastAsia="en-US"/>
    </w:rPr>
  </w:style>
  <w:style w:type="table" w:styleId="LightList-Accent2">
    <w:name w:val="Light List Accent 2"/>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emplateGuidance">
    <w:name w:val="Template Guidance"/>
    <w:basedOn w:val="Normal"/>
    <w:link w:val="TemplateGuidanceChar"/>
    <w:uiPriority w:val="59"/>
    <w:qFormat/>
    <w:rsid w:val="00441228"/>
    <w:pPr>
      <w:overflowPunct w:val="0"/>
      <w:autoSpaceDE w:val="0"/>
      <w:autoSpaceDN w:val="0"/>
      <w:adjustRightInd w:val="0"/>
      <w:spacing w:line="260" w:lineRule="atLeast"/>
      <w:textAlignment w:val="baseline"/>
    </w:pPr>
    <w:rPr>
      <w:i/>
      <w:color w:val="FF0000"/>
      <w:lang w:val="en-US" w:eastAsia="en-US"/>
    </w:rPr>
  </w:style>
  <w:style w:type="character" w:customStyle="1" w:styleId="TemplateGuidanceChar">
    <w:name w:val="Template Guidance Char"/>
    <w:basedOn w:val="DefaultParagraphFont"/>
    <w:link w:val="TemplateGuidance"/>
    <w:uiPriority w:val="59"/>
    <w:rsid w:val="00441228"/>
    <w:rPr>
      <w:rFonts w:ascii="Arial" w:eastAsia="Times New Roman" w:hAnsi="Arial" w:cs="Times New Roman"/>
      <w:i/>
      <w:color w:val="FF0000"/>
      <w:szCs w:val="24"/>
      <w:lang w:val="en-US" w:eastAsia="en-US"/>
    </w:rPr>
  </w:style>
  <w:style w:type="numbering" w:styleId="ArticleSection">
    <w:name w:val="Outline List 3"/>
    <w:basedOn w:val="NoList"/>
    <w:rsid w:val="00441228"/>
    <w:pPr>
      <w:numPr>
        <w:numId w:val="21"/>
      </w:numPr>
    </w:pPr>
  </w:style>
  <w:style w:type="paragraph" w:customStyle="1" w:styleId="1c">
    <w:name w:val="Стиль1"/>
    <w:basedOn w:val="Normal"/>
    <w:rsid w:val="00104D48"/>
  </w:style>
  <w:style w:type="character" w:customStyle="1" w:styleId="text-accent">
    <w:name w:val="text-accent"/>
    <w:basedOn w:val="DefaultParagraphFont"/>
    <w:rsid w:val="0046245E"/>
  </w:style>
  <w:style w:type="character" w:customStyle="1" w:styleId="apple-converted-space">
    <w:name w:val="apple-converted-space"/>
    <w:basedOn w:val="DefaultParagraphFont"/>
    <w:rsid w:val="0046245E"/>
  </w:style>
  <w:style w:type="paragraph" w:customStyle="1" w:styleId="a">
    <w:name w:val="Список буллитированный"/>
    <w:basedOn w:val="ListParagraph"/>
    <w:rsid w:val="00874D53"/>
    <w:pPr>
      <w:ind w:left="714" w:hanging="357"/>
      <w:contextualSpacing w:val="0"/>
      <w:jc w:val="both"/>
    </w:pPr>
    <w:rPr>
      <w:lang w:val="en-US"/>
    </w:rPr>
  </w:style>
  <w:style w:type="paragraph" w:customStyle="1" w:styleId="120">
    <w:name w:val="Стиль12"/>
    <w:basedOn w:val="Normal"/>
    <w:rsid w:val="00482A69"/>
    <w:pPr>
      <w:jc w:val="center"/>
    </w:pPr>
    <w:rPr>
      <w:sz w:val="28"/>
      <w:szCs w:val="28"/>
    </w:rPr>
  </w:style>
  <w:style w:type="character" w:customStyle="1" w:styleId="ListParagraphChar">
    <w:name w:val="List Paragraph Char"/>
    <w:basedOn w:val="DefaultParagraphFont"/>
    <w:link w:val="ListParagraph"/>
    <w:uiPriority w:val="34"/>
    <w:locked/>
    <w:rsid w:val="00482A69"/>
    <w:rPr>
      <w:rFonts w:ascii="Arial" w:eastAsiaTheme="minorEastAsia" w:hAnsi="Arial" w:cs="Arial"/>
      <w:color w:val="404040" w:themeColor="text1" w:themeTint="BF"/>
    </w:rPr>
  </w:style>
  <w:style w:type="paragraph" w:styleId="PlainText">
    <w:name w:val="Plain Text"/>
    <w:basedOn w:val="Normal"/>
    <w:link w:val="PlainTextChar"/>
    <w:uiPriority w:val="99"/>
    <w:unhideWhenUsed/>
    <w:rsid w:val="00482A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2A69"/>
    <w:rPr>
      <w:rFonts w:eastAsiaTheme="minorEastAsia" w:cs="Arial"/>
      <w:color w:val="404040" w:themeColor="text1" w:themeTint="BF"/>
      <w:szCs w:val="21"/>
    </w:rPr>
  </w:style>
  <w:style w:type="paragraph" w:customStyle="1" w:styleId="3">
    <w:name w:val="Уровень 3"/>
    <w:basedOn w:val="Heading3"/>
    <w:next w:val="Heading3"/>
    <w:rsid w:val="00482A69"/>
    <w:pPr>
      <w:numPr>
        <w:ilvl w:val="2"/>
        <w:numId w:val="22"/>
      </w:numPr>
      <w:spacing w:before="40" w:line="360" w:lineRule="auto"/>
      <w:ind w:left="0" w:firstLine="709"/>
    </w:pPr>
    <w:rPr>
      <w:rFonts w:asciiTheme="minorHAnsi" w:eastAsiaTheme="majorEastAsia" w:hAnsiTheme="minorHAnsi" w:cstheme="majorBidi"/>
      <w:lang w:eastAsia="en-US"/>
    </w:rPr>
  </w:style>
  <w:style w:type="paragraph" w:customStyle="1" w:styleId="4">
    <w:name w:val="Уровень 4"/>
    <w:basedOn w:val="Heading5"/>
    <w:link w:val="41"/>
    <w:rsid w:val="00482A69"/>
    <w:pPr>
      <w:numPr>
        <w:ilvl w:val="3"/>
        <w:numId w:val="22"/>
      </w:numPr>
      <w:spacing w:before="40" w:after="0" w:line="360" w:lineRule="auto"/>
      <w:ind w:left="1723" w:hanging="646"/>
    </w:pPr>
    <w:rPr>
      <w:rFonts w:asciiTheme="minorHAnsi" w:eastAsiaTheme="majorEastAsia" w:hAnsiTheme="minorHAnsi" w:cstheme="majorBidi"/>
      <w:lang w:eastAsia="en-US"/>
    </w:rPr>
  </w:style>
  <w:style w:type="character" w:customStyle="1" w:styleId="41">
    <w:name w:val="Уровень 4 Знак"/>
    <w:basedOn w:val="DefaultParagraphFont"/>
    <w:link w:val="4"/>
    <w:rsid w:val="00482A69"/>
    <w:rPr>
      <w:rFonts w:asciiTheme="minorHAnsi" w:eastAsiaTheme="majorEastAsia" w:hAnsiTheme="minorHAnsi" w:cstheme="majorBidi"/>
      <w:b/>
      <w:color w:val="404040" w:themeColor="text1" w:themeTint="BF"/>
      <w:lang w:eastAsia="en-US"/>
    </w:rPr>
  </w:style>
  <w:style w:type="paragraph" w:customStyle="1" w:styleId="1">
    <w:name w:val="Уровень 1"/>
    <w:basedOn w:val="Heading1"/>
    <w:rsid w:val="00482A69"/>
    <w:pPr>
      <w:numPr>
        <w:numId w:val="22"/>
      </w:numPr>
      <w:spacing w:before="440" w:after="220" w:line="360" w:lineRule="auto"/>
      <w:ind w:left="0" w:firstLine="709"/>
    </w:pPr>
    <w:rPr>
      <w:rFonts w:asciiTheme="minorHAnsi" w:eastAsiaTheme="majorEastAsia" w:hAnsiTheme="minorHAnsi" w:cstheme="majorBidi"/>
      <w:sz w:val="22"/>
      <w:lang w:val="en-US" w:eastAsia="en-US"/>
    </w:rPr>
  </w:style>
  <w:style w:type="paragraph" w:customStyle="1" w:styleId="20">
    <w:name w:val="Уровень 2"/>
    <w:basedOn w:val="Heading2"/>
    <w:rsid w:val="00482A69"/>
    <w:pPr>
      <w:numPr>
        <w:ilvl w:val="1"/>
        <w:numId w:val="22"/>
      </w:numPr>
      <w:spacing w:before="40" w:after="0" w:line="360" w:lineRule="auto"/>
      <w:ind w:left="0" w:firstLine="709"/>
    </w:pPr>
    <w:rPr>
      <w:rFonts w:asciiTheme="minorHAnsi" w:eastAsiaTheme="majorEastAsia" w:hAnsiTheme="minorHAnsi" w:cstheme="majorBidi"/>
      <w:szCs w:val="28"/>
      <w:lang w:eastAsia="en-US"/>
    </w:rPr>
  </w:style>
  <w:style w:type="table" w:customStyle="1" w:styleId="1d">
    <w:name w:val="Сетка таблицы1"/>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Стиль2"/>
    <w:basedOn w:val="Normal"/>
    <w:rsid w:val="00482A69"/>
    <w:pPr>
      <w:jc w:val="center"/>
    </w:pPr>
    <w:rPr>
      <w:color w:val="262626" w:themeColor="text1" w:themeTint="D9"/>
      <w:sz w:val="28"/>
    </w:rPr>
  </w:style>
  <w:style w:type="paragraph" w:customStyle="1" w:styleId="3a">
    <w:name w:val="Стиль3"/>
    <w:basedOn w:val="Normal"/>
    <w:rsid w:val="00482A69"/>
    <w:pPr>
      <w:jc w:val="center"/>
    </w:pPr>
  </w:style>
  <w:style w:type="paragraph" w:customStyle="1" w:styleId="43">
    <w:name w:val="Стиль4"/>
    <w:basedOn w:val="Normal"/>
    <w:rsid w:val="00482A69"/>
    <w:rPr>
      <w:sz w:val="48"/>
      <w:szCs w:val="48"/>
    </w:rPr>
  </w:style>
  <w:style w:type="paragraph" w:customStyle="1" w:styleId="51">
    <w:name w:val="Стиль5"/>
    <w:basedOn w:val="Normal"/>
    <w:rsid w:val="00482A69"/>
    <w:rPr>
      <w:color w:val="595959" w:themeColor="text1" w:themeTint="A6"/>
    </w:rPr>
  </w:style>
  <w:style w:type="paragraph" w:customStyle="1" w:styleId="60">
    <w:name w:val="Стиль6"/>
    <w:basedOn w:val="Normal"/>
    <w:link w:val="61"/>
    <w:rsid w:val="00482A69"/>
    <w:rPr>
      <w:caps/>
      <w:sz w:val="28"/>
      <w:szCs w:val="28"/>
    </w:rPr>
  </w:style>
  <w:style w:type="paragraph" w:customStyle="1" w:styleId="70">
    <w:name w:val="Стиль7"/>
    <w:basedOn w:val="Normal"/>
    <w:rsid w:val="00482A69"/>
  </w:style>
  <w:style w:type="paragraph" w:customStyle="1" w:styleId="80">
    <w:name w:val="Стиль8"/>
    <w:basedOn w:val="70"/>
    <w:rsid w:val="00482A69"/>
    <w:rPr>
      <w:color w:val="808080" w:themeColor="background1" w:themeShade="80"/>
    </w:rPr>
  </w:style>
  <w:style w:type="paragraph" w:customStyle="1" w:styleId="90">
    <w:name w:val="Стиль9"/>
    <w:basedOn w:val="Normal"/>
    <w:link w:val="91"/>
    <w:rsid w:val="00482A69"/>
    <w:pPr>
      <w:spacing w:after="120" w:line="240" w:lineRule="auto"/>
    </w:pPr>
    <w:rPr>
      <w:color w:val="7F7F7F" w:themeColor="text1" w:themeTint="80"/>
      <w:sz w:val="18"/>
      <w:szCs w:val="20"/>
    </w:rPr>
  </w:style>
  <w:style w:type="paragraph" w:customStyle="1" w:styleId="100">
    <w:name w:val="Стиль10"/>
    <w:basedOn w:val="Normal"/>
    <w:rsid w:val="00482A69"/>
    <w:rPr>
      <w:caps/>
      <w:sz w:val="40"/>
      <w:szCs w:val="40"/>
    </w:rPr>
  </w:style>
  <w:style w:type="paragraph" w:customStyle="1" w:styleId="110">
    <w:name w:val="Стиль11"/>
    <w:basedOn w:val="Normal"/>
    <w:rsid w:val="00482A69"/>
    <w:rPr>
      <w:color w:val="7F7F7F" w:themeColor="text1" w:themeTint="80"/>
      <w:sz w:val="40"/>
      <w:szCs w:val="40"/>
    </w:rPr>
  </w:style>
  <w:style w:type="paragraph" w:customStyle="1" w:styleId="1e">
    <w:name w:val="&lt;Поле&gt; стиль 1"/>
    <w:basedOn w:val="Normal"/>
    <w:rsid w:val="00482A69"/>
    <w:pPr>
      <w:spacing w:before="120" w:after="240" w:line="240" w:lineRule="auto"/>
      <w:ind w:right="1134"/>
    </w:pPr>
    <w:rPr>
      <w:rFonts w:eastAsia="Times New Roman"/>
      <w:sz w:val="28"/>
      <w:szCs w:val="28"/>
      <w:lang w:eastAsia="en-US"/>
    </w:rPr>
  </w:style>
  <w:style w:type="paragraph" w:customStyle="1" w:styleId="2e">
    <w:name w:val="&lt;Поле&gt; стиль 2"/>
    <w:basedOn w:val="Normal"/>
    <w:rsid w:val="00482A69"/>
    <w:pPr>
      <w:spacing w:line="240" w:lineRule="auto"/>
      <w:ind w:right="1133"/>
    </w:pPr>
    <w:rPr>
      <w:rFonts w:eastAsia="Times New Roman"/>
      <w:color w:val="595959" w:themeColor="text1" w:themeTint="A6"/>
      <w:lang w:eastAsia="en-US"/>
    </w:rPr>
  </w:style>
  <w:style w:type="paragraph" w:customStyle="1" w:styleId="3b">
    <w:name w:val="&lt;Поле&gt; стиль 3"/>
    <w:basedOn w:val="Normal"/>
    <w:rsid w:val="00482A69"/>
    <w:pPr>
      <w:spacing w:after="360"/>
    </w:pPr>
    <w:rPr>
      <w:rFonts w:eastAsia="Times New Roman"/>
      <w:bCs/>
      <w:iCs/>
      <w:sz w:val="28"/>
      <w:szCs w:val="28"/>
      <w:lang w:eastAsia="en-US"/>
    </w:rPr>
  </w:style>
  <w:style w:type="paragraph" w:customStyle="1" w:styleId="a2">
    <w:name w:val="Выделение жирным"/>
    <w:basedOn w:val="Normal"/>
    <w:link w:val="a3"/>
    <w:rsid w:val="00482A69"/>
    <w:rPr>
      <w:color w:val="1155AA"/>
    </w:rPr>
  </w:style>
  <w:style w:type="character" w:customStyle="1" w:styleId="a3">
    <w:name w:val="Выделение жирным Знак"/>
    <w:basedOn w:val="DefaultParagraphFont"/>
    <w:link w:val="a2"/>
    <w:rsid w:val="00482A69"/>
    <w:rPr>
      <w:rFonts w:ascii="Arial" w:eastAsiaTheme="minorEastAsia" w:hAnsi="Arial" w:cs="Arial"/>
      <w:color w:val="1155AA"/>
    </w:rPr>
  </w:style>
  <w:style w:type="paragraph" w:customStyle="1" w:styleId="2f">
    <w:name w:val="ЗАГОЛОВОК 2"/>
    <w:basedOn w:val="Heading2"/>
    <w:link w:val="2f0"/>
    <w:autoRedefine/>
    <w:rsid w:val="007A0015"/>
  </w:style>
  <w:style w:type="paragraph" w:customStyle="1" w:styleId="3c">
    <w:name w:val="ЗАГОЛОВОК 3"/>
    <w:basedOn w:val="Normal"/>
    <w:link w:val="3d"/>
    <w:autoRedefine/>
    <w:rsid w:val="006062A9"/>
    <w:pPr>
      <w:keepNext/>
      <w:spacing w:before="320"/>
    </w:pPr>
    <w:rPr>
      <w:color w:val="auto"/>
      <w:sz w:val="28"/>
      <w:szCs w:val="28"/>
    </w:rPr>
  </w:style>
  <w:style w:type="character" w:customStyle="1" w:styleId="2f0">
    <w:name w:val="ЗАГОЛОВОК 2 Знак"/>
    <w:basedOn w:val="DefaultParagraphFont"/>
    <w:link w:val="2f"/>
    <w:rsid w:val="007A0015"/>
    <w:rPr>
      <w:rFonts w:ascii="Century Gothic" w:eastAsiaTheme="minorEastAsia" w:hAnsi="Century Gothic" w:cs="Arial"/>
      <w:color w:val="404040" w:themeColor="text1" w:themeTint="BF"/>
      <w:sz w:val="32"/>
      <w:lang w:val="en-US"/>
    </w:rPr>
  </w:style>
  <w:style w:type="character" w:customStyle="1" w:styleId="3d">
    <w:name w:val="ЗАГОЛОВОК 3 Знак"/>
    <w:basedOn w:val="DefaultParagraphFont"/>
    <w:link w:val="3c"/>
    <w:rsid w:val="006062A9"/>
    <w:rPr>
      <w:rFonts w:ascii="Arial" w:eastAsiaTheme="minorEastAsia" w:hAnsi="Arial" w:cs="Arial"/>
      <w:color w:val="auto"/>
      <w:sz w:val="28"/>
      <w:szCs w:val="28"/>
    </w:rPr>
  </w:style>
  <w:style w:type="paragraph" w:customStyle="1" w:styleId="44">
    <w:name w:val="ЗАГОЛОВОК 4"/>
    <w:basedOn w:val="60"/>
    <w:link w:val="45"/>
    <w:rsid w:val="00482A69"/>
    <w:pPr>
      <w:spacing w:before="440"/>
    </w:pPr>
    <w:rPr>
      <w:sz w:val="24"/>
    </w:rPr>
  </w:style>
  <w:style w:type="character" w:customStyle="1" w:styleId="61">
    <w:name w:val="Стиль6 Знак"/>
    <w:basedOn w:val="DefaultParagraphFont"/>
    <w:link w:val="60"/>
    <w:rsid w:val="00482A69"/>
    <w:rPr>
      <w:rFonts w:ascii="Arial" w:eastAsiaTheme="minorEastAsia" w:hAnsi="Arial" w:cs="Arial"/>
      <w:caps/>
      <w:color w:val="404040" w:themeColor="text1" w:themeTint="BF"/>
      <w:sz w:val="28"/>
      <w:szCs w:val="28"/>
    </w:rPr>
  </w:style>
  <w:style w:type="character" w:customStyle="1" w:styleId="45">
    <w:name w:val="ЗАГОЛОВОК 4 Знак"/>
    <w:basedOn w:val="61"/>
    <w:link w:val="44"/>
    <w:rsid w:val="00482A69"/>
    <w:rPr>
      <w:rFonts w:ascii="Arial" w:eastAsiaTheme="minorEastAsia" w:hAnsi="Arial" w:cs="Arial"/>
      <w:caps/>
      <w:color w:val="404040" w:themeColor="text1" w:themeTint="BF"/>
      <w:sz w:val="24"/>
      <w:szCs w:val="28"/>
    </w:rPr>
  </w:style>
  <w:style w:type="paragraph" w:customStyle="1" w:styleId="a4">
    <w:name w:val="Ссылка"/>
    <w:basedOn w:val="90"/>
    <w:link w:val="a5"/>
    <w:rsid w:val="00482A69"/>
    <w:pPr>
      <w:ind w:left="1985" w:right="1134"/>
    </w:pPr>
  </w:style>
  <w:style w:type="character" w:customStyle="1" w:styleId="91">
    <w:name w:val="Стиль9 Знак"/>
    <w:basedOn w:val="DefaultParagraphFont"/>
    <w:link w:val="90"/>
    <w:rsid w:val="00482A69"/>
    <w:rPr>
      <w:rFonts w:ascii="Arial" w:eastAsiaTheme="minorEastAsia" w:hAnsi="Arial" w:cs="Arial"/>
      <w:color w:val="7F7F7F" w:themeColor="text1" w:themeTint="80"/>
      <w:sz w:val="18"/>
      <w:szCs w:val="20"/>
    </w:rPr>
  </w:style>
  <w:style w:type="character" w:customStyle="1" w:styleId="a5">
    <w:name w:val="Ссылка Знак"/>
    <w:basedOn w:val="91"/>
    <w:link w:val="a4"/>
    <w:rsid w:val="00482A69"/>
    <w:rPr>
      <w:rFonts w:ascii="Arial" w:eastAsiaTheme="minorEastAsia" w:hAnsi="Arial" w:cs="Arial"/>
      <w:color w:val="7F7F7F" w:themeColor="text1" w:themeTint="80"/>
      <w:sz w:val="18"/>
      <w:szCs w:val="20"/>
    </w:rPr>
  </w:style>
  <w:style w:type="paragraph" w:customStyle="1" w:styleId="5">
    <w:name w:val="ЗАГОЛОВОК 5"/>
    <w:basedOn w:val="Heading7"/>
    <w:link w:val="52"/>
    <w:rsid w:val="009C78C3"/>
  </w:style>
  <w:style w:type="paragraph" w:customStyle="1" w:styleId="2">
    <w:name w:val="МАРКИРОВАННЫЙ СПИСОК 2"/>
    <w:basedOn w:val="ListParagraph"/>
    <w:link w:val="2f1"/>
    <w:rsid w:val="003B52E3"/>
    <w:pPr>
      <w:numPr>
        <w:ilvl w:val="4"/>
        <w:numId w:val="1"/>
      </w:numPr>
      <w:ind w:left="1134"/>
    </w:pPr>
  </w:style>
  <w:style w:type="character" w:customStyle="1" w:styleId="52">
    <w:name w:val="ЗАГОЛОВОК 5 Знак"/>
    <w:basedOn w:val="Heading7Char"/>
    <w:link w:val="5"/>
    <w:rsid w:val="009C78C3"/>
    <w:rPr>
      <w:rFonts w:ascii="Arial" w:eastAsiaTheme="minorEastAsia" w:hAnsi="Arial" w:cs="Arial"/>
      <w:b/>
      <w:color w:val="404040" w:themeColor="text1" w:themeTint="BF"/>
    </w:rPr>
  </w:style>
  <w:style w:type="character" w:customStyle="1" w:styleId="2f1">
    <w:name w:val="МАРКИРОВАННЫЙ СПИСОК 2 Знак"/>
    <w:basedOn w:val="ListParagraphChar"/>
    <w:link w:val="2"/>
    <w:rsid w:val="003B52E3"/>
    <w:rPr>
      <w:rFonts w:ascii="Arial" w:eastAsiaTheme="minorEastAsia" w:hAnsi="Arial" w:cs="Arial"/>
      <w:color w:val="404040" w:themeColor="text1" w:themeTint="BF"/>
    </w:rPr>
  </w:style>
  <w:style w:type="paragraph" w:styleId="DocumentMap">
    <w:name w:val="Document Map"/>
    <w:basedOn w:val="Normal"/>
    <w:link w:val="DocumentMapChar"/>
    <w:uiPriority w:val="99"/>
    <w:semiHidden/>
    <w:unhideWhenUsed/>
    <w:rsid w:val="00A34D33"/>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A34D33"/>
    <w:rPr>
      <w:rFonts w:ascii="Lucida Grande CY" w:eastAsiaTheme="minorEastAsia" w:hAnsi="Lucida Grande CY" w:cs="Lucida Grande CY"/>
      <w:color w:val="404040" w:themeColor="text1" w:themeTint="BF"/>
      <w:sz w:val="24"/>
      <w:szCs w:val="24"/>
    </w:rPr>
  </w:style>
  <w:style w:type="paragraph" w:customStyle="1" w:styleId="NN">
    <w:name w:val="NN"/>
    <w:basedOn w:val="Normal"/>
    <w:link w:val="NN0"/>
    <w:qFormat/>
    <w:rsid w:val="00C6624A"/>
    <w:pPr>
      <w:spacing w:after="160" w:line="259" w:lineRule="auto"/>
      <w:jc w:val="center"/>
    </w:pPr>
    <w:rPr>
      <w:rFonts w:eastAsiaTheme="minorHAnsi"/>
      <w:b/>
      <w:color w:val="auto"/>
      <w:sz w:val="28"/>
      <w:szCs w:val="28"/>
      <w:lang w:val="en-US" w:eastAsia="en-US"/>
    </w:rPr>
  </w:style>
  <w:style w:type="character" w:customStyle="1" w:styleId="NN0">
    <w:name w:val="NN Знак"/>
    <w:basedOn w:val="DefaultParagraphFont"/>
    <w:link w:val="NN"/>
    <w:rsid w:val="00C6624A"/>
    <w:rPr>
      <w:rFonts w:ascii="Arial" w:eastAsiaTheme="minorHAnsi" w:hAnsi="Arial" w:cs="Arial"/>
      <w:b/>
      <w:color w:val="auto"/>
      <w:sz w:val="28"/>
      <w:szCs w:val="28"/>
      <w:lang w:val="en-US" w:eastAsia="en-US"/>
    </w:rPr>
  </w:style>
  <w:style w:type="character" w:customStyle="1" w:styleId="taumark">
    <w:name w:val="taumark"/>
    <w:rsid w:val="00A430F1"/>
    <w:rPr>
      <w:rFonts w:ascii="Courier New" w:hAnsi="Courier New" w:cs="Courier New"/>
      <w:b/>
      <w:caps/>
      <w:noProof/>
      <w:vanish/>
      <w:color w:val="800080"/>
      <w:sz w:val="24"/>
      <w:szCs w:val="18"/>
      <w:vertAlign w:val="subscript"/>
    </w:rPr>
  </w:style>
  <w:style w:type="paragraph" w:customStyle="1" w:styleId="tauint">
    <w:name w:val="tauint"/>
    <w:basedOn w:val="Normal"/>
    <w:link w:val="tauint0"/>
    <w:rsid w:val="00A430F1"/>
    <w:pPr>
      <w:suppressAutoHyphens/>
      <w:wordWrap w:val="0"/>
      <w:adjustRightInd w:val="0"/>
      <w:spacing w:before="60" w:after="20" w:line="240" w:lineRule="auto"/>
    </w:pPr>
    <w:rPr>
      <w:color w:val="008000"/>
      <w:sz w:val="12"/>
      <w:szCs w:val="18"/>
    </w:rPr>
  </w:style>
  <w:style w:type="character" w:customStyle="1" w:styleId="TOC2Char">
    <w:name w:val="TOC 2 Char"/>
    <w:basedOn w:val="DefaultParagraphFont"/>
    <w:link w:val="TOC2"/>
    <w:uiPriority w:val="39"/>
    <w:rsid w:val="00A430F1"/>
    <w:rPr>
      <w:rFonts w:ascii="Arial" w:eastAsiaTheme="minorEastAsia" w:hAnsi="Arial" w:cs="Arial"/>
      <w:color w:val="404040" w:themeColor="text1" w:themeTint="BF"/>
    </w:rPr>
  </w:style>
  <w:style w:type="character" w:customStyle="1" w:styleId="tauint0">
    <w:name w:val="tauint Знак"/>
    <w:basedOn w:val="TOC2Char"/>
    <w:link w:val="tauint"/>
    <w:rsid w:val="00A430F1"/>
    <w:rPr>
      <w:rFonts w:ascii="Arial" w:eastAsiaTheme="minorEastAsia" w:hAnsi="Arial" w:cs="Arial"/>
      <w:color w:val="008000"/>
      <w:sz w:val="12"/>
      <w:szCs w:val="18"/>
    </w:rPr>
  </w:style>
  <w:style w:type="character" w:customStyle="1" w:styleId="textexposedshow">
    <w:name w:val="text_exposed_show"/>
    <w:basedOn w:val="DefaultParagraphFont"/>
    <w:rsid w:val="00436BA9"/>
  </w:style>
  <w:style w:type="character" w:styleId="UnresolvedMention">
    <w:name w:val="Unresolved Mention"/>
    <w:basedOn w:val="DefaultParagraphFont"/>
    <w:uiPriority w:val="99"/>
    <w:semiHidden/>
    <w:unhideWhenUsed/>
    <w:rsid w:val="00F9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320">
      <w:bodyDiv w:val="1"/>
      <w:marLeft w:val="0"/>
      <w:marRight w:val="0"/>
      <w:marTop w:val="0"/>
      <w:marBottom w:val="0"/>
      <w:divBdr>
        <w:top w:val="none" w:sz="0" w:space="0" w:color="auto"/>
        <w:left w:val="none" w:sz="0" w:space="0" w:color="auto"/>
        <w:bottom w:val="none" w:sz="0" w:space="0" w:color="auto"/>
        <w:right w:val="none" w:sz="0" w:space="0" w:color="auto"/>
      </w:divBdr>
    </w:div>
    <w:div w:id="60250626">
      <w:bodyDiv w:val="1"/>
      <w:marLeft w:val="0"/>
      <w:marRight w:val="0"/>
      <w:marTop w:val="0"/>
      <w:marBottom w:val="0"/>
      <w:divBdr>
        <w:top w:val="none" w:sz="0" w:space="0" w:color="auto"/>
        <w:left w:val="none" w:sz="0" w:space="0" w:color="auto"/>
        <w:bottom w:val="none" w:sz="0" w:space="0" w:color="auto"/>
        <w:right w:val="none" w:sz="0" w:space="0" w:color="auto"/>
      </w:divBdr>
    </w:div>
    <w:div w:id="457114970">
      <w:bodyDiv w:val="1"/>
      <w:marLeft w:val="0"/>
      <w:marRight w:val="0"/>
      <w:marTop w:val="0"/>
      <w:marBottom w:val="0"/>
      <w:divBdr>
        <w:top w:val="none" w:sz="0" w:space="0" w:color="auto"/>
        <w:left w:val="none" w:sz="0" w:space="0" w:color="auto"/>
        <w:bottom w:val="none" w:sz="0" w:space="0" w:color="auto"/>
        <w:right w:val="none" w:sz="0" w:space="0" w:color="auto"/>
      </w:divBdr>
    </w:div>
    <w:div w:id="470097396">
      <w:bodyDiv w:val="1"/>
      <w:marLeft w:val="0"/>
      <w:marRight w:val="0"/>
      <w:marTop w:val="0"/>
      <w:marBottom w:val="0"/>
      <w:divBdr>
        <w:top w:val="none" w:sz="0" w:space="0" w:color="auto"/>
        <w:left w:val="none" w:sz="0" w:space="0" w:color="auto"/>
        <w:bottom w:val="none" w:sz="0" w:space="0" w:color="auto"/>
        <w:right w:val="none" w:sz="0" w:space="0" w:color="auto"/>
      </w:divBdr>
      <w:divsChild>
        <w:div w:id="939525294">
          <w:marLeft w:val="0"/>
          <w:marRight w:val="0"/>
          <w:marTop w:val="0"/>
          <w:marBottom w:val="0"/>
          <w:divBdr>
            <w:top w:val="none" w:sz="0" w:space="0" w:color="auto"/>
            <w:left w:val="none" w:sz="0" w:space="0" w:color="auto"/>
            <w:bottom w:val="none" w:sz="0" w:space="0" w:color="auto"/>
            <w:right w:val="none" w:sz="0" w:space="0" w:color="auto"/>
          </w:divBdr>
        </w:div>
      </w:divsChild>
    </w:div>
    <w:div w:id="486819582">
      <w:bodyDiv w:val="1"/>
      <w:marLeft w:val="0"/>
      <w:marRight w:val="0"/>
      <w:marTop w:val="0"/>
      <w:marBottom w:val="0"/>
      <w:divBdr>
        <w:top w:val="none" w:sz="0" w:space="0" w:color="auto"/>
        <w:left w:val="none" w:sz="0" w:space="0" w:color="auto"/>
        <w:bottom w:val="none" w:sz="0" w:space="0" w:color="auto"/>
        <w:right w:val="none" w:sz="0" w:space="0" w:color="auto"/>
      </w:divBdr>
    </w:div>
    <w:div w:id="535433361">
      <w:bodyDiv w:val="1"/>
      <w:marLeft w:val="0"/>
      <w:marRight w:val="0"/>
      <w:marTop w:val="0"/>
      <w:marBottom w:val="0"/>
      <w:divBdr>
        <w:top w:val="none" w:sz="0" w:space="0" w:color="auto"/>
        <w:left w:val="none" w:sz="0" w:space="0" w:color="auto"/>
        <w:bottom w:val="none" w:sz="0" w:space="0" w:color="auto"/>
        <w:right w:val="none" w:sz="0" w:space="0" w:color="auto"/>
      </w:divBdr>
    </w:div>
    <w:div w:id="668169904">
      <w:bodyDiv w:val="1"/>
      <w:marLeft w:val="0"/>
      <w:marRight w:val="0"/>
      <w:marTop w:val="0"/>
      <w:marBottom w:val="0"/>
      <w:divBdr>
        <w:top w:val="none" w:sz="0" w:space="0" w:color="auto"/>
        <w:left w:val="none" w:sz="0" w:space="0" w:color="auto"/>
        <w:bottom w:val="none" w:sz="0" w:space="0" w:color="auto"/>
        <w:right w:val="none" w:sz="0" w:space="0" w:color="auto"/>
      </w:divBdr>
    </w:div>
    <w:div w:id="727652137">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850219635">
      <w:bodyDiv w:val="1"/>
      <w:marLeft w:val="0"/>
      <w:marRight w:val="0"/>
      <w:marTop w:val="0"/>
      <w:marBottom w:val="0"/>
      <w:divBdr>
        <w:top w:val="none" w:sz="0" w:space="0" w:color="auto"/>
        <w:left w:val="none" w:sz="0" w:space="0" w:color="auto"/>
        <w:bottom w:val="none" w:sz="0" w:space="0" w:color="auto"/>
        <w:right w:val="none" w:sz="0" w:space="0" w:color="auto"/>
      </w:divBdr>
    </w:div>
    <w:div w:id="951279435">
      <w:bodyDiv w:val="1"/>
      <w:marLeft w:val="0"/>
      <w:marRight w:val="0"/>
      <w:marTop w:val="0"/>
      <w:marBottom w:val="0"/>
      <w:divBdr>
        <w:top w:val="none" w:sz="0" w:space="0" w:color="auto"/>
        <w:left w:val="none" w:sz="0" w:space="0" w:color="auto"/>
        <w:bottom w:val="none" w:sz="0" w:space="0" w:color="auto"/>
        <w:right w:val="none" w:sz="0" w:space="0" w:color="auto"/>
      </w:divBdr>
    </w:div>
    <w:div w:id="955019156">
      <w:bodyDiv w:val="1"/>
      <w:marLeft w:val="0"/>
      <w:marRight w:val="0"/>
      <w:marTop w:val="0"/>
      <w:marBottom w:val="0"/>
      <w:divBdr>
        <w:top w:val="none" w:sz="0" w:space="0" w:color="auto"/>
        <w:left w:val="none" w:sz="0" w:space="0" w:color="auto"/>
        <w:bottom w:val="none" w:sz="0" w:space="0" w:color="auto"/>
        <w:right w:val="none" w:sz="0" w:space="0" w:color="auto"/>
      </w:divBdr>
    </w:div>
    <w:div w:id="971180903">
      <w:bodyDiv w:val="1"/>
      <w:marLeft w:val="0"/>
      <w:marRight w:val="0"/>
      <w:marTop w:val="0"/>
      <w:marBottom w:val="0"/>
      <w:divBdr>
        <w:top w:val="none" w:sz="0" w:space="0" w:color="auto"/>
        <w:left w:val="none" w:sz="0" w:space="0" w:color="auto"/>
        <w:bottom w:val="none" w:sz="0" w:space="0" w:color="auto"/>
        <w:right w:val="none" w:sz="0" w:space="0" w:color="auto"/>
      </w:divBdr>
    </w:div>
    <w:div w:id="1045641193">
      <w:bodyDiv w:val="1"/>
      <w:marLeft w:val="0"/>
      <w:marRight w:val="0"/>
      <w:marTop w:val="0"/>
      <w:marBottom w:val="0"/>
      <w:divBdr>
        <w:top w:val="none" w:sz="0" w:space="0" w:color="auto"/>
        <w:left w:val="none" w:sz="0" w:space="0" w:color="auto"/>
        <w:bottom w:val="none" w:sz="0" w:space="0" w:color="auto"/>
        <w:right w:val="none" w:sz="0" w:space="0" w:color="auto"/>
      </w:divBdr>
    </w:div>
    <w:div w:id="1205171993">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361278055">
      <w:bodyDiv w:val="1"/>
      <w:marLeft w:val="0"/>
      <w:marRight w:val="0"/>
      <w:marTop w:val="0"/>
      <w:marBottom w:val="0"/>
      <w:divBdr>
        <w:top w:val="none" w:sz="0" w:space="0" w:color="auto"/>
        <w:left w:val="none" w:sz="0" w:space="0" w:color="auto"/>
        <w:bottom w:val="none" w:sz="0" w:space="0" w:color="auto"/>
        <w:right w:val="none" w:sz="0" w:space="0" w:color="auto"/>
      </w:divBdr>
    </w:div>
    <w:div w:id="1387293322">
      <w:bodyDiv w:val="1"/>
      <w:marLeft w:val="0"/>
      <w:marRight w:val="0"/>
      <w:marTop w:val="0"/>
      <w:marBottom w:val="0"/>
      <w:divBdr>
        <w:top w:val="none" w:sz="0" w:space="0" w:color="auto"/>
        <w:left w:val="none" w:sz="0" w:space="0" w:color="auto"/>
        <w:bottom w:val="none" w:sz="0" w:space="0" w:color="auto"/>
        <w:right w:val="none" w:sz="0" w:space="0" w:color="auto"/>
      </w:divBdr>
    </w:div>
    <w:div w:id="1460029316">
      <w:bodyDiv w:val="1"/>
      <w:marLeft w:val="0"/>
      <w:marRight w:val="0"/>
      <w:marTop w:val="0"/>
      <w:marBottom w:val="0"/>
      <w:divBdr>
        <w:top w:val="none" w:sz="0" w:space="0" w:color="auto"/>
        <w:left w:val="none" w:sz="0" w:space="0" w:color="auto"/>
        <w:bottom w:val="none" w:sz="0" w:space="0" w:color="auto"/>
        <w:right w:val="none" w:sz="0" w:space="0" w:color="auto"/>
      </w:divBdr>
    </w:div>
    <w:div w:id="1564949936">
      <w:bodyDiv w:val="1"/>
      <w:marLeft w:val="0"/>
      <w:marRight w:val="0"/>
      <w:marTop w:val="0"/>
      <w:marBottom w:val="0"/>
      <w:divBdr>
        <w:top w:val="none" w:sz="0" w:space="0" w:color="auto"/>
        <w:left w:val="none" w:sz="0" w:space="0" w:color="auto"/>
        <w:bottom w:val="none" w:sz="0" w:space="0" w:color="auto"/>
        <w:right w:val="none" w:sz="0" w:space="0" w:color="auto"/>
      </w:divBdr>
    </w:div>
    <w:div w:id="1782650067">
      <w:bodyDiv w:val="1"/>
      <w:marLeft w:val="0"/>
      <w:marRight w:val="0"/>
      <w:marTop w:val="0"/>
      <w:marBottom w:val="0"/>
      <w:divBdr>
        <w:top w:val="none" w:sz="0" w:space="0" w:color="auto"/>
        <w:left w:val="none" w:sz="0" w:space="0" w:color="auto"/>
        <w:bottom w:val="none" w:sz="0" w:space="0" w:color="auto"/>
        <w:right w:val="none" w:sz="0" w:space="0" w:color="auto"/>
      </w:divBdr>
    </w:div>
    <w:div w:id="1998147800">
      <w:bodyDiv w:val="1"/>
      <w:marLeft w:val="0"/>
      <w:marRight w:val="0"/>
      <w:marTop w:val="0"/>
      <w:marBottom w:val="0"/>
      <w:divBdr>
        <w:top w:val="none" w:sz="0" w:space="0" w:color="auto"/>
        <w:left w:val="none" w:sz="0" w:space="0" w:color="auto"/>
        <w:bottom w:val="none" w:sz="0" w:space="0" w:color="auto"/>
        <w:right w:val="none" w:sz="0" w:space="0" w:color="auto"/>
      </w:divBdr>
    </w:div>
    <w:div w:id="213925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ecobelgium.b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trinhtn@boydensvn.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yde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466E4-2CA7-4CFC-AB07-A5ECBC098093}">
  <ds:schemaRefs>
    <ds:schemaRef ds:uri="http://schemas.openxmlformats.org/officeDocument/2006/bibliography"/>
  </ds:schemaRefs>
</ds:datastoreItem>
</file>

<file path=customXml/itemProps3.xml><?xml version="1.0" encoding="utf-8"?>
<ds:datastoreItem xmlns:ds="http://schemas.openxmlformats.org/officeDocument/2006/customXml" ds:itemID="{C9400AB3-A462-4B78-A4A0-FBD9060FF3BA}">
  <ds:schemaRefs>
    <ds:schemaRef ds:uri="http://schemas.microsoft.com/office/2006/metadata/properties"/>
    <ds:schemaRef ds:uri="http://schemas.microsoft.com/office/infopath/2007/PartnerControls"/>
    <ds:schemaRef ds:uri="73629e56-e9d7-4e8e-bb39-fb2d0eb4dd92"/>
  </ds:schemaRefs>
</ds:datastoreItem>
</file>

<file path=customXml/itemProps4.xml><?xml version="1.0" encoding="utf-8"?>
<ds:datastoreItem xmlns:ds="http://schemas.openxmlformats.org/officeDocument/2006/customXml" ds:itemID="{CCB69400-DFA1-4840-975D-D1589D905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3A978-26A4-4804-B339-1E1853B9B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4803</Characters>
  <Application>Microsoft Office Word</Application>
  <DocSecurity>0</DocSecurity>
  <Lines>129</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BIM Manager Job Description</vt:lpstr>
      <vt:lpstr/>
    </vt:vector>
  </TitlesOfParts>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Manager Job Description</dc:title>
  <dc:subject>STANDARDS AND SUPPORTING DOCUMENTS</dc:subject>
  <dc:creator/>
  <cp:lastModifiedBy/>
  <cp:revision>1</cp:revision>
  <dcterms:created xsi:type="dcterms:W3CDTF">2022-08-22T03:16:00Z</dcterms:created>
  <dcterms:modified xsi:type="dcterms:W3CDTF">2024-12-24T03:26:00Z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2022-05-26T05:00:16Z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3bef3275-7df2-4545-9f26-3877ede246a6</vt:lpwstr>
  </property>
  <property fmtid="{D5CDD505-2E9C-101B-9397-08002B2CF9AE}" pid="8" name="MSIP_Label_43f08ec5-d6d9-4227-8387-ccbfcb3632c4_ContentBits">
    <vt:lpwstr>0</vt:lpwstr>
  </property>
  <property fmtid="{D5CDD505-2E9C-101B-9397-08002B2CF9AE}" pid="9" name="GrammarlyDocumentId">
    <vt:lpwstr>b2417088d9146636135815ea49f3ba2d3eeb90eee950c713e5164346687f2e2b</vt:lpwstr>
  </property>
  <property fmtid="{D5CDD505-2E9C-101B-9397-08002B2CF9AE}" pid="10" name="ContentTypeId">
    <vt:lpwstr>0x01010061F8A3D1B281274E8E24F85A5DC7C93D</vt:lpwstr>
  </property>
  <property fmtid="{D5CDD505-2E9C-101B-9397-08002B2CF9AE}" pid="11" name="Order">
    <vt:r8>1486400</vt:r8>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